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14C4" w14:textId="38ED68BE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90673A">
        <w:rPr>
          <w:rFonts w:ascii="HGS創英角ﾎﾟｯﾌﾟ体" w:eastAsia="HGS創英角ﾎﾟｯﾌﾟ体" w:hAnsi="HGS創英角ﾎﾟｯﾌﾟ体"/>
          <w:sz w:val="28"/>
        </w:rPr>
        <w:t>4</w:t>
      </w:r>
      <w:r w:rsidR="00514A9B">
        <w:rPr>
          <w:rFonts w:ascii="HGS創英角ﾎﾟｯﾌﾟ体" w:eastAsia="HGS創英角ﾎﾟｯﾌﾟ体" w:hAnsi="HGS創英角ﾎﾟｯﾌﾟ体" w:hint="eastAsia"/>
          <w:sz w:val="28"/>
        </w:rPr>
        <w:t>23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FA5770"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2DA4964B" w14:textId="3FD225FF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5F3684" w:rsidRPr="005F3684">
        <w:rPr>
          <w:rFonts w:ascii="HGS創英角ﾎﾟｯﾌﾟ体" w:eastAsia="HGS創英角ﾎﾟｯﾌﾟ体" w:hAnsi="HGS創英角ﾎﾟｯﾌﾟ体" w:hint="eastAsia"/>
          <w:sz w:val="28"/>
        </w:rPr>
        <w:t>探究テーマを考えてみよう！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Default="008F334B" w:rsidP="008F334B">
      <w:pPr>
        <w:jc w:val="left"/>
        <w:rPr>
          <w:sz w:val="24"/>
        </w:rPr>
      </w:pPr>
    </w:p>
    <w:p w14:paraId="49323EAA" w14:textId="64539AF4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55"/>
        <w:gridCol w:w="8901"/>
      </w:tblGrid>
      <w:tr w:rsidR="008F334B" w14:paraId="07842273" w14:textId="77777777" w:rsidTr="00761D0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55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901" w:type="dxa"/>
          </w:tcPr>
          <w:p w14:paraId="018FDFAA" w14:textId="6F1DCFA5" w:rsidR="008F334B" w:rsidRPr="00761D06" w:rsidRDefault="008F334B" w:rsidP="007D329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</w:p>
        </w:tc>
      </w:tr>
      <w:tr w:rsidR="008F334B" w14:paraId="13C9D5D0" w14:textId="77777777" w:rsidTr="00A75E97">
        <w:tc>
          <w:tcPr>
            <w:tcW w:w="700" w:type="dxa"/>
            <w:shd w:val="clear" w:color="auto" w:fill="BFBFBF" w:themeFill="background1" w:themeFillShade="BF"/>
          </w:tcPr>
          <w:p w14:paraId="732A5743" w14:textId="70118790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3A62A79A" w14:textId="383B8B72" w:rsidR="008F334B" w:rsidRPr="00761D06" w:rsidRDefault="006E7C0C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4/16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5C4A3B9" w14:textId="17AC9143" w:rsidR="008F334B" w:rsidRPr="00761D06" w:rsidRDefault="00FB5A04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(文理合同)探究ガイダンス</w:t>
            </w:r>
            <w:r w:rsidR="007D4915">
              <w:rPr>
                <w:rFonts w:ascii="ＭＳ ゴシック" w:eastAsia="ＭＳ ゴシック" w:hAnsi="ＭＳ ゴシック" w:hint="eastAsia"/>
                <w:sz w:val="24"/>
              </w:rPr>
              <w:t xml:space="preserve">　＊文系：「探究」ってどんなイメージ？</w:t>
            </w:r>
          </w:p>
        </w:tc>
      </w:tr>
      <w:tr w:rsidR="008F334B" w14:paraId="70812B80" w14:textId="77777777" w:rsidTr="00B1394C">
        <w:tc>
          <w:tcPr>
            <w:tcW w:w="700" w:type="dxa"/>
            <w:shd w:val="clear" w:color="auto" w:fill="auto"/>
          </w:tcPr>
          <w:p w14:paraId="411C4BBA" w14:textId="6B8A9D6A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14:paraId="7591FD20" w14:textId="7793ED47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4/23</w:t>
            </w:r>
          </w:p>
        </w:tc>
        <w:tc>
          <w:tcPr>
            <w:tcW w:w="8901" w:type="dxa"/>
            <w:shd w:val="clear" w:color="auto" w:fill="auto"/>
          </w:tcPr>
          <w:p w14:paraId="7CA8BDAA" w14:textId="07433EDC" w:rsidR="008F334B" w:rsidRPr="00761D06" w:rsidRDefault="00B77876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ミニ探究①　～探究テーマを考えてみよう！～</w:t>
            </w:r>
          </w:p>
        </w:tc>
      </w:tr>
      <w:tr w:rsidR="00B77876" w14:paraId="3DC575B2" w14:textId="77777777" w:rsidTr="00761D06">
        <w:tc>
          <w:tcPr>
            <w:tcW w:w="700" w:type="dxa"/>
          </w:tcPr>
          <w:p w14:paraId="266EBA5F" w14:textId="22D91E35" w:rsidR="00B77876" w:rsidRPr="00342834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00F0A582" w14:textId="0180150E" w:rsidR="00B77876" w:rsidRPr="00342834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ＧＷ</w:t>
            </w:r>
          </w:p>
        </w:tc>
        <w:tc>
          <w:tcPr>
            <w:tcW w:w="8901" w:type="dxa"/>
          </w:tcPr>
          <w:p w14:paraId="2B0A1B48" w14:textId="29B479DA" w:rsidR="00B77876" w:rsidRPr="00342834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ミニ探究②　～探究テーマについて情報収集(現状把握)してみよう！～</w:t>
            </w:r>
          </w:p>
        </w:tc>
      </w:tr>
      <w:tr w:rsidR="00B77876" w14:paraId="38E8F558" w14:textId="77777777" w:rsidTr="00761D06">
        <w:tc>
          <w:tcPr>
            <w:tcW w:w="700" w:type="dxa"/>
          </w:tcPr>
          <w:p w14:paraId="5B40F927" w14:textId="4EC8184A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</w:tc>
        <w:tc>
          <w:tcPr>
            <w:tcW w:w="855" w:type="dxa"/>
          </w:tcPr>
          <w:p w14:paraId="66A33A43" w14:textId="601F47F0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5/7</w:t>
            </w:r>
          </w:p>
        </w:tc>
        <w:tc>
          <w:tcPr>
            <w:tcW w:w="8901" w:type="dxa"/>
          </w:tcPr>
          <w:p w14:paraId="1EFF082A" w14:textId="0208F217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【講義】　情報収集のコツ　～アンケート・インタビューを中心に～</w:t>
            </w:r>
          </w:p>
        </w:tc>
      </w:tr>
      <w:tr w:rsidR="00B77876" w14:paraId="2D525F23" w14:textId="77777777" w:rsidTr="00761D06">
        <w:tc>
          <w:tcPr>
            <w:tcW w:w="700" w:type="dxa"/>
          </w:tcPr>
          <w:p w14:paraId="5C1912C0" w14:textId="6D58B455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</w:t>
            </w:r>
          </w:p>
        </w:tc>
        <w:tc>
          <w:tcPr>
            <w:tcW w:w="855" w:type="dxa"/>
          </w:tcPr>
          <w:p w14:paraId="48F12B2A" w14:textId="2DA8A9DC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5/14</w:t>
            </w:r>
          </w:p>
        </w:tc>
        <w:tc>
          <w:tcPr>
            <w:tcW w:w="8901" w:type="dxa"/>
          </w:tcPr>
          <w:p w14:paraId="6711B4CF" w14:textId="20136CC8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ミニ探究③　～アンケート・インタビューを考えよう～</w:t>
            </w:r>
          </w:p>
        </w:tc>
      </w:tr>
      <w:tr w:rsidR="00B77876" w14:paraId="412D3215" w14:textId="77777777" w:rsidTr="00761D06">
        <w:tc>
          <w:tcPr>
            <w:tcW w:w="700" w:type="dxa"/>
          </w:tcPr>
          <w:p w14:paraId="7259394E" w14:textId="6CAD388D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63F848C4" w14:textId="3C77225A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各自</w:t>
            </w:r>
          </w:p>
        </w:tc>
        <w:tc>
          <w:tcPr>
            <w:tcW w:w="8901" w:type="dxa"/>
          </w:tcPr>
          <w:p w14:paraId="470C628A" w14:textId="59B465D7" w:rsidR="00B7787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ミニ探究④　～アンケート・インタビューをしてみよう！～</w:t>
            </w:r>
          </w:p>
        </w:tc>
      </w:tr>
      <w:tr w:rsidR="00B77876" w14:paraId="45518B3C" w14:textId="77777777" w:rsidTr="00761D06">
        <w:tc>
          <w:tcPr>
            <w:tcW w:w="700" w:type="dxa"/>
          </w:tcPr>
          <w:p w14:paraId="4C1897CF" w14:textId="68AAB841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</w:t>
            </w:r>
          </w:p>
        </w:tc>
        <w:tc>
          <w:tcPr>
            <w:tcW w:w="855" w:type="dxa"/>
          </w:tcPr>
          <w:p w14:paraId="6684AEB9" w14:textId="4DBF8C36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5/21</w:t>
            </w:r>
          </w:p>
        </w:tc>
        <w:tc>
          <w:tcPr>
            <w:tcW w:w="8901" w:type="dxa"/>
          </w:tcPr>
          <w:p w14:paraId="0B2FD6D6" w14:textId="155F217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ミニ探究⑤　～情報を整理・分析してみよう！～</w:t>
            </w:r>
          </w:p>
        </w:tc>
      </w:tr>
      <w:tr w:rsidR="00B77876" w14:paraId="0BE5FBE7" w14:textId="77777777" w:rsidTr="00761D06">
        <w:tc>
          <w:tcPr>
            <w:tcW w:w="700" w:type="dxa"/>
          </w:tcPr>
          <w:p w14:paraId="64575F2D" w14:textId="6A839063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</w:t>
            </w:r>
          </w:p>
        </w:tc>
        <w:tc>
          <w:tcPr>
            <w:tcW w:w="855" w:type="dxa"/>
          </w:tcPr>
          <w:p w14:paraId="06EB2E26" w14:textId="427CFF29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5/28</w:t>
            </w:r>
          </w:p>
        </w:tc>
        <w:tc>
          <w:tcPr>
            <w:tcW w:w="8901" w:type="dxa"/>
          </w:tcPr>
          <w:p w14:paraId="07561165" w14:textId="099F0714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ミニ探究⑥　～リサーチクエスチョン(ＲＱ)を設定してみよう！～</w:t>
            </w:r>
          </w:p>
        </w:tc>
      </w:tr>
      <w:tr w:rsidR="00B77876" w14:paraId="62519702" w14:textId="77777777" w:rsidTr="00761D06">
        <w:tc>
          <w:tcPr>
            <w:tcW w:w="700" w:type="dxa"/>
          </w:tcPr>
          <w:p w14:paraId="10FD86D7" w14:textId="54470F8A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</w:t>
            </w:r>
          </w:p>
        </w:tc>
        <w:tc>
          <w:tcPr>
            <w:tcW w:w="855" w:type="dxa"/>
          </w:tcPr>
          <w:p w14:paraId="692AA93D" w14:textId="7A13328F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6/4</w:t>
            </w:r>
          </w:p>
        </w:tc>
        <w:tc>
          <w:tcPr>
            <w:tcW w:w="8901" w:type="dxa"/>
          </w:tcPr>
          <w:p w14:paraId="24AB7FC6" w14:textId="47352CFA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ミニ探究⑦　～ＲＱをブラッシュアップしてみよう！(協働探究)～</w:t>
            </w:r>
          </w:p>
        </w:tc>
      </w:tr>
      <w:tr w:rsidR="00B77876" w14:paraId="101EF828" w14:textId="77777777" w:rsidTr="00761D06">
        <w:tc>
          <w:tcPr>
            <w:tcW w:w="700" w:type="dxa"/>
          </w:tcPr>
          <w:p w14:paraId="6F1B1DE3" w14:textId="452BF859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8</w:t>
            </w:r>
          </w:p>
        </w:tc>
        <w:tc>
          <w:tcPr>
            <w:tcW w:w="855" w:type="dxa"/>
          </w:tcPr>
          <w:p w14:paraId="7E567875" w14:textId="56354A47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6/11</w:t>
            </w:r>
          </w:p>
        </w:tc>
        <w:tc>
          <w:tcPr>
            <w:tcW w:w="8901" w:type="dxa"/>
          </w:tcPr>
          <w:p w14:paraId="56582F64" w14:textId="0BA7A5D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発表スライド作成＆発表練習</w:t>
            </w:r>
          </w:p>
        </w:tc>
      </w:tr>
      <w:tr w:rsidR="00B77876" w14:paraId="623E174F" w14:textId="77777777" w:rsidTr="00761D06">
        <w:tc>
          <w:tcPr>
            <w:tcW w:w="700" w:type="dxa"/>
          </w:tcPr>
          <w:p w14:paraId="5ED1B8C0" w14:textId="42E358A8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</w:t>
            </w:r>
          </w:p>
        </w:tc>
        <w:tc>
          <w:tcPr>
            <w:tcW w:w="855" w:type="dxa"/>
          </w:tcPr>
          <w:p w14:paraId="2EA97BC9" w14:textId="7463D998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6/18</w:t>
            </w:r>
          </w:p>
        </w:tc>
        <w:tc>
          <w:tcPr>
            <w:tcW w:w="8901" w:type="dxa"/>
          </w:tcPr>
          <w:p w14:paraId="36FEA649" w14:textId="0C4EFB0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ミニ探究発表会</w:t>
            </w:r>
          </w:p>
        </w:tc>
      </w:tr>
      <w:tr w:rsidR="00B77876" w14:paraId="0130ED8B" w14:textId="77777777" w:rsidTr="00761D06">
        <w:tc>
          <w:tcPr>
            <w:tcW w:w="700" w:type="dxa"/>
          </w:tcPr>
          <w:p w14:paraId="62181B00" w14:textId="1FE7B35E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855" w:type="dxa"/>
          </w:tcPr>
          <w:p w14:paraId="51D0C3AA" w14:textId="063310A0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6/25</w:t>
            </w:r>
          </w:p>
        </w:tc>
        <w:tc>
          <w:tcPr>
            <w:tcW w:w="8901" w:type="dxa"/>
          </w:tcPr>
          <w:p w14:paraId="50EF237A" w14:textId="143322B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【ＷＳ】　ミニ探究を振り返ってみよう！</w:t>
            </w:r>
          </w:p>
        </w:tc>
      </w:tr>
      <w:tr w:rsidR="00B77876" w14:paraId="48D3A35B" w14:textId="77777777" w:rsidTr="00761D06">
        <w:tc>
          <w:tcPr>
            <w:tcW w:w="700" w:type="dxa"/>
          </w:tcPr>
          <w:p w14:paraId="3F3A8C1F" w14:textId="6A163563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441E6298" w14:textId="15F44BC2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6/27</w:t>
            </w:r>
          </w:p>
        </w:tc>
        <w:tc>
          <w:tcPr>
            <w:tcW w:w="8901" w:type="dxa"/>
          </w:tcPr>
          <w:p w14:paraId="5CB9392F" w14:textId="6257EE8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１・３年生　探究クロスセッション</w:t>
            </w:r>
          </w:p>
        </w:tc>
      </w:tr>
    </w:tbl>
    <w:p w14:paraId="0F22CE6E" w14:textId="0FDABC5B" w:rsidR="008F334B" w:rsidRDefault="008F334B" w:rsidP="008F334B">
      <w:pPr>
        <w:jc w:val="left"/>
        <w:rPr>
          <w:sz w:val="24"/>
        </w:rPr>
      </w:pPr>
    </w:p>
    <w:p w14:paraId="455618C5" w14:textId="6AD3686D" w:rsidR="00761D06" w:rsidRPr="002F7BF9" w:rsidRDefault="00761D06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</w:t>
      </w:r>
      <w:r w:rsidR="00FA5770">
        <w:rPr>
          <w:rFonts w:ascii="ＭＳ ゴシック" w:eastAsia="ＭＳ ゴシック" w:hAnsi="ＭＳ ゴシック" w:hint="eastAsia"/>
          <w:b/>
          <w:sz w:val="24"/>
        </w:rPr>
        <w:t>探究のポイント　(授業スライド抜粋)</w:t>
      </w:r>
    </w:p>
    <w:p w14:paraId="4386F523" w14:textId="550500A2" w:rsidR="00FA5770" w:rsidRPr="00FA5770" w:rsidRDefault="00FA5770" w:rsidP="00FA5770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5999B0" wp14:editId="479FA879">
            <wp:simplePos x="0" y="0"/>
            <wp:positionH relativeFrom="column">
              <wp:posOffset>3339390</wp:posOffset>
            </wp:positionH>
            <wp:positionV relativeFrom="paragraph">
              <wp:posOffset>76656</wp:posOffset>
            </wp:positionV>
            <wp:extent cx="3324326" cy="187293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98" cy="18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E2402F2" wp14:editId="0DC5A810">
            <wp:simplePos x="0" y="0"/>
            <wp:positionH relativeFrom="column">
              <wp:posOffset>3658</wp:posOffset>
            </wp:positionH>
            <wp:positionV relativeFrom="paragraph">
              <wp:posOffset>76657</wp:posOffset>
            </wp:positionV>
            <wp:extent cx="3277209" cy="1840689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20" cy="185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6747" w14:textId="03B86B9C" w:rsidR="00FA5770" w:rsidRPr="00FA5770" w:rsidRDefault="00FA5770" w:rsidP="002F7BF9">
      <w:pPr>
        <w:jc w:val="left"/>
        <w:rPr>
          <w:b/>
          <w:sz w:val="24"/>
        </w:rPr>
      </w:pPr>
    </w:p>
    <w:p w14:paraId="259A9653" w14:textId="3685BBB4" w:rsidR="00FA5770" w:rsidRPr="00FA5770" w:rsidRDefault="00FA5770" w:rsidP="002F7BF9">
      <w:pPr>
        <w:jc w:val="left"/>
        <w:rPr>
          <w:b/>
          <w:sz w:val="24"/>
        </w:rPr>
      </w:pPr>
    </w:p>
    <w:p w14:paraId="437EC228" w14:textId="2D21D813" w:rsidR="00FA5770" w:rsidRPr="00FA5770" w:rsidRDefault="00FA5770" w:rsidP="002F7BF9">
      <w:pPr>
        <w:jc w:val="left"/>
        <w:rPr>
          <w:b/>
          <w:sz w:val="24"/>
        </w:rPr>
      </w:pPr>
    </w:p>
    <w:p w14:paraId="0C7F3250" w14:textId="6170ABFC" w:rsidR="00FA5770" w:rsidRPr="00FA5770" w:rsidRDefault="00FA5770" w:rsidP="002F7BF9">
      <w:pPr>
        <w:jc w:val="left"/>
        <w:rPr>
          <w:b/>
          <w:sz w:val="24"/>
        </w:rPr>
      </w:pPr>
    </w:p>
    <w:p w14:paraId="2135C680" w14:textId="06352664" w:rsidR="00FA5770" w:rsidRPr="00FA5770" w:rsidRDefault="00FA5770" w:rsidP="002F7BF9">
      <w:pPr>
        <w:jc w:val="left"/>
        <w:rPr>
          <w:b/>
          <w:sz w:val="24"/>
        </w:rPr>
      </w:pPr>
    </w:p>
    <w:p w14:paraId="32962FDB" w14:textId="1E626F41" w:rsidR="00FA5770" w:rsidRPr="00FA5770" w:rsidRDefault="00FA5770" w:rsidP="002F7BF9">
      <w:pPr>
        <w:jc w:val="left"/>
        <w:rPr>
          <w:b/>
          <w:sz w:val="24"/>
        </w:rPr>
      </w:pPr>
    </w:p>
    <w:p w14:paraId="67CACDBB" w14:textId="62FF9986" w:rsidR="00FA5770" w:rsidRPr="00FA5770" w:rsidRDefault="00FA5770" w:rsidP="002F7BF9">
      <w:pPr>
        <w:jc w:val="left"/>
        <w:rPr>
          <w:b/>
          <w:sz w:val="24"/>
        </w:rPr>
      </w:pPr>
    </w:p>
    <w:p w14:paraId="36D39D08" w14:textId="3A82C5E7" w:rsidR="00FA5770" w:rsidRPr="00FA5770" w:rsidRDefault="00FA5770" w:rsidP="002F7BF9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395BAD63" wp14:editId="47151946">
            <wp:simplePos x="0" y="0"/>
            <wp:positionH relativeFrom="column">
              <wp:posOffset>3339389</wp:posOffset>
            </wp:positionH>
            <wp:positionV relativeFrom="paragraph">
              <wp:posOffset>186385</wp:posOffset>
            </wp:positionV>
            <wp:extent cx="3320358" cy="186873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97" cy="18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0B1294" wp14:editId="4E2B2431">
            <wp:simplePos x="0" y="0"/>
            <wp:positionH relativeFrom="column">
              <wp:posOffset>3659</wp:posOffset>
            </wp:positionH>
            <wp:positionV relativeFrom="paragraph">
              <wp:posOffset>186386</wp:posOffset>
            </wp:positionV>
            <wp:extent cx="3276600" cy="1842284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41" cy="18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2DFE" w14:textId="695DA08B" w:rsidR="00FA5770" w:rsidRPr="00FA5770" w:rsidRDefault="00FA5770" w:rsidP="002F7BF9">
      <w:pPr>
        <w:jc w:val="left"/>
        <w:rPr>
          <w:b/>
          <w:sz w:val="24"/>
        </w:rPr>
      </w:pPr>
    </w:p>
    <w:p w14:paraId="0B65F45A" w14:textId="3FB4A4D9" w:rsidR="00FA5770" w:rsidRPr="00FA5770" w:rsidRDefault="00FA5770" w:rsidP="002F7BF9">
      <w:pPr>
        <w:jc w:val="left"/>
        <w:rPr>
          <w:b/>
          <w:sz w:val="24"/>
        </w:rPr>
      </w:pPr>
    </w:p>
    <w:p w14:paraId="1D5FD135" w14:textId="046CCE92" w:rsidR="00FA5770" w:rsidRPr="00FA5770" w:rsidRDefault="00FA5770" w:rsidP="002F7BF9">
      <w:pPr>
        <w:jc w:val="left"/>
        <w:rPr>
          <w:b/>
          <w:sz w:val="24"/>
        </w:rPr>
      </w:pPr>
    </w:p>
    <w:p w14:paraId="4093AD12" w14:textId="59FE86D5" w:rsidR="00FA5770" w:rsidRPr="00FA5770" w:rsidRDefault="00FA5770" w:rsidP="002F7BF9">
      <w:pPr>
        <w:jc w:val="left"/>
        <w:rPr>
          <w:b/>
          <w:sz w:val="24"/>
        </w:rPr>
      </w:pPr>
    </w:p>
    <w:p w14:paraId="08F93129" w14:textId="16E60DCF" w:rsidR="00FA5770" w:rsidRPr="00FA5770" w:rsidRDefault="00FA5770" w:rsidP="002F7BF9">
      <w:pPr>
        <w:jc w:val="left"/>
        <w:rPr>
          <w:b/>
          <w:sz w:val="24"/>
        </w:rPr>
      </w:pPr>
    </w:p>
    <w:p w14:paraId="507083D7" w14:textId="18BD6781" w:rsidR="00FA5770" w:rsidRPr="00FA5770" w:rsidRDefault="00FA5770" w:rsidP="002F7BF9">
      <w:pPr>
        <w:jc w:val="left"/>
        <w:rPr>
          <w:b/>
          <w:sz w:val="24"/>
        </w:rPr>
      </w:pPr>
    </w:p>
    <w:p w14:paraId="204F6729" w14:textId="198576C9" w:rsidR="00FA5770" w:rsidRPr="00FA5770" w:rsidRDefault="00FA5770" w:rsidP="002F7BF9">
      <w:pPr>
        <w:jc w:val="left"/>
        <w:rPr>
          <w:b/>
          <w:sz w:val="24"/>
        </w:rPr>
      </w:pPr>
    </w:p>
    <w:p w14:paraId="130A6953" w14:textId="117758F7" w:rsidR="00FA5770" w:rsidRPr="00FA5770" w:rsidRDefault="00FA5770" w:rsidP="002F7BF9">
      <w:pPr>
        <w:jc w:val="left"/>
        <w:rPr>
          <w:b/>
          <w:sz w:val="24"/>
        </w:rPr>
      </w:pPr>
    </w:p>
    <w:p w14:paraId="2A9CBDF8" w14:textId="66AEA689" w:rsidR="00FA5770" w:rsidRPr="00FA5770" w:rsidRDefault="00FA5770" w:rsidP="002F7BF9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＜メモ＞</w:t>
      </w:r>
    </w:p>
    <w:p w14:paraId="15EEBAF3" w14:textId="0286C796" w:rsidR="00FA5770" w:rsidRPr="00FA5770" w:rsidRDefault="00FA5770" w:rsidP="002F7BF9">
      <w:pPr>
        <w:jc w:val="left"/>
        <w:rPr>
          <w:b/>
          <w:sz w:val="24"/>
        </w:rPr>
      </w:pPr>
    </w:p>
    <w:p w14:paraId="07A367AA" w14:textId="22CC91A5" w:rsidR="00FA5770" w:rsidRPr="00FA5770" w:rsidRDefault="00FA5770" w:rsidP="002F7BF9">
      <w:pPr>
        <w:jc w:val="left"/>
        <w:rPr>
          <w:b/>
          <w:sz w:val="24"/>
        </w:rPr>
      </w:pPr>
    </w:p>
    <w:p w14:paraId="1CFC29D8" w14:textId="10DE15EE" w:rsidR="00FA5770" w:rsidRPr="00FA5770" w:rsidRDefault="00FA5770" w:rsidP="002F7BF9">
      <w:pPr>
        <w:jc w:val="left"/>
        <w:rPr>
          <w:b/>
          <w:sz w:val="24"/>
        </w:rPr>
      </w:pPr>
    </w:p>
    <w:p w14:paraId="32FC0E1C" w14:textId="0AB624AD" w:rsidR="00FA5770" w:rsidRPr="00FA5770" w:rsidRDefault="00FA5770" w:rsidP="002F7BF9">
      <w:pPr>
        <w:jc w:val="left"/>
        <w:rPr>
          <w:b/>
          <w:sz w:val="24"/>
        </w:rPr>
      </w:pPr>
    </w:p>
    <w:p w14:paraId="6D79F705" w14:textId="7B067B3D" w:rsidR="00E6445B" w:rsidRDefault="00E6445B" w:rsidP="002F7BF9">
      <w:pPr>
        <w:jc w:val="left"/>
      </w:pPr>
    </w:p>
    <w:p w14:paraId="42B2E040" w14:textId="760F422A" w:rsidR="00E6445B" w:rsidRPr="00AF7952" w:rsidRDefault="00E6445B" w:rsidP="002F7BF9">
      <w:pPr>
        <w:jc w:val="left"/>
        <w:rPr>
          <w:rFonts w:ascii="ＭＳ ゴシック" w:eastAsia="ＭＳ ゴシック" w:hAnsi="ＭＳ ゴシック"/>
          <w:b/>
          <w:sz w:val="24"/>
        </w:rPr>
      </w:pPr>
      <w:r w:rsidRPr="00AF7952">
        <w:rPr>
          <w:rFonts w:ascii="ＭＳ ゴシック" w:eastAsia="ＭＳ ゴシック" w:hAnsi="ＭＳ ゴシック" w:hint="eastAsia"/>
          <w:b/>
          <w:sz w:val="24"/>
        </w:rPr>
        <w:lastRenderedPageBreak/>
        <w:t>３．情報収集の方法</w:t>
      </w:r>
    </w:p>
    <w:p w14:paraId="426A3BF2" w14:textId="214C03A7" w:rsidR="0061223F" w:rsidRDefault="0061223F" w:rsidP="002F7BF9">
      <w:pPr>
        <w:jc w:val="left"/>
      </w:pPr>
      <w:r>
        <w:rPr>
          <w:rFonts w:hint="eastAsia"/>
        </w:rPr>
        <w:t xml:space="preserve">　(１)</w:t>
      </w:r>
      <w:r w:rsidRPr="00247890">
        <w:rPr>
          <w:rFonts w:ascii="ＭＳ ゴシック" w:eastAsia="ＭＳ ゴシック" w:hAnsi="ＭＳ ゴシック" w:hint="eastAsia"/>
        </w:rPr>
        <w:t>インターネット検索</w:t>
      </w:r>
      <w:r>
        <w:rPr>
          <w:rFonts w:hint="eastAsia"/>
        </w:rPr>
        <w:t xml:space="preserve">　(GoogleやYahoo!)</w:t>
      </w:r>
    </w:p>
    <w:p w14:paraId="7C34D7E2" w14:textId="124AFE7A" w:rsidR="0061223F" w:rsidRDefault="0061223F" w:rsidP="002F7BF9">
      <w:pPr>
        <w:jc w:val="left"/>
      </w:pPr>
    </w:p>
    <w:p w14:paraId="62114E15" w14:textId="6638F6B8" w:rsidR="0061223F" w:rsidRDefault="0061223F" w:rsidP="002F7BF9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5DCDAE" wp14:editId="5C02282F">
                <wp:simplePos x="0" y="0"/>
                <wp:positionH relativeFrom="column">
                  <wp:posOffset>4582973</wp:posOffset>
                </wp:positionH>
                <wp:positionV relativeFrom="paragraph">
                  <wp:posOffset>104394</wp:posOffset>
                </wp:positionV>
                <wp:extent cx="2084705" cy="607060"/>
                <wp:effectExtent l="76200" t="0" r="10795" b="116840"/>
                <wp:wrapNone/>
                <wp:docPr id="7" name="吹き出し: 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705" cy="607060"/>
                        </a:xfrm>
                        <a:prstGeom prst="wedgeRectCallout">
                          <a:avLst>
                            <a:gd name="adj1" fmla="val -51361"/>
                            <a:gd name="adj2" fmla="val 63705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D6EE6" w14:textId="05DE84C3" w:rsidR="0061223F" w:rsidRPr="0061223F" w:rsidRDefault="0061223F" w:rsidP="0061223F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</w:rPr>
                            </w:pPr>
                            <w:r w:rsidRPr="0061223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</w:rPr>
                              <w:t>【若狭高校のHPからアクセス】</w:t>
                            </w:r>
                          </w:p>
                          <w:p w14:paraId="45506950" w14:textId="77777777" w:rsidR="0061223F" w:rsidRPr="0061223F" w:rsidRDefault="0061223F" w:rsidP="0061223F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</w:rPr>
                            </w:pPr>
                            <w:r w:rsidRPr="0061223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</w:rPr>
                              <w:t xml:space="preserve">ID　 </w:t>
                            </w:r>
                            <w:proofErr w:type="spellStart"/>
                            <w:r w:rsidRPr="0061223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</w:rPr>
                              <w:t>wakasa$h</w:t>
                            </w:r>
                            <w:proofErr w:type="spellEnd"/>
                          </w:p>
                          <w:p w14:paraId="4497CF75" w14:textId="05998A19" w:rsidR="0061223F" w:rsidRPr="0061223F" w:rsidRDefault="0061223F" w:rsidP="0061223F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</w:rPr>
                            </w:pPr>
                            <w:r w:rsidRPr="0061223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0"/>
                              </w:rPr>
                              <w:t>PW  obama26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5DCDA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7" o:spid="_x0000_s1026" type="#_x0000_t61" style="position:absolute;margin-left:360.85pt;margin-top:8.2pt;width:164.15pt;height:4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" adj="-294,24560" filled="f" strokecolor="black [3213]" strokeweight="1pt">
                <v:textbox>
                  <w:txbxContent>
                    <w:p w14:paraId="7EAD6EE6" w14:textId="05DE84C3" w:rsidR="0061223F" w:rsidRPr="0061223F" w:rsidRDefault="0061223F" w:rsidP="0061223F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</w:rPr>
                      </w:pPr>
                      <w:r w:rsidRPr="0061223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</w:rPr>
                        <w:t>【若狭高校のHPからアクセス】</w:t>
                      </w:r>
                    </w:p>
                    <w:p w14:paraId="45506950" w14:textId="77777777" w:rsidR="0061223F" w:rsidRPr="0061223F" w:rsidRDefault="0061223F" w:rsidP="0061223F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</w:rPr>
                      </w:pPr>
                      <w:r w:rsidRPr="0061223F"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</w:rPr>
                        <w:t xml:space="preserve">ID　 </w:t>
                      </w:r>
                      <w:proofErr w:type="spellStart"/>
                      <w:r w:rsidRPr="0061223F"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</w:rPr>
                        <w:t>wakasa$h</w:t>
                      </w:r>
                      <w:proofErr w:type="spellEnd"/>
                    </w:p>
                    <w:p w14:paraId="4497CF75" w14:textId="05998A19" w:rsidR="0061223F" w:rsidRPr="0061223F" w:rsidRDefault="0061223F" w:rsidP="0061223F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</w:rPr>
                      </w:pPr>
                      <w:r w:rsidRPr="0061223F">
                        <w:rPr>
                          <w:rFonts w:ascii="ＭＳ ゴシック" w:eastAsia="ＭＳ ゴシック" w:hAnsi="ＭＳ ゴシック"/>
                          <w:color w:val="000000" w:themeColor="text1"/>
                          <w:sz w:val="20"/>
                        </w:rPr>
                        <w:t>PW  obama26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(２)</w:t>
      </w:r>
      <w:r w:rsidRPr="00247890">
        <w:rPr>
          <w:rFonts w:ascii="ＭＳ ゴシック" w:eastAsia="ＭＳ ゴシック" w:hAnsi="ＭＳ ゴシック" w:hint="eastAsia"/>
        </w:rPr>
        <w:t>文献調査</w:t>
      </w:r>
    </w:p>
    <w:p w14:paraId="6E7F0E65" w14:textId="612A2BE6" w:rsidR="0061223F" w:rsidRDefault="0061223F" w:rsidP="002F7BF9">
      <w:pPr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5FEAB6F" wp14:editId="6546E931">
            <wp:simplePos x="0" y="0"/>
            <wp:positionH relativeFrom="column">
              <wp:posOffset>5757570</wp:posOffset>
            </wp:positionH>
            <wp:positionV relativeFrom="paragraph">
              <wp:posOffset>102337</wp:posOffset>
            </wp:positionV>
            <wp:extent cx="858266" cy="336499"/>
            <wp:effectExtent l="0" t="0" r="0" b="698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66" cy="33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　①書籍　：学校の図書室、地域の図書館、書籍購入</w:t>
      </w:r>
    </w:p>
    <w:p w14:paraId="5CA8AC68" w14:textId="6147A677" w:rsidR="0061223F" w:rsidRPr="0061223F" w:rsidRDefault="0061223F" w:rsidP="002F7BF9">
      <w:pPr>
        <w:jc w:val="left"/>
      </w:pPr>
      <w:r>
        <w:rPr>
          <w:rFonts w:hint="eastAsia"/>
        </w:rPr>
        <w:t xml:space="preserve">　　　②論文　：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1223F" w:rsidRPr="0061223F">
              <w:rPr>
                <w:sz w:val="10"/>
              </w:rPr>
              <w:t>サイニー</w:t>
            </w:r>
          </w:rt>
          <w:rubyBase>
            <w:r w:rsidR="0061223F">
              <w:t>CiNii</w:t>
            </w:r>
          </w:rubyBase>
        </w:ruby>
      </w:r>
      <w:r>
        <w:rPr>
          <w:rFonts w:hint="eastAsia"/>
        </w:rPr>
        <w:t>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1223F" w:rsidRPr="0061223F">
              <w:rPr>
                <w:sz w:val="10"/>
              </w:rPr>
              <w:t>グーグル</w:t>
            </w:r>
          </w:rt>
          <w:rubyBase>
            <w:r w:rsidR="0061223F">
              <w:t>Google</w:t>
            </w:r>
          </w:rubyBase>
        </w:ruby>
      </w:r>
      <w:r>
        <w:t xml:space="preserve"> 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1223F" w:rsidRPr="0061223F">
              <w:rPr>
                <w:sz w:val="10"/>
              </w:rPr>
              <w:t>スカラー</w:t>
            </w:r>
          </w:rt>
          <w:rubyBase>
            <w:r w:rsidR="0061223F">
              <w:t>scalar</w:t>
            </w:r>
          </w:rubyBase>
        </w:ruby>
      </w:r>
    </w:p>
    <w:p w14:paraId="4AFEB1A3" w14:textId="05F18F62" w:rsidR="0061223F" w:rsidRDefault="0061223F" w:rsidP="002F7BF9">
      <w:pPr>
        <w:jc w:val="left"/>
      </w:pPr>
      <w:r>
        <w:rPr>
          <w:rFonts w:hint="eastAsia"/>
        </w:rPr>
        <w:t xml:space="preserve">　　　③新聞　：家の新聞、スクール ヨミダス(読売新聞のデータベース)</w:t>
      </w:r>
    </w:p>
    <w:p w14:paraId="77BBA66C" w14:textId="29E2F4F7" w:rsidR="0061223F" w:rsidRDefault="0061223F" w:rsidP="002F7BF9">
      <w:pPr>
        <w:jc w:val="left"/>
      </w:pPr>
    </w:p>
    <w:p w14:paraId="02DC7C7A" w14:textId="2D883974" w:rsidR="0061223F" w:rsidRDefault="0061223F" w:rsidP="002F7BF9">
      <w:pPr>
        <w:jc w:val="left"/>
      </w:pPr>
      <w:r>
        <w:rPr>
          <w:rFonts w:hint="eastAsia"/>
        </w:rPr>
        <w:t xml:space="preserve">　(３)</w:t>
      </w:r>
      <w:r w:rsidRPr="00247890">
        <w:rPr>
          <w:rFonts w:ascii="ＭＳ ゴシック" w:eastAsia="ＭＳ ゴシック" w:hAnsi="ＭＳ ゴシック" w:hint="eastAsia"/>
        </w:rPr>
        <w:t>アンケート調査</w:t>
      </w:r>
      <w:r w:rsidR="00AF7952">
        <w:rPr>
          <w:rFonts w:hint="eastAsia"/>
        </w:rPr>
        <w:t xml:space="preserve">　＊アンケート調査をする際は、先生に必ず相談！</w:t>
      </w:r>
    </w:p>
    <w:p w14:paraId="3E87F133" w14:textId="0E377815" w:rsidR="00AF7952" w:rsidRDefault="00AF7952" w:rsidP="002F7BF9">
      <w:pPr>
        <w:jc w:val="left"/>
      </w:pPr>
      <w:r>
        <w:rPr>
          <w:rFonts w:hint="eastAsia"/>
        </w:rPr>
        <w:t xml:space="preserve">　　　①種類：量的調査、質的調査</w:t>
      </w:r>
    </w:p>
    <w:p w14:paraId="139A5DD6" w14:textId="30A8F999" w:rsidR="0061223F" w:rsidRDefault="0061223F" w:rsidP="002F7BF9">
      <w:pPr>
        <w:jc w:val="left"/>
      </w:pPr>
      <w:r>
        <w:rPr>
          <w:rFonts w:hint="eastAsia"/>
        </w:rPr>
        <w:t xml:space="preserve">　　　①</w:t>
      </w:r>
      <w:r w:rsidR="00AF7952">
        <w:rPr>
          <w:rFonts w:hint="eastAsia"/>
        </w:rPr>
        <w:t>方法：質問紙調査、Googleフォーム</w:t>
      </w:r>
    </w:p>
    <w:p w14:paraId="44987E0E" w14:textId="2A0BAE92" w:rsidR="00AF7952" w:rsidRDefault="00AF7952" w:rsidP="002F7BF9">
      <w:pPr>
        <w:jc w:val="left"/>
      </w:pPr>
    </w:p>
    <w:p w14:paraId="1D34CF8A" w14:textId="139C3ECF" w:rsidR="00AF7952" w:rsidRDefault="00AF7952" w:rsidP="002F7BF9">
      <w:pPr>
        <w:jc w:val="left"/>
      </w:pPr>
      <w:r>
        <w:rPr>
          <w:rFonts w:hint="eastAsia"/>
        </w:rPr>
        <w:t xml:space="preserve">　(４)</w:t>
      </w:r>
      <w:r w:rsidRPr="00247890">
        <w:rPr>
          <w:rFonts w:ascii="ＭＳ ゴシック" w:eastAsia="ＭＳ ゴシック" w:hAnsi="ＭＳ ゴシック" w:hint="eastAsia"/>
        </w:rPr>
        <w:t>インタビュー調査</w:t>
      </w:r>
      <w:r>
        <w:rPr>
          <w:rFonts w:hint="eastAsia"/>
        </w:rPr>
        <w:t xml:space="preserve">　＊インタビュー調査をする際は、先生に必ず相談！</w:t>
      </w:r>
    </w:p>
    <w:p w14:paraId="078E4A2F" w14:textId="3121EB51" w:rsidR="00AF7952" w:rsidRDefault="00AF7952" w:rsidP="002F7BF9">
      <w:pPr>
        <w:jc w:val="left"/>
      </w:pPr>
      <w:r>
        <w:rPr>
          <w:rFonts w:hint="eastAsia"/>
        </w:rPr>
        <w:t xml:space="preserve">　　　＊方法：構造化インタビュー、半構造化インタビュー、非構造化インタビュー</w:t>
      </w:r>
    </w:p>
    <w:p w14:paraId="2D8CBAEB" w14:textId="3FEF7A0D" w:rsidR="0061223F" w:rsidRDefault="0061223F" w:rsidP="002F7BF9">
      <w:pPr>
        <w:jc w:val="left"/>
      </w:pPr>
    </w:p>
    <w:p w14:paraId="0BB62DBE" w14:textId="763CA36B" w:rsidR="0061223F" w:rsidRDefault="00AF7952" w:rsidP="002F7BF9">
      <w:pPr>
        <w:jc w:val="left"/>
      </w:pPr>
      <w:r>
        <w:rPr>
          <w:rFonts w:hint="eastAsia"/>
        </w:rPr>
        <w:t xml:space="preserve">　(５)</w:t>
      </w:r>
      <w:r w:rsidRPr="00247890">
        <w:rPr>
          <w:rFonts w:ascii="ＭＳ ゴシック" w:eastAsia="ＭＳ ゴシック" w:hAnsi="ＭＳ ゴシック" w:hint="eastAsia"/>
        </w:rPr>
        <w:t>実験・観察</w:t>
      </w:r>
    </w:p>
    <w:p w14:paraId="0F56477F" w14:textId="7C017DEB" w:rsidR="00AF7952" w:rsidRDefault="00AF7952" w:rsidP="002F7BF9">
      <w:pPr>
        <w:jc w:val="left"/>
      </w:pPr>
    </w:p>
    <w:p w14:paraId="604895B5" w14:textId="2663F841" w:rsidR="00AF7952" w:rsidRPr="00247890" w:rsidRDefault="00AF7952" w:rsidP="002F7BF9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(６)</w:t>
      </w:r>
      <w:r w:rsidRPr="00247890">
        <w:rPr>
          <w:rFonts w:ascii="ＭＳ ゴシック" w:eastAsia="ＭＳ ゴシック" w:hAnsi="ＭＳ ゴシック" w:hint="eastAsia"/>
        </w:rPr>
        <w:t>体験活動(参与観察)</w:t>
      </w:r>
    </w:p>
    <w:p w14:paraId="5ACB0691" w14:textId="22DAEF45" w:rsidR="0061223F" w:rsidRDefault="0061223F" w:rsidP="002F7BF9">
      <w:pPr>
        <w:jc w:val="left"/>
      </w:pPr>
    </w:p>
    <w:p w14:paraId="4419E08A" w14:textId="284A9DB3" w:rsidR="00AF7952" w:rsidRPr="00AF7952" w:rsidRDefault="00AF7952" w:rsidP="00AF7952">
      <w:pPr>
        <w:jc w:val="left"/>
        <w:rPr>
          <w:rFonts w:ascii="HGS創英角ﾎﾟｯﾌﾟ体" w:eastAsia="HGS創英角ﾎﾟｯﾌﾟ体" w:hAnsi="HGS創英角ﾎﾟｯﾌﾟ体"/>
          <w:color w:val="FFFFFF" w:themeColor="background1"/>
          <w:sz w:val="28"/>
        </w:rPr>
      </w:pPr>
      <w:r>
        <w:rPr>
          <w:rFonts w:ascii="HGS創英角ﾎﾟｯﾌﾟ体" w:eastAsia="HGS創英角ﾎﾟｯﾌﾟ体" w:hAnsi="HGS創英角ﾎﾟｯﾌﾟ体" w:hint="eastAsia"/>
          <w:color w:val="FFFFFF" w:themeColor="background1"/>
          <w:sz w:val="28"/>
          <w:highlight w:val="black"/>
        </w:rPr>
        <w:t xml:space="preserve">　　　　　　　　　　　ゴ</w:t>
      </w:r>
      <w:r w:rsidRPr="00AF7952">
        <w:rPr>
          <w:rFonts w:ascii="HGS創英角ﾎﾟｯﾌﾟ体" w:eastAsia="HGS創英角ﾎﾟｯﾌﾟ体" w:hAnsi="HGS創英角ﾎﾟｯﾌﾟ体" w:hint="eastAsia"/>
          <w:color w:val="FFFFFF" w:themeColor="background1"/>
          <w:sz w:val="28"/>
          <w:highlight w:val="black"/>
        </w:rPr>
        <w:t>ールデンウィーク(GW)の探究活動</w:t>
      </w:r>
      <w:r>
        <w:rPr>
          <w:rFonts w:ascii="HGS創英角ﾎﾟｯﾌﾟ体" w:eastAsia="HGS創英角ﾎﾟｯﾌﾟ体" w:hAnsi="HGS創英角ﾎﾟｯﾌﾟ体" w:hint="eastAsia"/>
          <w:color w:val="FFFFFF" w:themeColor="background1"/>
          <w:sz w:val="28"/>
          <w:highlight w:val="black"/>
        </w:rPr>
        <w:t xml:space="preserve">　　　　　　　　　　　</w:t>
      </w:r>
    </w:p>
    <w:p w14:paraId="2368A9A4" w14:textId="2F2A7FB1" w:rsidR="00AF7952" w:rsidRPr="00A54445" w:rsidRDefault="00AF7952" w:rsidP="00B573DC">
      <w:pPr>
        <w:spacing w:line="276" w:lineRule="auto"/>
        <w:jc w:val="left"/>
        <w:rPr>
          <w:rFonts w:ascii="HGS創英角ｺﾞｼｯｸUB" w:eastAsia="HGS創英角ｺﾞｼｯｸUB" w:hAnsi="HGS創英角ｺﾞｼｯｸUB"/>
          <w:sz w:val="24"/>
        </w:rPr>
      </w:pPr>
      <w:r w:rsidRPr="00A54445">
        <w:rPr>
          <w:rFonts w:ascii="HGS創英角ｺﾞｼｯｸUB" w:eastAsia="HGS創英角ｺﾞｼｯｸUB" w:hAnsi="HGS創英角ｺﾞｼｯｸUB" w:hint="eastAsia"/>
          <w:sz w:val="24"/>
        </w:rPr>
        <w:t>【活動１】探究テーマ設定</w:t>
      </w:r>
    </w:p>
    <w:p w14:paraId="2996C0F1" w14:textId="49ACE330" w:rsidR="00AF7952" w:rsidRPr="00A54445" w:rsidRDefault="00231F51" w:rsidP="00B573DC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  <w:r w:rsidRPr="00A54445">
        <w:rPr>
          <w:rFonts w:ascii="ＭＳ ゴシック" w:eastAsia="ＭＳ ゴシック" w:hAnsi="ＭＳ ゴシック" w:hint="eastAsia"/>
          <w:sz w:val="24"/>
        </w:rPr>
        <w:t xml:space="preserve">　①今日の授業を参考にしながら、探究テーマを設定しよう！</w:t>
      </w:r>
    </w:p>
    <w:p w14:paraId="08947DC9" w14:textId="4FDE129C" w:rsidR="00231F51" w:rsidRPr="00A54445" w:rsidRDefault="00231F51" w:rsidP="00B573DC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  <w:r w:rsidRPr="00A54445">
        <w:rPr>
          <w:rFonts w:ascii="ＭＳ ゴシック" w:eastAsia="ＭＳ ゴシック" w:hAnsi="ＭＳ ゴシック" w:hint="eastAsia"/>
          <w:sz w:val="24"/>
        </w:rPr>
        <w:t xml:space="preserve">　②探究に失敗無し！今後、テーマの再設定もOK！まずは、思い切ってテーマを決めてみよう！</w:t>
      </w:r>
    </w:p>
    <w:p w14:paraId="157CC51D" w14:textId="6EA2B1B0" w:rsidR="00231F51" w:rsidRPr="00A54445" w:rsidRDefault="00231F51" w:rsidP="00B573DC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</w:p>
    <w:p w14:paraId="7287AA11" w14:textId="4894B4C1" w:rsidR="00231F51" w:rsidRPr="00A54445" w:rsidRDefault="00231F51" w:rsidP="00B573DC">
      <w:pPr>
        <w:spacing w:line="276" w:lineRule="auto"/>
        <w:jc w:val="left"/>
        <w:rPr>
          <w:rFonts w:ascii="HGS創英角ｺﾞｼｯｸUB" w:eastAsia="HGS創英角ｺﾞｼｯｸUB" w:hAnsi="HGS創英角ｺﾞｼｯｸUB"/>
          <w:sz w:val="24"/>
        </w:rPr>
      </w:pPr>
      <w:r w:rsidRPr="00A54445">
        <w:rPr>
          <w:rFonts w:ascii="HGS創英角ｺﾞｼｯｸUB" w:eastAsia="HGS創英角ｺﾞｼｯｸUB" w:hAnsi="HGS創英角ｺﾞｼｯｸUB" w:hint="eastAsia"/>
          <w:sz w:val="24"/>
        </w:rPr>
        <w:t>【活動２】情報収集(現状把握)</w:t>
      </w:r>
    </w:p>
    <w:p w14:paraId="0BE71F51" w14:textId="381C6E36" w:rsidR="00231F51" w:rsidRPr="00A54445" w:rsidRDefault="00231F51" w:rsidP="00B573DC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  <w:r w:rsidRPr="00A54445">
        <w:rPr>
          <w:rFonts w:ascii="ＭＳ ゴシック" w:eastAsia="ＭＳ ゴシック" w:hAnsi="ＭＳ ゴシック" w:hint="eastAsia"/>
          <w:sz w:val="24"/>
        </w:rPr>
        <w:t xml:space="preserve">　①右の１～８個の情報収集の方法から、２つ以上の方法を使って情報収集しよう！</w:t>
      </w:r>
    </w:p>
    <w:p w14:paraId="35BCD82C" w14:textId="62EE3B36" w:rsidR="00231F51" w:rsidRDefault="00231F51" w:rsidP="00B573DC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  <w:r w:rsidRPr="00A54445">
        <w:rPr>
          <w:rFonts w:ascii="ＭＳ ゴシック" w:eastAsia="ＭＳ ゴシック" w:hAnsi="ＭＳ ゴシック" w:hint="eastAsia"/>
          <w:sz w:val="24"/>
        </w:rPr>
        <w:t xml:space="preserve">　②別紙の「情報収集</w:t>
      </w:r>
      <w:r w:rsidRPr="00A54445">
        <w:rPr>
          <w:rFonts w:ascii="ＭＳ ゴシック" w:eastAsia="ＭＳ ゴシック" w:hAnsi="ＭＳ ゴシック"/>
          <w:sz w:val="24"/>
        </w:rPr>
        <w:t>(現状把握)　ワークシート</w:t>
      </w:r>
      <w:r w:rsidRPr="00A54445">
        <w:rPr>
          <w:rFonts w:ascii="ＭＳ ゴシック" w:eastAsia="ＭＳ ゴシック" w:hAnsi="ＭＳ ゴシック" w:hint="eastAsia"/>
          <w:sz w:val="24"/>
        </w:rPr>
        <w:t>」に調べたことなどを記入！</w:t>
      </w:r>
    </w:p>
    <w:tbl>
      <w:tblPr>
        <w:tblStyle w:val="a3"/>
        <w:tblpPr w:leftFromText="142" w:rightFromText="142" w:vertAnchor="text" w:horzAnchor="margin" w:tblpXSpec="right" w:tblpY="54"/>
        <w:tblW w:w="0" w:type="auto"/>
        <w:tblLook w:val="04A0" w:firstRow="1" w:lastRow="0" w:firstColumn="1" w:lastColumn="0" w:noHBand="0" w:noVBand="1"/>
      </w:tblPr>
      <w:tblGrid>
        <w:gridCol w:w="426"/>
        <w:gridCol w:w="2238"/>
      </w:tblGrid>
      <w:tr w:rsidR="00247890" w14:paraId="5B226C43" w14:textId="77777777" w:rsidTr="00247890">
        <w:tc>
          <w:tcPr>
            <w:tcW w:w="426" w:type="dxa"/>
          </w:tcPr>
          <w:p w14:paraId="6FE8D968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１</w:t>
            </w:r>
          </w:p>
        </w:tc>
        <w:tc>
          <w:tcPr>
            <w:tcW w:w="2238" w:type="dxa"/>
          </w:tcPr>
          <w:p w14:paraId="52E94C56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インターネット検索</w:t>
            </w:r>
          </w:p>
        </w:tc>
      </w:tr>
      <w:tr w:rsidR="00247890" w14:paraId="281094EC" w14:textId="77777777" w:rsidTr="00247890">
        <w:tc>
          <w:tcPr>
            <w:tcW w:w="426" w:type="dxa"/>
          </w:tcPr>
          <w:p w14:paraId="52A02B31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２</w:t>
            </w:r>
          </w:p>
        </w:tc>
        <w:tc>
          <w:tcPr>
            <w:tcW w:w="2238" w:type="dxa"/>
          </w:tcPr>
          <w:p w14:paraId="65A5E35F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書籍調査</w:t>
            </w:r>
          </w:p>
        </w:tc>
      </w:tr>
      <w:tr w:rsidR="00247890" w14:paraId="1337F2D7" w14:textId="77777777" w:rsidTr="00247890">
        <w:tc>
          <w:tcPr>
            <w:tcW w:w="426" w:type="dxa"/>
          </w:tcPr>
          <w:p w14:paraId="1F2DDA4F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３</w:t>
            </w:r>
          </w:p>
        </w:tc>
        <w:tc>
          <w:tcPr>
            <w:tcW w:w="2238" w:type="dxa"/>
          </w:tcPr>
          <w:p w14:paraId="3D1CC17F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論文調査</w:t>
            </w:r>
          </w:p>
        </w:tc>
      </w:tr>
      <w:tr w:rsidR="00247890" w14:paraId="3F3BC5A3" w14:textId="77777777" w:rsidTr="00247890">
        <w:tc>
          <w:tcPr>
            <w:tcW w:w="426" w:type="dxa"/>
          </w:tcPr>
          <w:p w14:paraId="646BE371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４</w:t>
            </w:r>
          </w:p>
        </w:tc>
        <w:tc>
          <w:tcPr>
            <w:tcW w:w="2238" w:type="dxa"/>
          </w:tcPr>
          <w:p w14:paraId="1A014EE1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新聞調査</w:t>
            </w:r>
          </w:p>
        </w:tc>
      </w:tr>
      <w:tr w:rsidR="00247890" w14:paraId="583675A3" w14:textId="77777777" w:rsidTr="00247890">
        <w:tc>
          <w:tcPr>
            <w:tcW w:w="426" w:type="dxa"/>
          </w:tcPr>
          <w:p w14:paraId="7319C505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５</w:t>
            </w:r>
          </w:p>
        </w:tc>
        <w:tc>
          <w:tcPr>
            <w:tcW w:w="2238" w:type="dxa"/>
          </w:tcPr>
          <w:p w14:paraId="3EA8439B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アンケート</w:t>
            </w:r>
          </w:p>
        </w:tc>
      </w:tr>
      <w:tr w:rsidR="00247890" w14:paraId="7900DFBA" w14:textId="77777777" w:rsidTr="00247890">
        <w:tc>
          <w:tcPr>
            <w:tcW w:w="426" w:type="dxa"/>
          </w:tcPr>
          <w:p w14:paraId="3C4BD05F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６</w:t>
            </w:r>
          </w:p>
        </w:tc>
        <w:tc>
          <w:tcPr>
            <w:tcW w:w="2238" w:type="dxa"/>
          </w:tcPr>
          <w:p w14:paraId="4385A467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インタビュー</w:t>
            </w:r>
          </w:p>
        </w:tc>
      </w:tr>
      <w:tr w:rsidR="00247890" w14:paraId="424C5474" w14:textId="77777777" w:rsidTr="00247890">
        <w:tc>
          <w:tcPr>
            <w:tcW w:w="426" w:type="dxa"/>
          </w:tcPr>
          <w:p w14:paraId="3193DA62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７</w:t>
            </w:r>
          </w:p>
        </w:tc>
        <w:tc>
          <w:tcPr>
            <w:tcW w:w="2238" w:type="dxa"/>
          </w:tcPr>
          <w:p w14:paraId="102DA62A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実験・観察</w:t>
            </w:r>
          </w:p>
        </w:tc>
      </w:tr>
      <w:tr w:rsidR="00247890" w14:paraId="2045E029" w14:textId="77777777" w:rsidTr="00247890">
        <w:tc>
          <w:tcPr>
            <w:tcW w:w="426" w:type="dxa"/>
          </w:tcPr>
          <w:p w14:paraId="0550ACA7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８</w:t>
            </w:r>
          </w:p>
        </w:tc>
        <w:tc>
          <w:tcPr>
            <w:tcW w:w="2238" w:type="dxa"/>
          </w:tcPr>
          <w:p w14:paraId="02FC333A" w14:textId="77777777" w:rsidR="00247890" w:rsidRDefault="00247890" w:rsidP="00B573DC">
            <w:pPr>
              <w:spacing w:line="276" w:lineRule="auto"/>
              <w:jc w:val="left"/>
            </w:pPr>
            <w:r>
              <w:rPr>
                <w:rFonts w:hint="eastAsia"/>
              </w:rPr>
              <w:t>体験活動</w:t>
            </w:r>
          </w:p>
        </w:tc>
      </w:tr>
    </w:tbl>
    <w:p w14:paraId="68626C12" w14:textId="22D8D199" w:rsidR="00247890" w:rsidRDefault="00247890" w:rsidP="00B573DC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</w:p>
    <w:p w14:paraId="72ED9300" w14:textId="143ECDD3" w:rsidR="00247890" w:rsidRPr="00247890" w:rsidRDefault="00247890" w:rsidP="00B573DC">
      <w:pPr>
        <w:spacing w:line="276" w:lineRule="auto"/>
        <w:jc w:val="left"/>
        <w:rPr>
          <w:rFonts w:ascii="HGS創英角ｺﾞｼｯｸUB" w:eastAsia="HGS創英角ｺﾞｼｯｸUB" w:hAnsi="HGS創英角ｺﾞｼｯｸUB"/>
          <w:sz w:val="24"/>
        </w:rPr>
      </w:pPr>
      <w:r w:rsidRPr="00247890">
        <w:rPr>
          <w:rFonts w:ascii="HGS創英角ｺﾞｼｯｸUB" w:eastAsia="HGS創英角ｺﾞｼｯｸUB" w:hAnsi="HGS創英角ｺﾞｼｯｸUB" w:hint="eastAsia"/>
          <w:sz w:val="24"/>
        </w:rPr>
        <w:t>【活動３】マイプロ全国summitの動画から学ぼう！</w:t>
      </w:r>
    </w:p>
    <w:p w14:paraId="486ACFEC" w14:textId="495F93D7" w:rsidR="00247890" w:rsidRDefault="00247890" w:rsidP="00B573DC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①classroomのストリームに送ったリンクから2つ以上の動画を視聴</w:t>
      </w:r>
    </w:p>
    <w:p w14:paraId="72B77DBD" w14:textId="5E0FCAAA" w:rsidR="00247890" w:rsidRDefault="00247890" w:rsidP="00B573DC">
      <w:pPr>
        <w:spacing w:line="276" w:lineRule="auto"/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＊</w:t>
      </w:r>
      <w:r w:rsidR="00B573DC">
        <w:rPr>
          <w:rFonts w:ascii="ＭＳ ゴシック" w:eastAsia="ＭＳ ゴシック" w:hAnsi="ＭＳ ゴシック" w:hint="eastAsia"/>
          <w:sz w:val="24"/>
        </w:rPr>
        <w:t>そのうち１つは、文部科学大臣賞を受賞した下記の動画を見る</w:t>
      </w:r>
    </w:p>
    <w:p w14:paraId="7A2CF4D0" w14:textId="3F3FB754" w:rsidR="00AF7952" w:rsidRPr="00B573DC" w:rsidRDefault="00B573DC" w:rsidP="00B573DC">
      <w:pPr>
        <w:spacing w:line="276" w:lineRule="auto"/>
        <w:ind w:firstLineChars="300" w:firstLine="600"/>
        <w:jc w:val="left"/>
        <w:rPr>
          <w:rFonts w:ascii="ＭＳ ゴシック" w:eastAsia="ＭＳ ゴシック" w:hAnsi="ＭＳ ゴシック" w:hint="eastAsia"/>
          <w:sz w:val="20"/>
          <w:szCs w:val="20"/>
        </w:rPr>
      </w:pPr>
      <w:r w:rsidRPr="00B573DC">
        <w:rPr>
          <w:rFonts w:ascii="ＭＳ ゴシック" w:eastAsia="ＭＳ ゴシック" w:hAnsi="ＭＳ ゴシック" w:hint="eastAsia"/>
          <w:sz w:val="20"/>
          <w:szCs w:val="20"/>
        </w:rPr>
        <w:t>「</w:t>
      </w:r>
      <w:r w:rsidR="00247890" w:rsidRPr="00B573DC">
        <w:rPr>
          <w:rFonts w:ascii="ＭＳ ゴシック" w:eastAsia="ＭＳ ゴシック" w:hAnsi="ＭＳ ゴシック" w:hint="eastAsia"/>
          <w:sz w:val="20"/>
          <w:szCs w:val="20"/>
        </w:rPr>
        <w:t>価値観を超えてゆけ！命のバトンリレー大作戦。</w:t>
      </w:r>
      <w:r w:rsidRPr="00B573DC">
        <w:rPr>
          <w:rFonts w:ascii="ＭＳ ゴシック" w:eastAsia="ＭＳ ゴシック" w:hAnsi="ＭＳ ゴシック" w:hint="eastAsia"/>
          <w:sz w:val="20"/>
          <w:szCs w:val="20"/>
        </w:rPr>
        <w:t>」</w:t>
      </w:r>
      <w:r w:rsidR="00247890" w:rsidRPr="00B573DC">
        <w:rPr>
          <w:rFonts w:ascii="ＭＳ ゴシック" w:eastAsia="ＭＳ ゴシック" w:hAnsi="ＭＳ ゴシック" w:hint="eastAsia"/>
          <w:sz w:val="20"/>
          <w:szCs w:val="20"/>
        </w:rPr>
        <w:t>山形県立寒河江高等学校</w:t>
      </w:r>
    </w:p>
    <w:p w14:paraId="14780D00" w14:textId="4D0528A2" w:rsidR="00B573DC" w:rsidRDefault="00B573DC" w:rsidP="00B573DC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②別紙の「マイプロ動画から学ぼう！」ワークシートに記入！</w:t>
      </w:r>
    </w:p>
    <w:p w14:paraId="3B904ECF" w14:textId="2A2C1F89" w:rsidR="00B573DC" w:rsidRDefault="00B573DC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79C2976B" w14:textId="3937DD1B" w:rsidR="00B573DC" w:rsidRDefault="00B573DC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2F2A2AC1" w14:textId="7FB6EEB3" w:rsidR="00B573DC" w:rsidRDefault="00B573DC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27F038E6" w14:textId="22EF8BCC" w:rsidR="00B573DC" w:rsidRDefault="00B573DC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5AD2E5ED" w14:textId="67CBA69D" w:rsidR="00B573DC" w:rsidRDefault="00B573DC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0AC3B5FF" w14:textId="1129ACC4" w:rsidR="00B573DC" w:rsidRDefault="00B573DC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74D600A2" w14:textId="535C300A" w:rsidR="00B573DC" w:rsidRDefault="00B573DC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79ECC4BF" w14:textId="561C79B9" w:rsidR="00BA4D11" w:rsidRPr="00761D06" w:rsidRDefault="00BA4D11" w:rsidP="00BA4D11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>
        <w:rPr>
          <w:rFonts w:ascii="HGS創英角ﾎﾟｯﾌﾟ体" w:eastAsia="HGS創英角ﾎﾟｯﾌﾟ体" w:hAnsi="HGS創英角ﾎﾟｯﾌﾟ体"/>
          <w:sz w:val="28"/>
        </w:rPr>
        <w:t>4</w:t>
      </w:r>
      <w:r>
        <w:rPr>
          <w:rFonts w:ascii="HGS創英角ﾎﾟｯﾌﾟ体" w:eastAsia="HGS創英角ﾎﾟｯﾌﾟ体" w:hAnsi="HGS創英角ﾎﾟｯﾌﾟ体" w:hint="eastAsia"/>
          <w:sz w:val="28"/>
        </w:rPr>
        <w:t>23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  <w:r>
        <w:rPr>
          <w:rFonts w:ascii="HGS創英角ﾎﾟｯﾌﾟ体" w:eastAsia="HGS創英角ﾎﾟｯﾌﾟ体" w:hAnsi="HGS創英角ﾎﾟｯﾌﾟ体" w:hint="eastAsia"/>
          <w:sz w:val="28"/>
        </w:rPr>
        <w:t xml:space="preserve">　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Pr="005F3684">
        <w:rPr>
          <w:rFonts w:ascii="HGS創英角ﾎﾟｯﾌﾟ体" w:eastAsia="HGS創英角ﾎﾟｯﾌﾟ体" w:hAnsi="HGS創英角ﾎﾟｯﾌﾟ体" w:hint="eastAsia"/>
          <w:sz w:val="28"/>
        </w:rPr>
        <w:t>探究テーマを考えてみよう！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2ABE2A7" w14:textId="132115E1" w:rsidR="00BA4D11" w:rsidRPr="00BA4D11" w:rsidRDefault="00BA4D11" w:rsidP="00BA4D11">
      <w:pPr>
        <w:jc w:val="center"/>
        <w:rPr>
          <w:rFonts w:ascii="HGS創英角ｺﾞｼｯｸUB" w:eastAsia="HGS創英角ｺﾞｼｯｸUB" w:hAnsi="HGS創英角ｺﾞｼｯｸUB"/>
          <w:sz w:val="40"/>
        </w:rPr>
      </w:pPr>
      <w:r w:rsidRPr="00BA4D11">
        <w:rPr>
          <w:rFonts w:ascii="HGS創英角ｺﾞｼｯｸUB" w:eastAsia="HGS創英角ｺﾞｼｯｸUB" w:hAnsi="HGS創英角ｺﾞｼｯｸUB" w:hint="eastAsia"/>
          <w:sz w:val="40"/>
        </w:rPr>
        <w:t>ワークシート</w:t>
      </w:r>
    </w:p>
    <w:p w14:paraId="3D260D24" w14:textId="60F36062" w:rsidR="00BA4D11" w:rsidRPr="00BA4D11" w:rsidRDefault="00BA4D11" w:rsidP="00BA4D11">
      <w:pPr>
        <w:ind w:firstLineChars="1700" w:firstLine="4080"/>
        <w:jc w:val="left"/>
        <w:rPr>
          <w:rFonts w:ascii="ＭＳ ゴシック" w:eastAsia="ＭＳ ゴシック" w:hAnsi="ＭＳ ゴシック"/>
          <w:sz w:val="24"/>
        </w:rPr>
      </w:pPr>
      <w:r w:rsidRPr="00BA4D11">
        <w:rPr>
          <w:rFonts w:ascii="ＭＳ ゴシック" w:eastAsia="ＭＳ ゴシック" w:hAnsi="ＭＳ ゴシック" w:hint="eastAsia"/>
          <w:sz w:val="24"/>
          <w:u w:val="single"/>
        </w:rPr>
        <w:t>1年　　　組　　　番　氏名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</w:t>
      </w:r>
    </w:p>
    <w:p w14:paraId="5F0FE83F" w14:textId="1602E3D5" w:rsidR="00BA4D11" w:rsidRDefault="00633154" w:rsidP="00B573DC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★思い付きでOK！自分の興味・関心のあることをできるだけたくさんあげてみよう！</w:t>
      </w:r>
    </w:p>
    <w:p w14:paraId="07EB3148" w14:textId="103B749E" w:rsidR="00633154" w:rsidRDefault="00633154" w:rsidP="00B573DC">
      <w:pPr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＊単語でも、短文でもOK！</w:t>
      </w:r>
    </w:p>
    <w:p w14:paraId="3F276B85" w14:textId="2B4C41B3" w:rsidR="00BA4D11" w:rsidRPr="00633154" w:rsidRDefault="00633154" w:rsidP="00633154">
      <w:pPr>
        <w:ind w:firstLineChars="400" w:firstLine="840"/>
        <w:jc w:val="left"/>
        <w:rPr>
          <w:rFonts w:ascii="ＭＳ ゴシック" w:eastAsia="ＭＳ ゴシック" w:hAnsi="ＭＳ ゴシック"/>
        </w:rPr>
      </w:pPr>
      <w:r w:rsidRPr="00633154">
        <w:rPr>
          <w:rFonts w:ascii="ＭＳ ゴシック" w:eastAsia="ＭＳ ゴシック" w:hAnsi="ＭＳ ゴシック" w:hint="eastAsia"/>
        </w:rPr>
        <w:t>(思いつかない場合のヒント)</w:t>
      </w:r>
    </w:p>
    <w:p w14:paraId="5AA01270" w14:textId="67ABBB88" w:rsidR="00BA4D11" w:rsidRPr="00633154" w:rsidRDefault="00633154" w:rsidP="00633154">
      <w:pPr>
        <w:ind w:firstLineChars="500" w:firstLine="105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▻</w:t>
      </w:r>
      <w:r w:rsidRPr="00633154">
        <w:rPr>
          <w:rFonts w:ascii="ＭＳ ゴシック" w:eastAsia="ＭＳ ゴシック" w:hAnsi="ＭＳ ゴシック" w:hint="eastAsia"/>
        </w:rPr>
        <w:t>できたらいいなと思うこと</w:t>
      </w:r>
      <w:r w:rsidRPr="00633154">
        <w:rPr>
          <w:rFonts w:ascii="ＭＳ ゴシック" w:eastAsia="ＭＳ ゴシック" w:hAnsi="ＭＳ ゴシック"/>
        </w:rPr>
        <w:t xml:space="preserve"> / 実現してみたいこと</w:t>
      </w:r>
      <w:r>
        <w:rPr>
          <w:rFonts w:ascii="ＭＳ ゴシック" w:eastAsia="ＭＳ ゴシック" w:hAnsi="ＭＳ ゴシック" w:hint="eastAsia"/>
        </w:rPr>
        <w:t xml:space="preserve">　など</w:t>
      </w:r>
    </w:p>
    <w:p w14:paraId="5DCEA95A" w14:textId="30327C5F" w:rsidR="00407BCD" w:rsidRPr="00633154" w:rsidRDefault="00633154" w:rsidP="00633154">
      <w:pPr>
        <w:ind w:firstLineChars="500" w:firstLine="105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▻</w:t>
      </w:r>
      <w:r w:rsidRPr="00633154">
        <w:rPr>
          <w:rFonts w:ascii="ＭＳ ゴシック" w:eastAsia="ＭＳ ゴシック" w:hAnsi="ＭＳ ゴシック" w:hint="eastAsia"/>
        </w:rPr>
        <w:t>身近な解決したいこと</w:t>
      </w:r>
      <w:r w:rsidRPr="00633154">
        <w:rPr>
          <w:rFonts w:ascii="ＭＳ ゴシック" w:eastAsia="ＭＳ ゴシック" w:hAnsi="ＭＳ ゴシック"/>
        </w:rPr>
        <w:t>/「もっとこうだったらいいのに</w:t>
      </w:r>
      <w:r w:rsidRPr="00633154">
        <w:rPr>
          <w:rFonts w:ascii="ＭＳ ゴシック" w:eastAsia="ＭＳ ゴシック" w:hAnsi="ＭＳ ゴシック" w:hint="eastAsia"/>
        </w:rPr>
        <w:t>…</w:t>
      </w:r>
      <w:r w:rsidRPr="00633154">
        <w:rPr>
          <w:rFonts w:ascii="ＭＳ ゴシック" w:eastAsia="ＭＳ ゴシック" w:hAnsi="ＭＳ ゴシック"/>
        </w:rPr>
        <w:t>」と思うこと</w:t>
      </w:r>
      <w:r>
        <w:rPr>
          <w:rFonts w:ascii="ＭＳ ゴシック" w:eastAsia="ＭＳ ゴシック" w:hAnsi="ＭＳ ゴシック" w:hint="eastAsia"/>
        </w:rPr>
        <w:t xml:space="preserve">　など</w:t>
      </w:r>
    </w:p>
    <w:p w14:paraId="2D0E2D7D" w14:textId="19C68F7C" w:rsidR="00407BCD" w:rsidRDefault="00633154" w:rsidP="00B573DC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7B378C" wp14:editId="27276EE2">
                <wp:simplePos x="0" y="0"/>
                <wp:positionH relativeFrom="column">
                  <wp:posOffset>47548</wp:posOffset>
                </wp:positionH>
                <wp:positionV relativeFrom="paragraph">
                  <wp:posOffset>157353</wp:posOffset>
                </wp:positionV>
                <wp:extent cx="6649517" cy="0"/>
                <wp:effectExtent l="0" t="0" r="0" b="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5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01E2E" id="直線コネクタ 5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2.4pt" to="527.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" strokecolor="black [3213]" strokeweight=".5pt">
                <v:stroke dashstyle="dash" joinstyle="miter"/>
              </v:line>
            </w:pict>
          </mc:Fallback>
        </mc:AlternateContent>
      </w:r>
    </w:p>
    <w:p w14:paraId="0B4DB55F" w14:textId="3F33B928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3E52FD7C" w14:textId="10D3629B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187A7EA5" w14:textId="2E594B78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32B11808" w14:textId="4EF3B1CA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75F865C6" w14:textId="55656380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</w:p>
    <w:p w14:paraId="2DA70808" w14:textId="7BEBEF46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25473E80" w14:textId="393587E5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55AB3C66" w14:textId="2538F796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157F09DD" w14:textId="45AA2AFE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2C402598" w14:textId="33EF1176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757D9C27" w14:textId="6EDC7E86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1BEECC59" w14:textId="33223AF0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433BE367" w14:textId="6B8FB491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030F09D4" w14:textId="72F8B3E6" w:rsidR="00407BCD" w:rsidRDefault="00407BCD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4A1A6D00" w14:textId="77777777" w:rsidR="00407BCD" w:rsidRDefault="00407BCD" w:rsidP="00B573DC">
      <w:pPr>
        <w:jc w:val="left"/>
        <w:rPr>
          <w:rFonts w:ascii="ＭＳ ゴシック" w:eastAsia="ＭＳ ゴシック" w:hAnsi="ＭＳ ゴシック" w:hint="eastAsia"/>
          <w:sz w:val="24"/>
        </w:rPr>
      </w:pPr>
    </w:p>
    <w:p w14:paraId="218F3EB0" w14:textId="0F649C57" w:rsidR="00BA4D11" w:rsidRDefault="00BA4D11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21CE6423" w14:textId="77777777" w:rsidR="00BA4D11" w:rsidRPr="00BA4D11" w:rsidRDefault="00BA4D11" w:rsidP="00B573DC">
      <w:pPr>
        <w:jc w:val="left"/>
        <w:rPr>
          <w:rFonts w:ascii="ＭＳ ゴシック" w:eastAsia="ＭＳ ゴシック" w:hAnsi="ＭＳ ゴシック" w:hint="eastAsia"/>
          <w:sz w:val="24"/>
        </w:rPr>
      </w:pPr>
    </w:p>
    <w:p w14:paraId="735E2576" w14:textId="7DD026A9" w:rsidR="00BA4D11" w:rsidRDefault="00BA4D11" w:rsidP="00B573DC">
      <w:pPr>
        <w:jc w:val="left"/>
        <w:rPr>
          <w:rFonts w:ascii="ＭＳ ゴシック" w:eastAsia="ＭＳ ゴシック" w:hAnsi="ＭＳ ゴシック"/>
          <w:sz w:val="24"/>
        </w:rPr>
      </w:pPr>
    </w:p>
    <w:p w14:paraId="356818E8" w14:textId="77777777" w:rsidR="00BA4D11" w:rsidRPr="00B573DC" w:rsidRDefault="00BA4D11" w:rsidP="00B573DC">
      <w:pPr>
        <w:jc w:val="left"/>
        <w:rPr>
          <w:rFonts w:ascii="ＭＳ ゴシック" w:eastAsia="ＭＳ ゴシック" w:hAnsi="ＭＳ ゴシック" w:hint="eastAsia"/>
          <w:sz w:val="24"/>
        </w:rPr>
      </w:pPr>
    </w:p>
    <w:sectPr w:rsidR="00BA4D11" w:rsidRPr="00B573DC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08132" w14:textId="77777777" w:rsidR="00B77876" w:rsidRDefault="00B77876" w:rsidP="00B77876">
      <w:r>
        <w:separator/>
      </w:r>
    </w:p>
  </w:endnote>
  <w:endnote w:type="continuationSeparator" w:id="0">
    <w:p w14:paraId="11C3DF47" w14:textId="77777777" w:rsidR="00B77876" w:rsidRDefault="00B77876" w:rsidP="00B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9D711" w14:textId="77777777" w:rsidR="00B77876" w:rsidRDefault="00B77876" w:rsidP="00B77876">
      <w:r>
        <w:separator/>
      </w:r>
    </w:p>
  </w:footnote>
  <w:footnote w:type="continuationSeparator" w:id="0">
    <w:p w14:paraId="345924BC" w14:textId="77777777" w:rsidR="00B77876" w:rsidRDefault="00B77876" w:rsidP="00B7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46C26"/>
    <w:rsid w:val="001624DA"/>
    <w:rsid w:val="001D008C"/>
    <w:rsid w:val="00210BCE"/>
    <w:rsid w:val="00231F51"/>
    <w:rsid w:val="00247890"/>
    <w:rsid w:val="002F6BCA"/>
    <w:rsid w:val="002F7BF9"/>
    <w:rsid w:val="003323C9"/>
    <w:rsid w:val="00342834"/>
    <w:rsid w:val="003A6B63"/>
    <w:rsid w:val="003C76DD"/>
    <w:rsid w:val="003F221F"/>
    <w:rsid w:val="00407BCD"/>
    <w:rsid w:val="00454512"/>
    <w:rsid w:val="00496539"/>
    <w:rsid w:val="00514A9B"/>
    <w:rsid w:val="005D0606"/>
    <w:rsid w:val="005E214D"/>
    <w:rsid w:val="005F3684"/>
    <w:rsid w:val="0061223F"/>
    <w:rsid w:val="00633154"/>
    <w:rsid w:val="006E7C0C"/>
    <w:rsid w:val="0070039C"/>
    <w:rsid w:val="0072128C"/>
    <w:rsid w:val="00761D06"/>
    <w:rsid w:val="007D3295"/>
    <w:rsid w:val="007D4915"/>
    <w:rsid w:val="00862C82"/>
    <w:rsid w:val="008F334B"/>
    <w:rsid w:val="0090673A"/>
    <w:rsid w:val="00921895"/>
    <w:rsid w:val="00936EEE"/>
    <w:rsid w:val="009857CA"/>
    <w:rsid w:val="00A056C1"/>
    <w:rsid w:val="00A54445"/>
    <w:rsid w:val="00A74174"/>
    <w:rsid w:val="00A75E97"/>
    <w:rsid w:val="00AF7952"/>
    <w:rsid w:val="00B1394C"/>
    <w:rsid w:val="00B269A0"/>
    <w:rsid w:val="00B573DC"/>
    <w:rsid w:val="00B77876"/>
    <w:rsid w:val="00BA4D11"/>
    <w:rsid w:val="00BB7E74"/>
    <w:rsid w:val="00C9177D"/>
    <w:rsid w:val="00CE7460"/>
    <w:rsid w:val="00DD733A"/>
    <w:rsid w:val="00E6445B"/>
    <w:rsid w:val="00ED0954"/>
    <w:rsid w:val="00F31DB8"/>
    <w:rsid w:val="00FA5770"/>
    <w:rsid w:val="00FB5A04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76"/>
  </w:style>
  <w:style w:type="paragraph" w:styleId="a8">
    <w:name w:val="footer"/>
    <w:basedOn w:val="a"/>
    <w:link w:val="a9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D079AC19-F3B3-47EB-BBBB-2BC6523F840B}"/>
</file>

<file path=customXml/itemProps2.xml><?xml version="1.0" encoding="utf-8"?>
<ds:datastoreItem xmlns:ds="http://schemas.openxmlformats.org/officeDocument/2006/customXml" ds:itemID="{93A51511-3214-4CD0-801D-F48630607D1A}"/>
</file>

<file path=customXml/itemProps3.xml><?xml version="1.0" encoding="utf-8"?>
<ds:datastoreItem xmlns:ds="http://schemas.openxmlformats.org/officeDocument/2006/customXml" ds:itemID="{19EC9D1F-B6EF-45D8-A07F-E269287E1616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17</cp:revision>
  <cp:lastPrinted>2024-04-21T01:30:00Z</cp:lastPrinted>
  <dcterms:created xsi:type="dcterms:W3CDTF">2022-05-09T05:32:00Z</dcterms:created>
  <dcterms:modified xsi:type="dcterms:W3CDTF">2024-04-21T01:30:00Z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