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5E0A9D19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4777BF">
        <w:rPr>
          <w:rFonts w:ascii="HGS創英角ﾎﾟｯﾌﾟ体" w:eastAsia="HGS創英角ﾎﾟｯﾌﾟ体" w:hAnsi="HGS創英角ﾎﾟｯﾌﾟ体" w:hint="eastAsia"/>
          <w:sz w:val="28"/>
        </w:rPr>
        <w:t>507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21B55692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4777BF">
        <w:rPr>
          <w:rFonts w:ascii="HGS創英角ﾎﾟｯﾌﾟ体" w:eastAsia="HGS創英角ﾎﾟｯﾌﾟ体" w:hAnsi="HGS創英角ﾎﾟｯﾌﾟ体" w:hint="eastAsia"/>
          <w:sz w:val="28"/>
        </w:rPr>
        <w:t>情報収集のコツ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761D06">
        <w:tc>
          <w:tcPr>
            <w:tcW w:w="700" w:type="dxa"/>
          </w:tcPr>
          <w:p w14:paraId="5B40F927" w14:textId="4EC8184A" w:rsidR="00B77876" w:rsidRPr="00F81CF2" w:rsidRDefault="005F3684" w:rsidP="00B77876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F81CF2">
              <w:rPr>
                <w:rFonts w:ascii="HGS創英角ｺﾞｼｯｸUB" w:eastAsia="HGS創英角ｺﾞｼｯｸUB" w:hAnsi="HGS創英角ｺﾞｼｯｸUB" w:hint="eastAsia"/>
                <w:sz w:val="24"/>
              </w:rPr>
              <w:t>3</w:t>
            </w:r>
          </w:p>
        </w:tc>
        <w:tc>
          <w:tcPr>
            <w:tcW w:w="855" w:type="dxa"/>
          </w:tcPr>
          <w:p w14:paraId="66A33A43" w14:textId="601F47F0" w:rsidR="00B77876" w:rsidRPr="00F81CF2" w:rsidRDefault="00B77876" w:rsidP="00B77876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F81CF2">
              <w:rPr>
                <w:rFonts w:ascii="HGS創英角ｺﾞｼｯｸUB" w:eastAsia="HGS創英角ｺﾞｼｯｸUB" w:hAnsi="HGS創英角ｺﾞｼｯｸUB" w:hint="eastAsia"/>
                <w:sz w:val="24"/>
              </w:rPr>
              <w:t>5/7</w:t>
            </w:r>
          </w:p>
        </w:tc>
        <w:tc>
          <w:tcPr>
            <w:tcW w:w="8901" w:type="dxa"/>
          </w:tcPr>
          <w:p w14:paraId="1EFF082A" w14:textId="0208F217" w:rsidR="00B77876" w:rsidRPr="00F81CF2" w:rsidRDefault="00B77876" w:rsidP="00B77876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F81CF2">
              <w:rPr>
                <w:rFonts w:ascii="HGS創英角ｺﾞｼｯｸUB" w:eastAsia="HGS創英角ｺﾞｼｯｸUB" w:hAnsi="HGS創英角ｺﾞｼｯｸUB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761D06">
        <w:tc>
          <w:tcPr>
            <w:tcW w:w="700" w:type="dxa"/>
          </w:tcPr>
          <w:p w14:paraId="5C1912C0" w14:textId="6D58B455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</w:tcPr>
          <w:p w14:paraId="48F12B2A" w14:textId="2DA8A9DC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</w:tcPr>
          <w:p w14:paraId="6711B4CF" w14:textId="20136CC8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761D06">
        <w:tc>
          <w:tcPr>
            <w:tcW w:w="700" w:type="dxa"/>
          </w:tcPr>
          <w:p w14:paraId="7259394E" w14:textId="6CAD388D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63F848C4" w14:textId="3C77225A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</w:tcPr>
          <w:p w14:paraId="470C628A" w14:textId="59B465D7" w:rsidR="00B7787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761D06">
        <w:tc>
          <w:tcPr>
            <w:tcW w:w="700" w:type="dxa"/>
          </w:tcPr>
          <w:p w14:paraId="4C1897CF" w14:textId="68AAB841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</w:tcPr>
          <w:p w14:paraId="6684AEB9" w14:textId="4DBF8C36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</w:tcPr>
          <w:p w14:paraId="0B2FD6D6" w14:textId="155F217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761D06">
        <w:tc>
          <w:tcPr>
            <w:tcW w:w="700" w:type="dxa"/>
          </w:tcPr>
          <w:p w14:paraId="64575F2D" w14:textId="6A839063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</w:tcPr>
          <w:p w14:paraId="06EB2E26" w14:textId="427CFF29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</w:tcPr>
          <w:p w14:paraId="07561165" w14:textId="099F0714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</w:t>
            </w:r>
          </w:p>
        </w:tc>
      </w:tr>
      <w:tr w:rsidR="00B77876" w14:paraId="62519702" w14:textId="77777777" w:rsidTr="00761D06">
        <w:tc>
          <w:tcPr>
            <w:tcW w:w="700" w:type="dxa"/>
          </w:tcPr>
          <w:p w14:paraId="10FD86D7" w14:textId="54470F8A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</w:tcPr>
          <w:p w14:paraId="692AA93D" w14:textId="7A13328F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</w:tcPr>
          <w:p w14:paraId="24AB7FC6" w14:textId="47352CFA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101EF828" w14:textId="77777777" w:rsidTr="00761D06">
        <w:tc>
          <w:tcPr>
            <w:tcW w:w="700" w:type="dxa"/>
          </w:tcPr>
          <w:p w14:paraId="6F1B1DE3" w14:textId="452BF859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</w:tcPr>
          <w:p w14:paraId="7E567875" w14:textId="56354A47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</w:tcPr>
          <w:p w14:paraId="56582F64" w14:textId="0BA7A5D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発表スライド作成＆発表練習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0C4EFB0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143322B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　ミニ探究を振り返ってみよう！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</w:tbl>
    <w:p w14:paraId="0F22CE6E" w14:textId="0FDABC5B" w:rsidR="008F334B" w:rsidRDefault="008F334B" w:rsidP="008F334B">
      <w:pPr>
        <w:jc w:val="left"/>
        <w:rPr>
          <w:sz w:val="24"/>
        </w:rPr>
      </w:pPr>
    </w:p>
    <w:p w14:paraId="455618C5" w14:textId="6AD3686D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　(授業スライド抜粋)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2A9CBDF8" w14:textId="44E2388F" w:rsidR="00FA5770" w:rsidRPr="00FA5770" w:rsidRDefault="00FA5770" w:rsidP="002F7BF9">
      <w:pPr>
        <w:jc w:val="left"/>
        <w:rPr>
          <w:b/>
          <w:sz w:val="24"/>
        </w:rPr>
      </w:pPr>
    </w:p>
    <w:p w14:paraId="15EEBAF3" w14:textId="6A548590" w:rsidR="00FA5770" w:rsidRPr="004777BF" w:rsidRDefault="004777BF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 w:rsidRPr="004777BF">
        <w:rPr>
          <w:rFonts w:ascii="ＭＳ ゴシック" w:eastAsia="ＭＳ ゴシック" w:hAnsi="ＭＳ ゴシック" w:hint="eastAsia"/>
          <w:b/>
          <w:sz w:val="24"/>
        </w:rPr>
        <w:t>３．連絡</w:t>
      </w:r>
    </w:p>
    <w:p w14:paraId="07A367AA" w14:textId="16ED66E6" w:rsidR="00FA5770" w:rsidRDefault="004777BF" w:rsidP="002F7BF9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 xml:space="preserve">　(１)スマホにGoogle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classroomのアプリをインストールして、「通知」を見逃さない！</w:t>
      </w:r>
    </w:p>
    <w:p w14:paraId="1F904DC7" w14:textId="64C04D01" w:rsidR="004A5505" w:rsidRPr="00FA5770" w:rsidRDefault="004777BF" w:rsidP="002F7BF9">
      <w:pPr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　(２)</w:t>
      </w:r>
      <w:r w:rsidR="004A5505">
        <w:rPr>
          <w:rFonts w:hint="eastAsia"/>
          <w:b/>
          <w:sz w:val="24"/>
        </w:rPr>
        <w:t>Googleドライブ：</w:t>
      </w:r>
      <w:r w:rsidR="004A5505" w:rsidRPr="004A5505">
        <w:rPr>
          <w:b/>
          <w:sz w:val="24"/>
        </w:rPr>
        <w:t>\共有ドライブ\生徒共有\12_探究科\R6　探究科学Ⅰ</w:t>
      </w:r>
    </w:p>
    <w:p w14:paraId="1CFC29D8" w14:textId="2980F68D" w:rsidR="00FA5770" w:rsidRDefault="004A5505" w:rsidP="002F7BF9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 xml:space="preserve">　(３)探究ファイル：３年間使います！探究に関するあらゆる資料をファイリングしましょう！</w:t>
      </w:r>
    </w:p>
    <w:p w14:paraId="6D79F705" w14:textId="3C96D3F7" w:rsidR="00E6445B" w:rsidRPr="004A5505" w:rsidRDefault="004A5505" w:rsidP="002F7BF9">
      <w:pPr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　(４)黒ノート：３年間使います！考えたこと、疑問に思ったこと、調べたことなどをメモ！</w:t>
      </w:r>
    </w:p>
    <w:p w14:paraId="62F073CA" w14:textId="2B0A440D" w:rsidR="00F81CF2" w:rsidRDefault="00F81CF2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lastRenderedPageBreak/>
        <w:t>４．</w:t>
      </w:r>
      <w:r w:rsidR="00A92AA8">
        <w:rPr>
          <w:rFonts w:ascii="ＭＳ ゴシック" w:eastAsia="ＭＳ ゴシック" w:hAnsi="ＭＳ ゴシック" w:hint="eastAsia"/>
          <w:b/>
          <w:sz w:val="24"/>
        </w:rPr>
        <w:t>GW課題の共有①　～マイプロ全国summitの動画から学ぼう～</w:t>
      </w:r>
    </w:p>
    <w:p w14:paraId="665A8D35" w14:textId="6C01E408" w:rsidR="00F81CF2" w:rsidRDefault="00E24678" w:rsidP="002F7BF9">
      <w:pPr>
        <w:jc w:val="left"/>
      </w:pPr>
      <w:r>
        <w:rPr>
          <w:rFonts w:hint="eastAsia"/>
        </w:rPr>
        <w:t xml:space="preserve">　(１)１人当たり約１分３０秒ずつ、動画を見たコメント・学んだことや考えたことを発表</w:t>
      </w:r>
    </w:p>
    <w:p w14:paraId="53109D6C" w14:textId="05919632" w:rsidR="00E24678" w:rsidRDefault="00E24678" w:rsidP="002F7BF9">
      <w:pPr>
        <w:jc w:val="left"/>
      </w:pPr>
      <w:r>
        <w:rPr>
          <w:rFonts w:hint="eastAsia"/>
        </w:rPr>
        <w:t xml:space="preserve">　(２)時間が余ったら、「これからどんな(どのように)探究活動をしていきたいか？」を対話</w:t>
      </w:r>
    </w:p>
    <w:p w14:paraId="3D3BB8EE" w14:textId="37326837" w:rsidR="00E24678" w:rsidRDefault="00E24678" w:rsidP="002F7BF9">
      <w:pPr>
        <w:jc w:val="left"/>
      </w:pPr>
    </w:p>
    <w:p w14:paraId="23D4D315" w14:textId="72C095D4" w:rsidR="00E24678" w:rsidRPr="00E24678" w:rsidRDefault="00E24678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 w:rsidRPr="00E24678">
        <w:rPr>
          <w:rFonts w:ascii="ＭＳ ゴシック" w:eastAsia="ＭＳ ゴシック" w:hAnsi="ＭＳ ゴシック" w:hint="eastAsia"/>
          <w:b/>
          <w:sz w:val="24"/>
        </w:rPr>
        <w:t>５．GW課題の共有②　～情報収集(現状把握)したこと～</w:t>
      </w:r>
    </w:p>
    <w:p w14:paraId="6140DB0D" w14:textId="28F14411" w:rsidR="00E24678" w:rsidRDefault="00E24678" w:rsidP="002F7BF9">
      <w:pPr>
        <w:jc w:val="left"/>
      </w:pPr>
      <w:r>
        <w:rPr>
          <w:rFonts w:hint="eastAsia"/>
        </w:rPr>
        <w:t xml:space="preserve">　(１)１人当たり約２分ずつ、探究テーマ・設定理由・情報収集(現状把握)で分かったことの共有</w:t>
      </w:r>
    </w:p>
    <w:p w14:paraId="70EC10D7" w14:textId="099F12AA" w:rsidR="00E24678" w:rsidRPr="00A92AA8" w:rsidRDefault="00E24678" w:rsidP="002F7BF9">
      <w:pPr>
        <w:jc w:val="left"/>
        <w:rPr>
          <w:rFonts w:hint="eastAsia"/>
        </w:rPr>
      </w:pPr>
      <w:r>
        <w:rPr>
          <w:rFonts w:hint="eastAsia"/>
        </w:rPr>
        <w:t xml:space="preserve">　(２)辞官が余ったら、お互いに「(さらに)どんな情報を収集するとよいか」をアドバイスし合う</w:t>
      </w:r>
    </w:p>
    <w:p w14:paraId="72F7729F" w14:textId="77777777" w:rsidR="00F81CF2" w:rsidRDefault="00F81CF2" w:rsidP="002F7BF9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42B2E040" w14:textId="62BC295E" w:rsidR="00E6445B" w:rsidRPr="00AF7952" w:rsidRDefault="00E24678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６</w:t>
      </w:r>
      <w:r w:rsidR="00E6445B" w:rsidRPr="00AF7952">
        <w:rPr>
          <w:rFonts w:ascii="ＭＳ ゴシック" w:eastAsia="ＭＳ ゴシック" w:hAnsi="ＭＳ ゴシック" w:hint="eastAsia"/>
          <w:b/>
          <w:sz w:val="24"/>
        </w:rPr>
        <w:t>．情報収集の方法</w:t>
      </w:r>
    </w:p>
    <w:p w14:paraId="6796EEF1" w14:textId="678BD450" w:rsidR="00F81CF2" w:rsidRDefault="007B680F" w:rsidP="002F7BF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78F5D8" wp14:editId="5826D780">
                <wp:simplePos x="0" y="0"/>
                <wp:positionH relativeFrom="column">
                  <wp:posOffset>1075055</wp:posOffset>
                </wp:positionH>
                <wp:positionV relativeFrom="paragraph">
                  <wp:posOffset>14605</wp:posOffset>
                </wp:positionV>
                <wp:extent cx="1828800" cy="1828800"/>
                <wp:effectExtent l="0" t="0" r="28575" b="2032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316AE47" w14:textId="12254A85" w:rsidR="00F81CF2" w:rsidRPr="007B680F" w:rsidRDefault="00A13A14" w:rsidP="00F81CF2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680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探究は、情報収集(現状把握)</w:t>
                            </w:r>
                            <w:r w:rsidR="007B680F" w:rsidRPr="007B680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が命！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78F5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84.65pt;margin-top:1.1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" filled="f" strokecolor="black [3213]">
                <v:fill o:detectmouseclick="t"/>
                <v:textbox style="mso-fit-shape-to-text:t" inset="5.85pt,.7pt,5.85pt,.7pt">
                  <w:txbxContent>
                    <w:p w14:paraId="2316AE47" w14:textId="12254A85" w:rsidR="00F81CF2" w:rsidRPr="007B680F" w:rsidRDefault="00A13A14" w:rsidP="00F81CF2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680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探究は、情報収集(現状把握)</w:t>
                      </w:r>
                      <w:r w:rsidR="007B680F" w:rsidRPr="007B680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が命！</w:t>
                      </w:r>
                    </w:p>
                  </w:txbxContent>
                </v:textbox>
              </v:shape>
            </w:pict>
          </mc:Fallback>
        </mc:AlternateContent>
      </w:r>
    </w:p>
    <w:p w14:paraId="203C7B63" w14:textId="77777777" w:rsidR="00F81CF2" w:rsidRDefault="00F81CF2" w:rsidP="002F7BF9">
      <w:pPr>
        <w:jc w:val="left"/>
        <w:rPr>
          <w:rFonts w:hint="eastAsia"/>
        </w:rPr>
      </w:pPr>
    </w:p>
    <w:p w14:paraId="426A3BF2" w14:textId="31EE5B97" w:rsidR="0061223F" w:rsidRDefault="0061223F" w:rsidP="007B680F">
      <w:pPr>
        <w:ind w:firstLineChars="100" w:firstLine="210"/>
        <w:jc w:val="left"/>
      </w:pPr>
      <w:r>
        <w:rPr>
          <w:rFonts w:hint="eastAsia"/>
        </w:rPr>
        <w:t>(１)</w:t>
      </w:r>
      <w:r w:rsidRPr="00247890">
        <w:rPr>
          <w:rFonts w:ascii="ＭＳ ゴシック" w:eastAsia="ＭＳ ゴシック" w:hAnsi="ＭＳ ゴシック" w:hint="eastAsia"/>
        </w:rPr>
        <w:t>インターネット検索</w:t>
      </w:r>
      <w:r>
        <w:rPr>
          <w:rFonts w:hint="eastAsia"/>
        </w:rPr>
        <w:t xml:space="preserve">　(GoogleやYahoo!)</w:t>
      </w:r>
    </w:p>
    <w:p w14:paraId="7C34D7E2" w14:textId="124AFE7A" w:rsidR="0061223F" w:rsidRDefault="0061223F" w:rsidP="002F7BF9">
      <w:pPr>
        <w:jc w:val="left"/>
      </w:pPr>
    </w:p>
    <w:p w14:paraId="62114E15" w14:textId="6B80403C" w:rsidR="0061223F" w:rsidRDefault="00FF6622" w:rsidP="002F7BF9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D8AAA5" wp14:editId="0B62E6C1">
                <wp:simplePos x="0" y="0"/>
                <wp:positionH relativeFrom="column">
                  <wp:posOffset>4707255</wp:posOffset>
                </wp:positionH>
                <wp:positionV relativeFrom="paragraph">
                  <wp:posOffset>173558</wp:posOffset>
                </wp:positionV>
                <wp:extent cx="171171" cy="804672"/>
                <wp:effectExtent l="0" t="0" r="38735" b="14605"/>
                <wp:wrapNone/>
                <wp:docPr id="9" name="右中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71" cy="80467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16A10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9" o:spid="_x0000_s1026" type="#_x0000_t88" style="position:absolute;left:0;text-align:left;margin-left:370.65pt;margin-top:13.65pt;width:13.5pt;height:63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" adj="383" strokecolor="black [3213]" strokeweight=".5pt">
                <v:stroke joinstyle="miter"/>
              </v:shape>
            </w:pict>
          </mc:Fallback>
        </mc:AlternateContent>
      </w:r>
      <w:r w:rsidR="0061223F">
        <w:rPr>
          <w:rFonts w:hint="eastAsia"/>
        </w:rPr>
        <w:t xml:space="preserve">　(２)</w:t>
      </w:r>
      <w:r w:rsidR="0061223F" w:rsidRPr="00247890">
        <w:rPr>
          <w:rFonts w:ascii="ＭＳ ゴシック" w:eastAsia="ＭＳ ゴシック" w:hAnsi="ＭＳ ゴシック" w:hint="eastAsia"/>
        </w:rPr>
        <w:t>文献調査</w:t>
      </w:r>
    </w:p>
    <w:p w14:paraId="6E7F0E65" w14:textId="5CF95A79" w:rsidR="0061223F" w:rsidRDefault="00FF6622" w:rsidP="002F7BF9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A22DA5" wp14:editId="4F3556C2">
                <wp:simplePos x="0" y="0"/>
                <wp:positionH relativeFrom="column">
                  <wp:posOffset>4984750</wp:posOffset>
                </wp:positionH>
                <wp:positionV relativeFrom="paragraph">
                  <wp:posOffset>69113</wp:posOffset>
                </wp:positionV>
                <wp:extent cx="1002182" cy="570586"/>
                <wp:effectExtent l="0" t="0" r="26670" b="2032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182" cy="570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DA165" w14:textId="65CE4EDF" w:rsidR="007B680F" w:rsidRPr="00FF6622" w:rsidRDefault="00FF6622" w:rsidP="00FF6622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FF662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先行研究</w:t>
                            </w:r>
                          </w:p>
                          <w:p w14:paraId="36B4A2F2" w14:textId="5D36B225" w:rsidR="00FF6622" w:rsidRPr="00FF6622" w:rsidRDefault="00FF6622" w:rsidP="00FF6622">
                            <w:pPr>
                              <w:jc w:val="distribute"/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</w:pPr>
                            <w:r w:rsidRPr="00FF662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先行事例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22DA5" id="テキスト ボックス 10" o:spid="_x0000_s1027" type="#_x0000_t202" style="position:absolute;margin-left:392.5pt;margin-top:5.45pt;width:78.9pt;height:4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" fillcolor="white [3201]" strokeweight=".5pt">
                <v:textbox>
                  <w:txbxContent>
                    <w:p w14:paraId="742DA165" w14:textId="65CE4EDF" w:rsidR="007B680F" w:rsidRPr="00FF6622" w:rsidRDefault="00FF6622" w:rsidP="00FF6622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FF662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先行研究</w:t>
                      </w:r>
                    </w:p>
                    <w:p w14:paraId="36B4A2F2" w14:textId="5D36B225" w:rsidR="00FF6622" w:rsidRPr="00FF6622" w:rsidRDefault="00FF6622" w:rsidP="00FF6622">
                      <w:pPr>
                        <w:jc w:val="distribute"/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 w:rsidRPr="00FF662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先行事例</w:t>
                      </w:r>
                    </w:p>
                  </w:txbxContent>
                </v:textbox>
              </v:shape>
            </w:pict>
          </mc:Fallback>
        </mc:AlternateContent>
      </w:r>
      <w:r w:rsidR="0061223F">
        <w:rPr>
          <w:rFonts w:hint="eastAsia"/>
        </w:rPr>
        <w:t xml:space="preserve">　　　①書籍　：学校の図書室、地域の図書館、書籍購入</w:t>
      </w:r>
    </w:p>
    <w:p w14:paraId="5CA8AC68" w14:textId="41DEBFEB" w:rsidR="0061223F" w:rsidRPr="007B680F" w:rsidRDefault="0061223F" w:rsidP="002F7BF9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　②論文　：</w:t>
      </w:r>
      <w:r w:rsidRPr="007B680F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1223F" w:rsidRPr="007B680F">
              <w:rPr>
                <w:rFonts w:ascii="ＭＳ ゴシック" w:eastAsia="ＭＳ ゴシック" w:hAnsi="ＭＳ ゴシック"/>
                <w:sz w:val="10"/>
              </w:rPr>
              <w:t>サイニー</w:t>
            </w:r>
          </w:rt>
          <w:rubyBase>
            <w:r w:rsidR="0061223F" w:rsidRPr="007B680F">
              <w:rPr>
                <w:rFonts w:ascii="ＭＳ ゴシック" w:eastAsia="ＭＳ ゴシック" w:hAnsi="ＭＳ ゴシック"/>
              </w:rPr>
              <w:t>CiNii</w:t>
            </w:r>
          </w:rubyBase>
        </w:ruby>
      </w:r>
      <w:r w:rsidRPr="007B680F">
        <w:rPr>
          <w:rFonts w:ascii="ＭＳ ゴシック" w:eastAsia="ＭＳ ゴシック" w:hAnsi="ＭＳ ゴシック" w:hint="eastAsia"/>
        </w:rPr>
        <w:t>、</w:t>
      </w:r>
      <w:r w:rsidRPr="007B680F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1223F" w:rsidRPr="007B680F">
              <w:rPr>
                <w:rFonts w:ascii="ＭＳ ゴシック" w:eastAsia="ＭＳ ゴシック" w:hAnsi="ＭＳ ゴシック"/>
                <w:sz w:val="10"/>
              </w:rPr>
              <w:t>グーグル</w:t>
            </w:r>
          </w:rt>
          <w:rubyBase>
            <w:r w:rsidR="0061223F" w:rsidRPr="007B680F">
              <w:rPr>
                <w:rFonts w:ascii="ＭＳ ゴシック" w:eastAsia="ＭＳ ゴシック" w:hAnsi="ＭＳ ゴシック"/>
              </w:rPr>
              <w:t>Google</w:t>
            </w:r>
          </w:rubyBase>
        </w:ruby>
      </w:r>
      <w:r w:rsidRPr="007B680F">
        <w:rPr>
          <w:rFonts w:ascii="ＭＳ ゴシック" w:eastAsia="ＭＳ ゴシック" w:hAnsi="ＭＳ ゴシック"/>
        </w:rPr>
        <w:t xml:space="preserve"> </w:t>
      </w:r>
      <w:r w:rsidRPr="007B680F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1223F" w:rsidRPr="007B680F">
              <w:rPr>
                <w:rFonts w:ascii="ＭＳ ゴシック" w:eastAsia="ＭＳ ゴシック" w:hAnsi="ＭＳ ゴシック"/>
                <w:sz w:val="10"/>
              </w:rPr>
              <w:t>スカラー</w:t>
            </w:r>
          </w:rt>
          <w:rubyBase>
            <w:r w:rsidR="0061223F" w:rsidRPr="007B680F">
              <w:rPr>
                <w:rFonts w:ascii="ＭＳ ゴシック" w:eastAsia="ＭＳ ゴシック" w:hAnsi="ＭＳ ゴシック"/>
              </w:rPr>
              <w:t>scalar</w:t>
            </w:r>
          </w:rubyBase>
        </w:ruby>
      </w:r>
    </w:p>
    <w:p w14:paraId="4AFEB1A3" w14:textId="0420BA59" w:rsidR="0061223F" w:rsidRDefault="0061223F" w:rsidP="002F7BF9">
      <w:pPr>
        <w:jc w:val="left"/>
      </w:pPr>
      <w:r>
        <w:rPr>
          <w:rFonts w:hint="eastAsia"/>
        </w:rPr>
        <w:t xml:space="preserve">　　　③新聞　：家の新聞、</w:t>
      </w:r>
      <w:r w:rsidRPr="007B680F">
        <w:rPr>
          <w:rFonts w:ascii="ＭＳ ゴシック" w:eastAsia="ＭＳ ゴシック" w:hAnsi="ＭＳ ゴシック" w:hint="eastAsia"/>
        </w:rPr>
        <w:t>スクール ヨミダス</w:t>
      </w:r>
      <w:r>
        <w:rPr>
          <w:rFonts w:hint="eastAsia"/>
        </w:rPr>
        <w:t>(読売新聞のデータベース)</w:t>
      </w:r>
    </w:p>
    <w:p w14:paraId="77BBA66C" w14:textId="778AEFFB" w:rsidR="0061223F" w:rsidRDefault="0061223F" w:rsidP="002F7BF9">
      <w:pPr>
        <w:jc w:val="left"/>
      </w:pPr>
    </w:p>
    <w:p w14:paraId="02DC7C7A" w14:textId="4651BE33" w:rsidR="0061223F" w:rsidRDefault="00FF6622" w:rsidP="002F7BF9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A27AB6" wp14:editId="4EE86DFB">
                <wp:simplePos x="0" y="0"/>
                <wp:positionH relativeFrom="column">
                  <wp:posOffset>5248656</wp:posOffset>
                </wp:positionH>
                <wp:positionV relativeFrom="paragraph">
                  <wp:posOffset>47700</wp:posOffset>
                </wp:positionV>
                <wp:extent cx="182880" cy="1879499"/>
                <wp:effectExtent l="0" t="0" r="45720" b="26035"/>
                <wp:wrapNone/>
                <wp:docPr id="11" name="右中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79499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BE523" id="右中かっこ 11" o:spid="_x0000_s1026" type="#_x0000_t88" style="position:absolute;left:0;text-align:left;margin-left:413.3pt;margin-top:3.75pt;width:14.4pt;height:1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" adj="175" strokecolor="black [3213]" strokeweight=".5pt">
                <v:stroke joinstyle="miter"/>
              </v:shape>
            </w:pict>
          </mc:Fallback>
        </mc:AlternateContent>
      </w:r>
      <w:r w:rsidR="0061223F">
        <w:rPr>
          <w:rFonts w:hint="eastAsia"/>
        </w:rPr>
        <w:t xml:space="preserve">　(３)</w:t>
      </w:r>
      <w:r w:rsidR="0061223F" w:rsidRPr="00247890">
        <w:rPr>
          <w:rFonts w:ascii="ＭＳ ゴシック" w:eastAsia="ＭＳ ゴシック" w:hAnsi="ＭＳ ゴシック" w:hint="eastAsia"/>
        </w:rPr>
        <w:t>アンケート調査</w:t>
      </w:r>
      <w:r w:rsidR="00AF7952">
        <w:rPr>
          <w:rFonts w:hint="eastAsia"/>
        </w:rPr>
        <w:t xml:space="preserve">　＊アンケート調査をする際は、先生に必ず相談！</w:t>
      </w:r>
    </w:p>
    <w:p w14:paraId="3E87F133" w14:textId="46F0F5FE" w:rsidR="00AF7952" w:rsidRDefault="00AF7952" w:rsidP="002F7BF9">
      <w:pPr>
        <w:jc w:val="left"/>
      </w:pPr>
      <w:r>
        <w:rPr>
          <w:rFonts w:hint="eastAsia"/>
        </w:rPr>
        <w:t xml:space="preserve">　　　①</w:t>
      </w:r>
      <w:r w:rsidR="00FF6622">
        <w:rPr>
          <w:rFonts w:hint="eastAsia"/>
        </w:rPr>
        <w:t>種類：量的調査(研究)、質的調査(研究)</w:t>
      </w:r>
    </w:p>
    <w:p w14:paraId="139A5DD6" w14:textId="61A05C64" w:rsidR="0061223F" w:rsidRDefault="0061223F" w:rsidP="002F7BF9">
      <w:pPr>
        <w:jc w:val="left"/>
      </w:pPr>
      <w:r>
        <w:rPr>
          <w:rFonts w:hint="eastAsia"/>
        </w:rPr>
        <w:t xml:space="preserve">　　　</w:t>
      </w:r>
      <w:r w:rsidR="00FF6622">
        <w:rPr>
          <w:rFonts w:hint="eastAsia"/>
        </w:rPr>
        <w:t>②</w:t>
      </w:r>
      <w:r w:rsidR="00AF7952">
        <w:rPr>
          <w:rFonts w:hint="eastAsia"/>
        </w:rPr>
        <w:t>方法：質問紙調査、Googleフォーム</w:t>
      </w:r>
    </w:p>
    <w:p w14:paraId="3179E014" w14:textId="600545D6" w:rsidR="00FF6622" w:rsidRDefault="00FF6622" w:rsidP="002F7BF9">
      <w:pPr>
        <w:jc w:val="lef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1D5C79" wp14:editId="5B32281F">
                <wp:simplePos x="0" y="0"/>
                <wp:positionH relativeFrom="column">
                  <wp:posOffset>5474869</wp:posOffset>
                </wp:positionH>
                <wp:positionV relativeFrom="paragraph">
                  <wp:posOffset>11227</wp:posOffset>
                </wp:positionV>
                <wp:extent cx="1002182" cy="570586"/>
                <wp:effectExtent l="0" t="0" r="26670" b="2032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182" cy="570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63BCE" w14:textId="14E0094D" w:rsidR="00FF6622" w:rsidRDefault="00FF6622" w:rsidP="00FF6622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自分だけの</w:t>
                            </w:r>
                          </w:p>
                          <w:p w14:paraId="71D194CE" w14:textId="78C21E48" w:rsidR="00FF6622" w:rsidRPr="00FF6622" w:rsidRDefault="00FF6622" w:rsidP="00FF6622">
                            <w:pPr>
                              <w:jc w:val="distribute"/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オリジナル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5C79" id="テキスト ボックス 12" o:spid="_x0000_s1028" type="#_x0000_t202" style="position:absolute;margin-left:431.1pt;margin-top:.9pt;width:78.9pt;height:4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" fillcolor="white [3201]" strokeweight=".5pt">
                <v:textbox>
                  <w:txbxContent>
                    <w:p w14:paraId="0E763BCE" w14:textId="14E0094D" w:rsidR="00FF6622" w:rsidRDefault="00FF6622" w:rsidP="00FF6622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自分だけの</w:t>
                      </w:r>
                    </w:p>
                    <w:p w14:paraId="71D194CE" w14:textId="78C21E48" w:rsidR="00FF6622" w:rsidRPr="00FF6622" w:rsidRDefault="00FF6622" w:rsidP="00FF6622">
                      <w:pPr>
                        <w:jc w:val="distribute"/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オリジナル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③注意：「とりあえず」アンケートは×。「目的」を明確化してから実施！</w:t>
      </w:r>
    </w:p>
    <w:p w14:paraId="44987E0E" w14:textId="2A0BAE92" w:rsidR="00AF7952" w:rsidRDefault="00AF7952" w:rsidP="002F7BF9">
      <w:pPr>
        <w:jc w:val="left"/>
      </w:pPr>
    </w:p>
    <w:p w14:paraId="1D34CF8A" w14:textId="259EA06D" w:rsidR="00AF7952" w:rsidRDefault="00AF7952" w:rsidP="002F7BF9">
      <w:pPr>
        <w:jc w:val="left"/>
      </w:pPr>
      <w:r>
        <w:rPr>
          <w:rFonts w:hint="eastAsia"/>
        </w:rPr>
        <w:t xml:space="preserve">　(４)</w:t>
      </w:r>
      <w:r w:rsidRPr="00247890">
        <w:rPr>
          <w:rFonts w:ascii="ＭＳ ゴシック" w:eastAsia="ＭＳ ゴシック" w:hAnsi="ＭＳ ゴシック" w:hint="eastAsia"/>
        </w:rPr>
        <w:t>インタビュー調査</w:t>
      </w:r>
      <w:r>
        <w:rPr>
          <w:rFonts w:hint="eastAsia"/>
        </w:rPr>
        <w:t xml:space="preserve">　＊インタビュー調査をする際は、先生に必ず相談！</w:t>
      </w:r>
    </w:p>
    <w:p w14:paraId="517D3C7B" w14:textId="12BAFE33" w:rsidR="00FF6622" w:rsidRDefault="00FF6622" w:rsidP="002F7BF9">
      <w:pPr>
        <w:jc w:val="left"/>
        <w:rPr>
          <w:rFonts w:hint="eastAsia"/>
        </w:rPr>
      </w:pPr>
      <w:r>
        <w:rPr>
          <w:rFonts w:hint="eastAsia"/>
        </w:rPr>
        <w:t xml:space="preserve">　　　①</w:t>
      </w:r>
      <w:r>
        <w:rPr>
          <w:rFonts w:hint="eastAsia"/>
        </w:rPr>
        <w:t>種類：量的調査(研究)、質的調査(研究)</w:t>
      </w:r>
    </w:p>
    <w:p w14:paraId="078E4A2F" w14:textId="0AE86C78" w:rsidR="00AF7952" w:rsidRDefault="00AF7952" w:rsidP="002F7BF9">
      <w:pPr>
        <w:jc w:val="left"/>
      </w:pPr>
      <w:r>
        <w:rPr>
          <w:rFonts w:hint="eastAsia"/>
        </w:rPr>
        <w:t xml:space="preserve">　　　</w:t>
      </w:r>
      <w:r w:rsidR="00FF6622">
        <w:rPr>
          <w:rFonts w:hint="eastAsia"/>
        </w:rPr>
        <w:t>②</w:t>
      </w:r>
      <w:r>
        <w:rPr>
          <w:rFonts w:hint="eastAsia"/>
        </w:rPr>
        <w:t>方法：構造化インタビュー、半構造化インタビュー、非構造化インタビュー</w:t>
      </w:r>
    </w:p>
    <w:p w14:paraId="2D8CBAEB" w14:textId="3FEF7A0D" w:rsidR="0061223F" w:rsidRDefault="0061223F" w:rsidP="002F7BF9">
      <w:pPr>
        <w:jc w:val="left"/>
      </w:pPr>
    </w:p>
    <w:p w14:paraId="0BB62DBE" w14:textId="763CA36B" w:rsidR="0061223F" w:rsidRDefault="00AF7952" w:rsidP="002F7BF9">
      <w:pPr>
        <w:jc w:val="left"/>
      </w:pPr>
      <w:r>
        <w:rPr>
          <w:rFonts w:hint="eastAsia"/>
        </w:rPr>
        <w:t xml:space="preserve">　(５)</w:t>
      </w:r>
      <w:r w:rsidRPr="00247890">
        <w:rPr>
          <w:rFonts w:ascii="ＭＳ ゴシック" w:eastAsia="ＭＳ ゴシック" w:hAnsi="ＭＳ ゴシック" w:hint="eastAsia"/>
        </w:rPr>
        <w:t>実験・観察</w:t>
      </w:r>
    </w:p>
    <w:p w14:paraId="0F56477F" w14:textId="7C017DEB" w:rsidR="00AF7952" w:rsidRDefault="00AF7952" w:rsidP="002F7BF9">
      <w:pPr>
        <w:jc w:val="left"/>
      </w:pPr>
    </w:p>
    <w:p w14:paraId="604895B5" w14:textId="2663F841" w:rsidR="00AF7952" w:rsidRPr="00247890" w:rsidRDefault="00AF7952" w:rsidP="002F7BF9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(６)</w:t>
      </w:r>
      <w:r w:rsidRPr="00247890">
        <w:rPr>
          <w:rFonts w:ascii="ＭＳ ゴシック" w:eastAsia="ＭＳ ゴシック" w:hAnsi="ＭＳ ゴシック" w:hint="eastAsia"/>
        </w:rPr>
        <w:t>体験活動(参与観察)</w:t>
      </w:r>
    </w:p>
    <w:p w14:paraId="5ACB0691" w14:textId="71735C23" w:rsidR="0061223F" w:rsidRDefault="0061223F" w:rsidP="002F7BF9">
      <w:pPr>
        <w:jc w:val="left"/>
      </w:pPr>
    </w:p>
    <w:p w14:paraId="71A29CC1" w14:textId="5F8F2892" w:rsidR="000E0CE1" w:rsidRPr="00E922E9" w:rsidRDefault="000E0CE1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 w:rsidRPr="00E922E9">
        <w:rPr>
          <w:rFonts w:ascii="ＭＳ ゴシック" w:eastAsia="ＭＳ ゴシック" w:hAnsi="ＭＳ ゴシック" w:hint="eastAsia"/>
          <w:b/>
          <w:sz w:val="24"/>
        </w:rPr>
        <w:t>７．</w:t>
      </w:r>
      <w:r w:rsidR="00622FAC" w:rsidRPr="00E922E9">
        <w:rPr>
          <w:rFonts w:ascii="ＭＳ ゴシック" w:eastAsia="ＭＳ ゴシック" w:hAnsi="ＭＳ ゴシック" w:hint="eastAsia"/>
          <w:b/>
          <w:sz w:val="24"/>
        </w:rPr>
        <w:t>インタビュー</w:t>
      </w:r>
      <w:r w:rsidR="00E922E9" w:rsidRPr="00E922E9">
        <w:rPr>
          <w:rFonts w:ascii="ＭＳ ゴシック" w:eastAsia="ＭＳ ゴシック" w:hAnsi="ＭＳ ゴシック" w:hint="eastAsia"/>
          <w:b/>
          <w:sz w:val="24"/>
        </w:rPr>
        <w:t>・</w:t>
      </w:r>
      <w:r w:rsidR="00622FAC" w:rsidRPr="00E922E9">
        <w:rPr>
          <w:rFonts w:ascii="ＭＳ ゴシック" w:eastAsia="ＭＳ ゴシック" w:hAnsi="ＭＳ ゴシック" w:hint="eastAsia"/>
          <w:b/>
          <w:sz w:val="24"/>
        </w:rPr>
        <w:t>アンケート</w:t>
      </w:r>
      <w:r w:rsidR="00E922E9" w:rsidRPr="00E922E9">
        <w:rPr>
          <w:rFonts w:ascii="ＭＳ ゴシック" w:eastAsia="ＭＳ ゴシック" w:hAnsi="ＭＳ ゴシック" w:hint="eastAsia"/>
          <w:b/>
          <w:sz w:val="24"/>
        </w:rPr>
        <w:t>の基礎　(別紙)</w:t>
      </w:r>
    </w:p>
    <w:p w14:paraId="2A501BB1" w14:textId="26614523" w:rsidR="00394002" w:rsidRDefault="00394002" w:rsidP="002F7BF9">
      <w:pPr>
        <w:jc w:val="left"/>
      </w:pPr>
    </w:p>
    <w:p w14:paraId="7CA616D2" w14:textId="77777777" w:rsidR="003D4C1C" w:rsidRPr="00622FAC" w:rsidRDefault="003D4C1C" w:rsidP="002F7BF9">
      <w:pPr>
        <w:jc w:val="left"/>
        <w:rPr>
          <w:rFonts w:hint="eastAsia"/>
        </w:rPr>
      </w:pPr>
      <w:bookmarkStart w:id="0" w:name="_GoBack"/>
      <w:bookmarkEnd w:id="0"/>
    </w:p>
    <w:p w14:paraId="4DC2BFCF" w14:textId="3BB84788" w:rsidR="00394002" w:rsidRPr="00CD089F" w:rsidRDefault="006C384C" w:rsidP="002F7BF9">
      <w:pPr>
        <w:jc w:val="left"/>
        <w:rPr>
          <w:rFonts w:ascii="HGS創英角ｺﾞｼｯｸUB" w:eastAsia="HGS創英角ｺﾞｼｯｸUB" w:hAnsi="HGS創英角ｺﾞｼｯｸUB"/>
          <w:sz w:val="28"/>
        </w:rPr>
      </w:pPr>
      <w:r w:rsidRPr="00CD089F">
        <w:rPr>
          <w:rFonts w:ascii="HGS創英角ｺﾞｼｯｸUB" w:eastAsia="HGS創英角ｺﾞｼｯｸUB" w:hAnsi="HGS創英角ｺﾞｼｯｸUB" w:hint="eastAsia"/>
          <w:sz w:val="28"/>
        </w:rPr>
        <w:t>【5/</w:t>
      </w:r>
      <w:r w:rsidR="00E157EF" w:rsidRPr="00CD089F">
        <w:rPr>
          <w:rFonts w:ascii="HGS創英角ｺﾞｼｯｸUB" w:eastAsia="HGS創英角ｺﾞｼｯｸUB" w:hAnsi="HGS創英角ｺﾞｼｯｸUB" w:hint="eastAsia"/>
          <w:sz w:val="28"/>
        </w:rPr>
        <w:t>14(火)までの課題】</w:t>
      </w:r>
    </w:p>
    <w:p w14:paraId="5262528C" w14:textId="09B04ED9" w:rsidR="00394002" w:rsidRPr="00CD089F" w:rsidRDefault="00CD089F" w:rsidP="002F7BF9">
      <w:pPr>
        <w:jc w:val="left"/>
        <w:rPr>
          <w:rFonts w:ascii="HGS創英角ｺﾞｼｯｸUB" w:eastAsia="HGS創英角ｺﾞｼｯｸUB" w:hAnsi="HGS創英角ｺﾞｼｯｸUB" w:hint="eastAsia"/>
          <w:sz w:val="28"/>
        </w:rPr>
      </w:pPr>
      <w:r w:rsidRPr="00CD089F">
        <w:rPr>
          <w:rFonts w:ascii="HGS創英角ｺﾞｼｯｸUB" w:eastAsia="HGS創英角ｺﾞｼｯｸUB" w:hAnsi="HGS創英角ｺﾞｼｯｸUB" w:hint="eastAsia"/>
          <w:sz w:val="28"/>
        </w:rPr>
        <w:t>１．</w:t>
      </w:r>
      <w:r w:rsidRPr="00CD089F">
        <w:rPr>
          <w:rFonts w:ascii="HGS創英角ｺﾞｼｯｸUB" w:eastAsia="HGS創英角ｺﾞｼｯｸUB" w:hAnsi="HGS創英角ｺﾞｼｯｸUB" w:hint="eastAsia"/>
          <w:sz w:val="28"/>
        </w:rPr>
        <w:t>インタビュー</w:t>
      </w:r>
      <w:r w:rsidRPr="00CD089F">
        <w:rPr>
          <w:rFonts w:ascii="HGS創英角ｺﾞｼｯｸUB" w:eastAsia="HGS創英角ｺﾞｼｯｸUB" w:hAnsi="HGS創英角ｺﾞｼｯｸUB" w:hint="eastAsia"/>
          <w:sz w:val="28"/>
        </w:rPr>
        <w:t>・</w:t>
      </w:r>
      <w:r w:rsidRPr="00CD089F">
        <w:rPr>
          <w:rFonts w:ascii="HGS創英角ｺﾞｼｯｸUB" w:eastAsia="HGS創英角ｺﾞｼｯｸUB" w:hAnsi="HGS創英角ｺﾞｼｯｸUB" w:hint="eastAsia"/>
          <w:sz w:val="28"/>
        </w:rPr>
        <w:t>アンケート</w:t>
      </w:r>
      <w:r w:rsidRPr="00CD089F">
        <w:rPr>
          <w:rFonts w:ascii="HGS創英角ｺﾞｼｯｸUB" w:eastAsia="HGS創英角ｺﾞｼｯｸUB" w:hAnsi="HGS創英角ｺﾞｼｯｸUB" w:hint="eastAsia"/>
          <w:sz w:val="28"/>
        </w:rPr>
        <w:t>計画シートにそれぞれの質問項目を記入する。</w:t>
      </w:r>
    </w:p>
    <w:p w14:paraId="6FABCA70" w14:textId="0EF7254F" w:rsidR="00394002" w:rsidRPr="00CD089F" w:rsidRDefault="00CD089F" w:rsidP="002F7BF9">
      <w:pPr>
        <w:jc w:val="left"/>
        <w:rPr>
          <w:rFonts w:ascii="HGS創英角ｺﾞｼｯｸUB" w:eastAsia="HGS創英角ｺﾞｼｯｸUB" w:hAnsi="HGS創英角ｺﾞｼｯｸUB" w:hint="eastAsia"/>
          <w:sz w:val="28"/>
        </w:rPr>
      </w:pPr>
      <w:r w:rsidRPr="00CD089F">
        <w:rPr>
          <w:rFonts w:ascii="HGS創英角ｺﾞｼｯｸUB" w:eastAsia="HGS創英角ｺﾞｼｯｸUB" w:hAnsi="HGS創英角ｺﾞｼｯｸUB" w:hint="eastAsia"/>
          <w:sz w:val="28"/>
        </w:rPr>
        <w:t>２．スマホにGoogle</w:t>
      </w:r>
      <w:r w:rsidRPr="00CD089F">
        <w:rPr>
          <w:rFonts w:ascii="HGS創英角ｺﾞｼｯｸUB" w:eastAsia="HGS創英角ｺﾞｼｯｸUB" w:hAnsi="HGS創英角ｺﾞｼｯｸUB"/>
          <w:sz w:val="28"/>
        </w:rPr>
        <w:t xml:space="preserve"> </w:t>
      </w:r>
      <w:r w:rsidRPr="00CD089F">
        <w:rPr>
          <w:rFonts w:ascii="HGS創英角ｺﾞｼｯｸUB" w:eastAsia="HGS創英角ｺﾞｼｯｸUB" w:hAnsi="HGS創英角ｺﾞｼｯｸUB" w:hint="eastAsia"/>
          <w:sz w:val="28"/>
        </w:rPr>
        <w:t>classroomをインストールして通知が来るようにする。</w:t>
      </w:r>
    </w:p>
    <w:p w14:paraId="1766CD94" w14:textId="77777777" w:rsidR="00394002" w:rsidRPr="00CD089F" w:rsidRDefault="00394002" w:rsidP="002F7BF9">
      <w:pPr>
        <w:jc w:val="left"/>
        <w:rPr>
          <w:rFonts w:ascii="HGS創英角ｺﾞｼｯｸUB" w:eastAsia="HGS創英角ｺﾞｼｯｸUB" w:hAnsi="HGS創英角ｺﾞｼｯｸUB" w:hint="eastAsia"/>
          <w:sz w:val="28"/>
        </w:rPr>
      </w:pPr>
    </w:p>
    <w:sectPr w:rsidR="00394002" w:rsidRPr="00CD089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08132" w14:textId="77777777" w:rsidR="00B77876" w:rsidRDefault="00B77876" w:rsidP="00B77876">
      <w:r>
        <w:separator/>
      </w:r>
    </w:p>
  </w:endnote>
  <w:endnote w:type="continuationSeparator" w:id="0">
    <w:p w14:paraId="11C3DF47" w14:textId="77777777" w:rsidR="00B77876" w:rsidRDefault="00B77876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D711" w14:textId="77777777" w:rsidR="00B77876" w:rsidRDefault="00B77876" w:rsidP="00B77876">
      <w:r>
        <w:separator/>
      </w:r>
    </w:p>
  </w:footnote>
  <w:footnote w:type="continuationSeparator" w:id="0">
    <w:p w14:paraId="345924BC" w14:textId="77777777" w:rsidR="00B77876" w:rsidRDefault="00B77876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46C26"/>
    <w:rsid w:val="000E0CE1"/>
    <w:rsid w:val="001624DA"/>
    <w:rsid w:val="001D008C"/>
    <w:rsid w:val="00210BCE"/>
    <w:rsid w:val="00231F51"/>
    <w:rsid w:val="00247890"/>
    <w:rsid w:val="002F6BCA"/>
    <w:rsid w:val="002F7BF9"/>
    <w:rsid w:val="003323C9"/>
    <w:rsid w:val="00342834"/>
    <w:rsid w:val="00394002"/>
    <w:rsid w:val="003A6B63"/>
    <w:rsid w:val="003C76DD"/>
    <w:rsid w:val="003D4C1C"/>
    <w:rsid w:val="003F221F"/>
    <w:rsid w:val="00407BCD"/>
    <w:rsid w:val="00454512"/>
    <w:rsid w:val="004777BF"/>
    <w:rsid w:val="00496539"/>
    <w:rsid w:val="004A5505"/>
    <w:rsid w:val="00514A9B"/>
    <w:rsid w:val="005C7FE2"/>
    <w:rsid w:val="005D0606"/>
    <w:rsid w:val="005E214D"/>
    <w:rsid w:val="005F3684"/>
    <w:rsid w:val="0061223F"/>
    <w:rsid w:val="00622FAC"/>
    <w:rsid w:val="00633154"/>
    <w:rsid w:val="006C384C"/>
    <w:rsid w:val="006E7C0C"/>
    <w:rsid w:val="0070039C"/>
    <w:rsid w:val="0072128C"/>
    <w:rsid w:val="00761D06"/>
    <w:rsid w:val="007B680F"/>
    <w:rsid w:val="007D3295"/>
    <w:rsid w:val="007D4915"/>
    <w:rsid w:val="00862C82"/>
    <w:rsid w:val="008F334B"/>
    <w:rsid w:val="0090673A"/>
    <w:rsid w:val="00921895"/>
    <w:rsid w:val="00936EEE"/>
    <w:rsid w:val="009857CA"/>
    <w:rsid w:val="00A056C1"/>
    <w:rsid w:val="00A13A14"/>
    <w:rsid w:val="00A54445"/>
    <w:rsid w:val="00A74174"/>
    <w:rsid w:val="00A75E97"/>
    <w:rsid w:val="00A92AA8"/>
    <w:rsid w:val="00AF0D2C"/>
    <w:rsid w:val="00AF7952"/>
    <w:rsid w:val="00B1394C"/>
    <w:rsid w:val="00B269A0"/>
    <w:rsid w:val="00B573DC"/>
    <w:rsid w:val="00B77876"/>
    <w:rsid w:val="00BA4D11"/>
    <w:rsid w:val="00BB7E74"/>
    <w:rsid w:val="00C9177D"/>
    <w:rsid w:val="00CD089F"/>
    <w:rsid w:val="00CE7460"/>
    <w:rsid w:val="00DD733A"/>
    <w:rsid w:val="00E157EF"/>
    <w:rsid w:val="00E24678"/>
    <w:rsid w:val="00E6445B"/>
    <w:rsid w:val="00E922E9"/>
    <w:rsid w:val="00ED0954"/>
    <w:rsid w:val="00F31DB8"/>
    <w:rsid w:val="00F81CF2"/>
    <w:rsid w:val="00FA5770"/>
    <w:rsid w:val="00FB5A04"/>
    <w:rsid w:val="00FF58B5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E1777333-9706-4488-9E51-7ACC10411A59}"/>
</file>

<file path=customXml/itemProps2.xml><?xml version="1.0" encoding="utf-8"?>
<ds:datastoreItem xmlns:ds="http://schemas.openxmlformats.org/officeDocument/2006/customXml" ds:itemID="{8653460A-A77B-42EF-A9BC-BC1474E56682}"/>
</file>

<file path=customXml/itemProps3.xml><?xml version="1.0" encoding="utf-8"?>
<ds:datastoreItem xmlns:ds="http://schemas.openxmlformats.org/officeDocument/2006/customXml" ds:itemID="{A91559CB-5C7C-4975-84BC-75D448BD03F5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7</cp:revision>
  <cp:lastPrinted>2024-05-06T03:19:00Z</cp:lastPrinted>
  <dcterms:created xsi:type="dcterms:W3CDTF">2024-05-06T00:41:00Z</dcterms:created>
  <dcterms:modified xsi:type="dcterms:W3CDTF">2024-05-06T04:46:00Z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