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2DEA1306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4777BF">
        <w:rPr>
          <w:rFonts w:ascii="HGS創英角ﾎﾟｯﾌﾟ体" w:eastAsia="HGS創英角ﾎﾟｯﾌﾟ体" w:hAnsi="HGS創英角ﾎﾟｯﾌﾟ体" w:hint="eastAsia"/>
          <w:sz w:val="28"/>
        </w:rPr>
        <w:t>5</w:t>
      </w:r>
      <w:r w:rsidR="000B0EBD">
        <w:rPr>
          <w:rFonts w:ascii="HGS創英角ﾎﾟｯﾌﾟ体" w:eastAsia="HGS創英角ﾎﾟｯﾌﾟ体" w:hAnsi="HGS創英角ﾎﾟｯﾌﾟ体" w:hint="eastAsia"/>
          <w:sz w:val="28"/>
        </w:rPr>
        <w:t>14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065059B4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0B0EBD">
        <w:rPr>
          <w:rFonts w:ascii="HGS創英角ﾎﾟｯﾌﾟ体" w:eastAsia="HGS創英角ﾎﾟｯﾌﾟ体" w:hAnsi="HGS創英角ﾎﾟｯﾌﾟ体" w:hint="eastAsia"/>
          <w:sz w:val="28"/>
        </w:rPr>
        <w:t>アンケート・インタビューのブラッシュアップ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761D06">
        <w:tc>
          <w:tcPr>
            <w:tcW w:w="700" w:type="dxa"/>
          </w:tcPr>
          <w:p w14:paraId="5C1912C0" w14:textId="6D58B455" w:rsidR="00B77876" w:rsidRPr="000B0EBD" w:rsidRDefault="005F3684" w:rsidP="000B0EBD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0B0EBD">
              <w:rPr>
                <w:rFonts w:ascii="HGS創英角ｺﾞｼｯｸUB" w:eastAsia="HGS創英角ｺﾞｼｯｸUB" w:hAnsi="HGS創英角ｺﾞｼｯｸUB" w:hint="eastAsia"/>
                <w:sz w:val="24"/>
              </w:rPr>
              <w:t>4</w:t>
            </w:r>
          </w:p>
        </w:tc>
        <w:tc>
          <w:tcPr>
            <w:tcW w:w="855" w:type="dxa"/>
          </w:tcPr>
          <w:p w14:paraId="48F12B2A" w14:textId="2DA8A9DC" w:rsidR="00B77876" w:rsidRPr="000B0EBD" w:rsidRDefault="00B77876" w:rsidP="000B0EBD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0B0EBD">
              <w:rPr>
                <w:rFonts w:ascii="HGS創英角ｺﾞｼｯｸUB" w:eastAsia="HGS創英角ｺﾞｼｯｸUB" w:hAnsi="HGS創英角ｺﾞｼｯｸUB" w:hint="eastAsia"/>
                <w:sz w:val="24"/>
              </w:rPr>
              <w:t>5/14</w:t>
            </w:r>
          </w:p>
        </w:tc>
        <w:tc>
          <w:tcPr>
            <w:tcW w:w="8901" w:type="dxa"/>
          </w:tcPr>
          <w:p w14:paraId="6711B4CF" w14:textId="20136CC8" w:rsidR="00B77876" w:rsidRPr="000B0EBD" w:rsidRDefault="00B77876" w:rsidP="000B0EBD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0B0EBD">
              <w:rPr>
                <w:rFonts w:ascii="HGS創英角ｺﾞｼｯｸUB" w:eastAsia="HGS創英角ｺﾞｼｯｸUB" w:hAnsi="HGS創英角ｺﾞｼｯｸUB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761D06">
        <w:tc>
          <w:tcPr>
            <w:tcW w:w="700" w:type="dxa"/>
          </w:tcPr>
          <w:p w14:paraId="7259394E" w14:textId="6CAD388D" w:rsidR="00B77876" w:rsidRPr="000B0EBD" w:rsidRDefault="00B77876" w:rsidP="00B77876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0B0EBD">
              <w:rPr>
                <w:rFonts w:ascii="HGS創英角ｺﾞｼｯｸUB" w:eastAsia="HGS創英角ｺﾞｼｯｸUB" w:hAnsi="HGS創英角ｺﾞｼｯｸUB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63F848C4" w14:textId="3C77225A" w:rsidR="00B77876" w:rsidRPr="000B0EBD" w:rsidRDefault="00B77876" w:rsidP="00B77876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0B0EBD">
              <w:rPr>
                <w:rFonts w:ascii="HGS創英角ｺﾞｼｯｸUB" w:eastAsia="HGS創英角ｺﾞｼｯｸUB" w:hAnsi="HGS創英角ｺﾞｼｯｸUB" w:hint="eastAsia"/>
                <w:sz w:val="24"/>
              </w:rPr>
              <w:t>各自</w:t>
            </w:r>
          </w:p>
        </w:tc>
        <w:tc>
          <w:tcPr>
            <w:tcW w:w="8901" w:type="dxa"/>
          </w:tcPr>
          <w:p w14:paraId="470C628A" w14:textId="59B465D7" w:rsidR="00B77876" w:rsidRPr="000B0EBD" w:rsidRDefault="00B77876" w:rsidP="00B77876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0B0EBD">
              <w:rPr>
                <w:rFonts w:ascii="HGS創英角ｺﾞｼｯｸUB" w:eastAsia="HGS創英角ｺﾞｼｯｸUB" w:hAnsi="HGS創英角ｺﾞｼｯｸUB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761D06">
        <w:tc>
          <w:tcPr>
            <w:tcW w:w="700" w:type="dxa"/>
          </w:tcPr>
          <w:p w14:paraId="4C1897CF" w14:textId="68AAB841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</w:tcPr>
          <w:p w14:paraId="6684AEB9" w14:textId="4DBF8C36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</w:tcPr>
          <w:p w14:paraId="0B2FD6D6" w14:textId="155F217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761D06">
        <w:tc>
          <w:tcPr>
            <w:tcW w:w="700" w:type="dxa"/>
          </w:tcPr>
          <w:p w14:paraId="64575F2D" w14:textId="6A839063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</w:tcPr>
          <w:p w14:paraId="06EB2E26" w14:textId="427CFF29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</w:tcPr>
          <w:p w14:paraId="07561165" w14:textId="099F0714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</w:t>
            </w:r>
          </w:p>
        </w:tc>
      </w:tr>
      <w:tr w:rsidR="00B77876" w14:paraId="62519702" w14:textId="77777777" w:rsidTr="00761D06">
        <w:tc>
          <w:tcPr>
            <w:tcW w:w="700" w:type="dxa"/>
          </w:tcPr>
          <w:p w14:paraId="10FD86D7" w14:textId="54470F8A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</w:tcPr>
          <w:p w14:paraId="692AA93D" w14:textId="7A13328F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</w:tcPr>
          <w:p w14:paraId="24AB7FC6" w14:textId="47352CFA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101EF828" w14:textId="77777777" w:rsidTr="00761D06">
        <w:tc>
          <w:tcPr>
            <w:tcW w:w="700" w:type="dxa"/>
          </w:tcPr>
          <w:p w14:paraId="6F1B1DE3" w14:textId="452BF859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</w:tcPr>
          <w:p w14:paraId="7E567875" w14:textId="56354A47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</w:tcPr>
          <w:p w14:paraId="56582F64" w14:textId="0BA7A5D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発表スライド作成＆発表練習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0C4EFB0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143322B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　ミニ探究を振り返ってみよう！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</w:tbl>
    <w:p w14:paraId="0F22CE6E" w14:textId="0FDABC5B" w:rsidR="008F334B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2A9CBDF8" w14:textId="1F5DD3B7" w:rsidR="00FA5770" w:rsidRDefault="00FA5770" w:rsidP="002F7BF9">
      <w:pPr>
        <w:jc w:val="left"/>
        <w:rPr>
          <w:b/>
          <w:sz w:val="24"/>
        </w:rPr>
      </w:pPr>
    </w:p>
    <w:p w14:paraId="6D8FE141" w14:textId="43C16948" w:rsidR="000B0EBD" w:rsidRDefault="000B0EBD" w:rsidP="002F7BF9">
      <w:pPr>
        <w:jc w:val="left"/>
        <w:rPr>
          <w:b/>
          <w:sz w:val="24"/>
        </w:rPr>
      </w:pPr>
    </w:p>
    <w:p w14:paraId="6DF0D3EF" w14:textId="4AFF5D6D" w:rsidR="000B0EBD" w:rsidRDefault="000B0EBD" w:rsidP="002F7BF9">
      <w:pPr>
        <w:jc w:val="left"/>
        <w:rPr>
          <w:b/>
          <w:sz w:val="24"/>
        </w:rPr>
      </w:pPr>
    </w:p>
    <w:p w14:paraId="41B00420" w14:textId="189B1E30" w:rsidR="000B0EBD" w:rsidRDefault="000B0EBD" w:rsidP="002F7BF9">
      <w:pPr>
        <w:jc w:val="left"/>
        <w:rPr>
          <w:b/>
          <w:sz w:val="24"/>
        </w:rPr>
      </w:pPr>
    </w:p>
    <w:p w14:paraId="11E1D3C2" w14:textId="1F85756C" w:rsidR="000B0EBD" w:rsidRDefault="000B0EBD" w:rsidP="002F7BF9">
      <w:pPr>
        <w:jc w:val="left"/>
        <w:rPr>
          <w:b/>
          <w:sz w:val="24"/>
        </w:rPr>
      </w:pPr>
    </w:p>
    <w:p w14:paraId="5DF66FB2" w14:textId="77777777" w:rsidR="000B0EBD" w:rsidRPr="00FA5770" w:rsidRDefault="000B0EBD" w:rsidP="002F7BF9">
      <w:pPr>
        <w:jc w:val="left"/>
        <w:rPr>
          <w:b/>
          <w:sz w:val="24"/>
        </w:rPr>
      </w:pPr>
    </w:p>
    <w:p w14:paraId="15EEBAF3" w14:textId="2C2CD259" w:rsidR="00FA5770" w:rsidRPr="004777BF" w:rsidRDefault="004777BF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 w:rsidRPr="004777BF">
        <w:rPr>
          <w:rFonts w:ascii="ＭＳ ゴシック" w:eastAsia="ＭＳ ゴシック" w:hAnsi="ＭＳ ゴシック" w:hint="eastAsia"/>
          <w:b/>
          <w:sz w:val="24"/>
        </w:rPr>
        <w:lastRenderedPageBreak/>
        <w:t>３．</w:t>
      </w:r>
      <w:r w:rsidR="007420FC">
        <w:rPr>
          <w:rFonts w:ascii="ＭＳ ゴシック" w:eastAsia="ＭＳ ゴシック" w:hAnsi="ＭＳ ゴシック" w:hint="eastAsia"/>
          <w:b/>
          <w:sz w:val="24"/>
        </w:rPr>
        <w:t>本日の流れ</w:t>
      </w:r>
    </w:p>
    <w:p w14:paraId="435EE607" w14:textId="20C4028B" w:rsidR="001E4D08" w:rsidRDefault="007420FC" w:rsidP="002B2E4E">
      <w:pPr>
        <w:jc w:val="left"/>
      </w:pPr>
      <w:r>
        <w:rPr>
          <w:rFonts w:hint="eastAsia"/>
        </w:rPr>
        <w:t xml:space="preserve">　</w:t>
      </w:r>
      <w:r w:rsidR="001E4D08">
        <w:rPr>
          <w:rFonts w:hint="eastAsia"/>
        </w:rPr>
        <w:t>(１)Googleフォームについて</w:t>
      </w:r>
    </w:p>
    <w:p w14:paraId="6FABCA70" w14:textId="4A7B8365" w:rsidR="00394002" w:rsidRDefault="007420FC" w:rsidP="001E4D08">
      <w:pPr>
        <w:ind w:firstLineChars="100" w:firstLine="210"/>
        <w:jc w:val="left"/>
      </w:pPr>
      <w:r>
        <w:rPr>
          <w:rFonts w:hint="eastAsia"/>
        </w:rPr>
        <w:t>(</w:t>
      </w:r>
      <w:r w:rsidR="001E4D08">
        <w:rPr>
          <w:rFonts w:hint="eastAsia"/>
        </w:rPr>
        <w:t>２</w:t>
      </w:r>
      <w:r>
        <w:rPr>
          <w:rFonts w:hint="eastAsia"/>
        </w:rPr>
        <w:t>)</w:t>
      </w:r>
      <w:r w:rsidR="007A2B82">
        <w:rPr>
          <w:rFonts w:hint="eastAsia"/>
        </w:rPr>
        <w:t>先生方から</w:t>
      </w:r>
      <w:r>
        <w:rPr>
          <w:rFonts w:hint="eastAsia"/>
        </w:rPr>
        <w:t>アンケート・インタビュー項目</w:t>
      </w:r>
      <w:r w:rsidR="001E4D08">
        <w:rPr>
          <w:rFonts w:hint="eastAsia"/>
        </w:rPr>
        <w:t>のアドバイス</w:t>
      </w:r>
    </w:p>
    <w:p w14:paraId="4EF480B1" w14:textId="640CB5CD" w:rsidR="001E4D08" w:rsidRDefault="001E4D08" w:rsidP="001E4D08">
      <w:pPr>
        <w:ind w:firstLineChars="100" w:firstLine="210"/>
        <w:jc w:val="left"/>
      </w:pPr>
      <w:r>
        <w:rPr>
          <w:rFonts w:hint="eastAsia"/>
        </w:rPr>
        <w:t xml:space="preserve">　　同時並行で…</w:t>
      </w:r>
    </w:p>
    <w:p w14:paraId="56A767EA" w14:textId="24BAD008" w:rsidR="001E4D08" w:rsidRDefault="001E4D08" w:rsidP="001E4D08">
      <w:pPr>
        <w:ind w:firstLineChars="100" w:firstLine="210"/>
        <w:jc w:val="left"/>
      </w:pPr>
      <w:r>
        <w:rPr>
          <w:rFonts w:hint="eastAsia"/>
        </w:rPr>
        <w:t>(３)アンケート・インタビュー項目の修正・Googleフォーム(アンケート)作成</w:t>
      </w:r>
    </w:p>
    <w:p w14:paraId="511896C0" w14:textId="2DCB855E" w:rsidR="001E4D08" w:rsidRDefault="001E4D08" w:rsidP="001E4D08">
      <w:pPr>
        <w:jc w:val="left"/>
      </w:pPr>
    </w:p>
    <w:p w14:paraId="73C84568" w14:textId="7BB3DA65" w:rsidR="001E4D08" w:rsidRPr="006D374E" w:rsidRDefault="001E4D08" w:rsidP="001E4D08">
      <w:pPr>
        <w:jc w:val="left"/>
        <w:rPr>
          <w:rFonts w:ascii="ＭＳ ゴシック" w:eastAsia="ＭＳ ゴシック" w:hAnsi="ＭＳ ゴシック"/>
          <w:b/>
          <w:sz w:val="24"/>
        </w:rPr>
      </w:pPr>
      <w:r w:rsidRPr="006D374E">
        <w:rPr>
          <w:rFonts w:ascii="ＭＳ ゴシック" w:eastAsia="ＭＳ ゴシック" w:hAnsi="ＭＳ ゴシック" w:hint="eastAsia"/>
          <w:b/>
          <w:sz w:val="24"/>
        </w:rPr>
        <w:t>４．Googleフォームについて</w:t>
      </w:r>
    </w:p>
    <w:p w14:paraId="0E561E9D" w14:textId="33E76E02" w:rsidR="007C2B1E" w:rsidRPr="007C2B1E" w:rsidRDefault="007C2B1E" w:rsidP="007C2B1E">
      <w:pPr>
        <w:ind w:firstLineChars="100" w:firstLine="210"/>
        <w:jc w:val="left"/>
      </w:pPr>
      <w:r w:rsidRPr="007C2B1E">
        <w:rPr>
          <w:rFonts w:hint="eastAsia"/>
        </w:rPr>
        <w:t>(１)［設定］→［回答］→「福井県教育委員会</w:t>
      </w:r>
      <w:r w:rsidRPr="007C2B1E">
        <w:t xml:space="preserve"> と信頼できる組織のユーザーに限定する</w:t>
      </w:r>
      <w:r w:rsidRPr="007C2B1E">
        <w:rPr>
          <w:rFonts w:hint="eastAsia"/>
        </w:rPr>
        <w:t>」をOFFにする。</w:t>
      </w:r>
    </w:p>
    <w:p w14:paraId="18E12ED3" w14:textId="4A0D8543" w:rsidR="007C2B1E" w:rsidRPr="007C2B1E" w:rsidRDefault="007C2B1E" w:rsidP="007C2B1E">
      <w:pPr>
        <w:ind w:firstLineChars="100" w:firstLine="210"/>
        <w:jc w:val="left"/>
      </w:pPr>
      <w:r w:rsidRPr="007C2B1E">
        <w:rPr>
          <w:rFonts w:hint="eastAsia"/>
        </w:rPr>
        <w:t>(２)［設定］→［表示設定］→「確認メッセージ」の編集を押す。</w:t>
      </w:r>
    </w:p>
    <w:p w14:paraId="11CE1A90" w14:textId="03BE3CE7" w:rsidR="007C2B1E" w:rsidRPr="007C2B1E" w:rsidRDefault="007C2B1E" w:rsidP="007C2B1E">
      <w:pPr>
        <w:jc w:val="left"/>
      </w:pPr>
      <w:r w:rsidRPr="007C2B1E">
        <w:rPr>
          <w:rFonts w:hint="eastAsia"/>
        </w:rPr>
        <w:t xml:space="preserve">　　　「ご協力ありがとうございました！」と入力し［保存］を押す。</w:t>
      </w:r>
    </w:p>
    <w:p w14:paraId="2ADDCBD9" w14:textId="3EE86154" w:rsidR="007C2B1E" w:rsidRPr="007C2B1E" w:rsidRDefault="007C2B1E" w:rsidP="007C2B1E">
      <w:pPr>
        <w:ind w:firstLineChars="100" w:firstLine="210"/>
        <w:jc w:val="left"/>
      </w:pPr>
      <w:r w:rsidRPr="007C2B1E">
        <w:rPr>
          <w:noProof/>
        </w:rPr>
        <w:drawing>
          <wp:anchor distT="0" distB="0" distL="114300" distR="114300" simplePos="0" relativeHeight="251663360" behindDoc="0" locked="0" layoutInCell="1" allowOverlap="1" wp14:anchorId="10153E21" wp14:editId="643D8E8F">
            <wp:simplePos x="0" y="0"/>
            <wp:positionH relativeFrom="column">
              <wp:posOffset>1122883</wp:posOffset>
            </wp:positionH>
            <wp:positionV relativeFrom="paragraph">
              <wp:posOffset>18440</wp:posOffset>
            </wp:positionV>
            <wp:extent cx="386791" cy="1905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56" cy="19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B1E">
        <w:rPr>
          <w:rFonts w:hint="eastAsia"/>
        </w:rPr>
        <w:t>(３)［送信］→［　　］→［URLを短縮］→コピー</w:t>
      </w:r>
    </w:p>
    <w:p w14:paraId="19E20CE4" w14:textId="7CEEFAC3" w:rsidR="007C2B1E" w:rsidRPr="007C2B1E" w:rsidRDefault="007C2B1E" w:rsidP="007C2B1E">
      <w:pPr>
        <w:ind w:firstLineChars="100" w:firstLine="210"/>
        <w:jc w:val="left"/>
      </w:pPr>
      <w:r w:rsidRPr="007C2B1E">
        <w:rPr>
          <w:rFonts w:hint="eastAsia"/>
        </w:rPr>
        <w:t>(４)(３)でコピーしたURLをclassroomに流したGoogleフォームに入力する。</w:t>
      </w:r>
    </w:p>
    <w:p w14:paraId="3DCE5917" w14:textId="303C9FB2" w:rsidR="001E4D08" w:rsidRPr="007C2B1E" w:rsidRDefault="001E4D08" w:rsidP="001E4D08">
      <w:pPr>
        <w:jc w:val="left"/>
      </w:pPr>
    </w:p>
    <w:p w14:paraId="20C74F6D" w14:textId="2145F609" w:rsidR="001E4D08" w:rsidRPr="006D374E" w:rsidRDefault="001E4D08" w:rsidP="001E4D08">
      <w:pPr>
        <w:jc w:val="left"/>
        <w:rPr>
          <w:rFonts w:ascii="ＭＳ ゴシック" w:eastAsia="ＭＳ ゴシック" w:hAnsi="ＭＳ ゴシック"/>
          <w:b/>
          <w:sz w:val="24"/>
        </w:rPr>
      </w:pPr>
      <w:r w:rsidRPr="006D374E">
        <w:rPr>
          <w:rFonts w:ascii="ＭＳ ゴシック" w:eastAsia="ＭＳ ゴシック" w:hAnsi="ＭＳ ゴシック" w:hint="eastAsia"/>
          <w:b/>
          <w:sz w:val="24"/>
        </w:rPr>
        <w:t>５．アンケート・インタビュー項目のアドバイス</w:t>
      </w:r>
    </w:p>
    <w:p w14:paraId="3355A1C2" w14:textId="3065DA85" w:rsidR="001E4D08" w:rsidRPr="006D374E" w:rsidRDefault="001E4D08" w:rsidP="002B2E4E">
      <w:pPr>
        <w:jc w:val="left"/>
        <w:rPr>
          <w:rFonts w:ascii="ＭＳ ゴシック" w:eastAsia="ＭＳ ゴシック" w:hAnsi="ＭＳ ゴシック"/>
        </w:rPr>
      </w:pPr>
      <w:r w:rsidRPr="006D374E">
        <w:rPr>
          <w:rFonts w:ascii="ＭＳ ゴシック" w:eastAsia="ＭＳ ゴシック" w:hAnsi="ＭＳ ゴシック" w:hint="eastAsia"/>
        </w:rPr>
        <w:t xml:space="preserve">　(１)グループ分け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99"/>
        <w:gridCol w:w="2599"/>
        <w:gridCol w:w="2599"/>
      </w:tblGrid>
      <w:tr w:rsidR="00010411" w14:paraId="11E74442" w14:textId="77777777" w:rsidTr="00010411">
        <w:tc>
          <w:tcPr>
            <w:tcW w:w="2599" w:type="dxa"/>
            <w:vAlign w:val="center"/>
          </w:tcPr>
          <w:p w14:paraId="007473D6" w14:textId="71C4AD65" w:rsidR="00010411" w:rsidRDefault="00010411" w:rsidP="001E4D08">
            <w:pPr>
              <w:jc w:val="center"/>
            </w:pPr>
            <w:r>
              <w:rPr>
                <w:rFonts w:hint="eastAsia"/>
              </w:rPr>
              <w:t>上原先生</w:t>
            </w:r>
          </w:p>
        </w:tc>
        <w:tc>
          <w:tcPr>
            <w:tcW w:w="2599" w:type="dxa"/>
            <w:vAlign w:val="center"/>
          </w:tcPr>
          <w:p w14:paraId="0E8C8614" w14:textId="31F188AD" w:rsidR="00010411" w:rsidRDefault="00010411" w:rsidP="001E4D08">
            <w:pPr>
              <w:jc w:val="center"/>
            </w:pPr>
            <w:r>
              <w:rPr>
                <w:rFonts w:hint="eastAsia"/>
              </w:rPr>
              <w:t>橘先生</w:t>
            </w:r>
          </w:p>
        </w:tc>
        <w:tc>
          <w:tcPr>
            <w:tcW w:w="2599" w:type="dxa"/>
            <w:vAlign w:val="center"/>
          </w:tcPr>
          <w:p w14:paraId="68EE1D4F" w14:textId="2845AA42" w:rsidR="00010411" w:rsidRDefault="00010411" w:rsidP="001E4D08">
            <w:pPr>
              <w:jc w:val="center"/>
            </w:pPr>
            <w:r>
              <w:rPr>
                <w:rFonts w:hint="eastAsia"/>
              </w:rPr>
              <w:t>横田</w:t>
            </w:r>
          </w:p>
        </w:tc>
      </w:tr>
      <w:tr w:rsidR="00010411" w14:paraId="5598F162" w14:textId="77777777" w:rsidTr="00010411">
        <w:tc>
          <w:tcPr>
            <w:tcW w:w="2599" w:type="dxa"/>
            <w:vAlign w:val="center"/>
          </w:tcPr>
          <w:p w14:paraId="7032424F" w14:textId="6032EE20" w:rsidR="00010411" w:rsidRDefault="00010411" w:rsidP="001E4D08">
            <w:pPr>
              <w:jc w:val="center"/>
            </w:pPr>
            <w:r>
              <w:rPr>
                <w:rFonts w:hint="eastAsia"/>
              </w:rPr>
              <w:t>１～１０</w:t>
            </w:r>
          </w:p>
        </w:tc>
        <w:tc>
          <w:tcPr>
            <w:tcW w:w="2599" w:type="dxa"/>
            <w:vAlign w:val="center"/>
          </w:tcPr>
          <w:p w14:paraId="5326C297" w14:textId="09974F2F" w:rsidR="00010411" w:rsidRDefault="00010411" w:rsidP="001E4D08">
            <w:pPr>
              <w:jc w:val="center"/>
            </w:pPr>
            <w:r>
              <w:rPr>
                <w:rFonts w:hint="eastAsia"/>
              </w:rPr>
              <w:t>１１～２０</w:t>
            </w:r>
          </w:p>
        </w:tc>
        <w:tc>
          <w:tcPr>
            <w:tcW w:w="2599" w:type="dxa"/>
            <w:vAlign w:val="center"/>
          </w:tcPr>
          <w:p w14:paraId="60591C20" w14:textId="0E03BB80" w:rsidR="00010411" w:rsidRDefault="00010411" w:rsidP="001E4D08">
            <w:pPr>
              <w:jc w:val="center"/>
            </w:pPr>
            <w:r>
              <w:rPr>
                <w:rFonts w:hint="eastAsia"/>
              </w:rPr>
              <w:t>２１～３０</w:t>
            </w:r>
          </w:p>
        </w:tc>
      </w:tr>
    </w:tbl>
    <w:p w14:paraId="6CA2669E" w14:textId="77777777" w:rsidR="001E4D08" w:rsidRDefault="001E4D08" w:rsidP="002B2E4E">
      <w:pPr>
        <w:jc w:val="left"/>
      </w:pPr>
      <w:r>
        <w:rPr>
          <w:rFonts w:hint="eastAsia"/>
        </w:rPr>
        <w:t xml:space="preserve">　　</w:t>
      </w:r>
    </w:p>
    <w:p w14:paraId="1E4D6F0D" w14:textId="30133C4C" w:rsidR="001E4D08" w:rsidRPr="006D374E" w:rsidRDefault="001E4D08" w:rsidP="002B2E4E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6D374E">
        <w:rPr>
          <w:rFonts w:ascii="ＭＳ ゴシック" w:eastAsia="ＭＳ ゴシック" w:hAnsi="ＭＳ ゴシック" w:hint="eastAsia"/>
        </w:rPr>
        <w:t>(２)進め方</w:t>
      </w:r>
    </w:p>
    <w:p w14:paraId="6473580F" w14:textId="0C7FE9D8" w:rsidR="001E4D08" w:rsidRDefault="001D2D30" w:rsidP="002B2E4E">
      <w:pPr>
        <w:jc w:val="left"/>
      </w:pPr>
      <w:r>
        <w:rPr>
          <w:rFonts w:hint="eastAsia"/>
        </w:rPr>
        <w:t xml:space="preserve">　　①各グループの出席番号の早い人から、担当の先生と相談</w:t>
      </w:r>
    </w:p>
    <w:p w14:paraId="223ACDCD" w14:textId="2B36145D" w:rsidR="001D2D30" w:rsidRDefault="001D2D30" w:rsidP="002B2E4E">
      <w:pPr>
        <w:jc w:val="left"/>
      </w:pPr>
      <w:r>
        <w:rPr>
          <w:rFonts w:hint="eastAsia"/>
        </w:rPr>
        <w:t xml:space="preserve">　　②１人当たり</w:t>
      </w:r>
      <w:r w:rsidR="00010411">
        <w:rPr>
          <w:rFonts w:hint="eastAsia"/>
        </w:rPr>
        <w:t>３</w:t>
      </w:r>
      <w:bookmarkStart w:id="0" w:name="_GoBack"/>
      <w:bookmarkEnd w:id="0"/>
      <w:r>
        <w:rPr>
          <w:rFonts w:hint="eastAsia"/>
        </w:rPr>
        <w:t>分　(タイマーで計ります)</w:t>
      </w:r>
    </w:p>
    <w:p w14:paraId="5C564F9B" w14:textId="12A20734" w:rsidR="001E4D08" w:rsidRDefault="001D2D30" w:rsidP="002B2E4E">
      <w:pPr>
        <w:jc w:val="left"/>
      </w:pPr>
      <w:r>
        <w:rPr>
          <w:rFonts w:hint="eastAsia"/>
        </w:rPr>
        <w:t xml:space="preserve">　　③アドバイスをもとに、アンケート(Googleフォーム)・インタビューを修正・作成</w:t>
      </w:r>
    </w:p>
    <w:p w14:paraId="6CFB0937" w14:textId="759D6D13" w:rsidR="001D2D30" w:rsidRDefault="001D2D30" w:rsidP="002B2E4E">
      <w:pPr>
        <w:jc w:val="left"/>
      </w:pPr>
    </w:p>
    <w:p w14:paraId="336E79E6" w14:textId="099C4445" w:rsidR="001D2D30" w:rsidRPr="006D374E" w:rsidRDefault="001D2D30" w:rsidP="002B2E4E">
      <w:pPr>
        <w:jc w:val="left"/>
        <w:rPr>
          <w:rFonts w:ascii="HGS創英角ｺﾞｼｯｸUB" w:eastAsia="HGS創英角ｺﾞｼｯｸUB" w:hAnsi="HGS創英角ｺﾞｼｯｸUB"/>
        </w:rPr>
      </w:pPr>
      <w:r>
        <w:rPr>
          <w:rFonts w:hint="eastAsia"/>
        </w:rPr>
        <w:t xml:space="preserve">　</w:t>
      </w:r>
      <w:r w:rsidRPr="006D374E">
        <w:rPr>
          <w:rFonts w:ascii="HGS創英角ｺﾞｼｯｸUB" w:eastAsia="HGS創英角ｺﾞｼｯｸUB" w:hAnsi="HGS創英角ｺﾞｼｯｸUB" w:hint="eastAsia"/>
        </w:rPr>
        <w:t>＊＊アドバイスと並行して＊＊</w:t>
      </w:r>
    </w:p>
    <w:p w14:paraId="4AF3C057" w14:textId="0426A911" w:rsidR="001D2D30" w:rsidRDefault="001D2D30" w:rsidP="002B2E4E">
      <w:pPr>
        <w:jc w:val="left"/>
      </w:pPr>
    </w:p>
    <w:p w14:paraId="5A30B463" w14:textId="2366A788" w:rsidR="001D2D30" w:rsidRPr="006D374E" w:rsidRDefault="001D2D30" w:rsidP="002B2E4E">
      <w:pPr>
        <w:jc w:val="left"/>
        <w:rPr>
          <w:rFonts w:ascii="ＭＳ ゴシック" w:eastAsia="ＭＳ ゴシック" w:hAnsi="ＭＳ ゴシック"/>
          <w:b/>
          <w:sz w:val="24"/>
        </w:rPr>
      </w:pPr>
      <w:r w:rsidRPr="006D374E">
        <w:rPr>
          <w:rFonts w:ascii="ＭＳ ゴシック" w:eastAsia="ＭＳ ゴシック" w:hAnsi="ＭＳ ゴシック" w:hint="eastAsia"/>
          <w:b/>
          <w:sz w:val="24"/>
        </w:rPr>
        <w:t>６．アンケート・インタビュー項目の修正・アンケート (Googleフォーム)作成</w:t>
      </w:r>
    </w:p>
    <w:p w14:paraId="3C5E1407" w14:textId="089AB4CC" w:rsidR="001E4D08" w:rsidRDefault="001D2D30" w:rsidP="002B2E4E">
      <w:pPr>
        <w:jc w:val="left"/>
      </w:pPr>
      <w:r>
        <w:rPr>
          <w:rFonts w:hint="eastAsia"/>
        </w:rPr>
        <w:t xml:space="preserve">　(１)アドバイス</w:t>
      </w:r>
      <w:r w:rsidRPr="00A40CE1">
        <w:rPr>
          <w:rFonts w:ascii="ＭＳ ゴシック" w:eastAsia="ＭＳ ゴシック" w:hAnsi="ＭＳ ゴシック" w:hint="eastAsia"/>
        </w:rPr>
        <w:t>前</w:t>
      </w:r>
      <w:r>
        <w:rPr>
          <w:rFonts w:hint="eastAsia"/>
        </w:rPr>
        <w:t>は、アンケート(Googleフォーム)を作成</w:t>
      </w:r>
    </w:p>
    <w:p w14:paraId="32169B80" w14:textId="012AEEC8" w:rsidR="001D2D30" w:rsidRDefault="001D2D30" w:rsidP="002B2E4E">
      <w:pPr>
        <w:jc w:val="left"/>
      </w:pPr>
      <w:r>
        <w:rPr>
          <w:rFonts w:hint="eastAsia"/>
        </w:rPr>
        <w:t xml:space="preserve">　(２)アドバイス</w:t>
      </w:r>
      <w:r w:rsidRPr="00A40CE1">
        <w:rPr>
          <w:rFonts w:ascii="ＭＳ ゴシック" w:eastAsia="ＭＳ ゴシック" w:hAnsi="ＭＳ ゴシック" w:hint="eastAsia"/>
        </w:rPr>
        <w:t>後</w:t>
      </w:r>
      <w:r>
        <w:rPr>
          <w:rFonts w:hint="eastAsia"/>
        </w:rPr>
        <w:t>は、アンケート(Googleフォーム)やインタビューシートの修正</w:t>
      </w:r>
    </w:p>
    <w:p w14:paraId="12AA8BAF" w14:textId="77777777" w:rsidR="006D374E" w:rsidRDefault="001D2D30" w:rsidP="002B2E4E">
      <w:pPr>
        <w:jc w:val="left"/>
      </w:pPr>
      <w:r>
        <w:rPr>
          <w:rFonts w:hint="eastAsia"/>
        </w:rPr>
        <w:t xml:space="preserve">　(３)いつもの３～４人班で</w:t>
      </w:r>
      <w:r w:rsidR="00581778">
        <w:rPr>
          <w:rFonts w:hint="eastAsia"/>
        </w:rPr>
        <w:t>座り、</w:t>
      </w:r>
    </w:p>
    <w:p w14:paraId="671719BD" w14:textId="51D92699" w:rsidR="001D2D30" w:rsidRDefault="006D374E" w:rsidP="006D374E">
      <w:pPr>
        <w:ind w:firstLineChars="300" w:firstLine="630"/>
        <w:jc w:val="left"/>
      </w:pPr>
      <w:r>
        <w:rPr>
          <w:rFonts w:hint="eastAsia"/>
        </w:rPr>
        <w:t>班内でもお互いにアドバイスやGoogleフォームの使い方を説明し合うなど、協力して活動する。</w:t>
      </w:r>
    </w:p>
    <w:p w14:paraId="42758B3C" w14:textId="289302E1" w:rsidR="001E4D08" w:rsidRDefault="001E4D08" w:rsidP="002B2E4E">
      <w:pPr>
        <w:jc w:val="left"/>
      </w:pPr>
    </w:p>
    <w:p w14:paraId="2AE2400A" w14:textId="77777777" w:rsidR="00A738EF" w:rsidRPr="002B2E4E" w:rsidRDefault="00A738EF" w:rsidP="002B2E4E">
      <w:pPr>
        <w:jc w:val="left"/>
      </w:pPr>
    </w:p>
    <w:p w14:paraId="1766CD94" w14:textId="6BD3BC83" w:rsidR="00394002" w:rsidRPr="00B33BDE" w:rsidRDefault="00A40CE1" w:rsidP="002F7BF9">
      <w:pPr>
        <w:jc w:val="left"/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</w:rPr>
      </w:pPr>
      <w:r w:rsidRPr="00B33BDE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【5/21(火)までに取り組むこと】</w:t>
      </w:r>
      <w:r w:rsidR="00B33BDE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　　　　　　　　</w:t>
      </w:r>
    </w:p>
    <w:p w14:paraId="4F13DF7F" w14:textId="4E39A25F" w:rsidR="00A40CE1" w:rsidRPr="00B33BDE" w:rsidRDefault="00A40CE1" w:rsidP="002F7BF9">
      <w:pPr>
        <w:jc w:val="left"/>
        <w:rPr>
          <w:rFonts w:ascii="HGS創英角ｺﾞｼｯｸUB" w:eastAsia="HGS創英角ｺﾞｼｯｸUB" w:hAnsi="HGS創英角ｺﾞｼｯｸUB"/>
          <w:sz w:val="24"/>
          <w:u w:val="thick"/>
        </w:rPr>
      </w:pPr>
      <w:r w:rsidRPr="00B33BDE">
        <w:rPr>
          <w:rFonts w:ascii="HGS創英角ｺﾞｼｯｸUB" w:eastAsia="HGS創英角ｺﾞｼｯｸUB" w:hAnsi="HGS創英角ｺﾞｼｯｸUB" w:hint="eastAsia"/>
          <w:sz w:val="24"/>
          <w:u w:val="thick"/>
        </w:rPr>
        <w:t>１．インタビューシートをもとに、２名以上にインタビューする</w:t>
      </w:r>
    </w:p>
    <w:p w14:paraId="1416EF74" w14:textId="0124A608" w:rsidR="00A40CE1" w:rsidRPr="00B33BDE" w:rsidRDefault="00A40CE1" w:rsidP="002F7BF9">
      <w:pPr>
        <w:jc w:val="left"/>
        <w:rPr>
          <w:rFonts w:ascii="HGS創英角ｺﾞｼｯｸUB" w:eastAsia="HGS創英角ｺﾞｼｯｸUB" w:hAnsi="HGS創英角ｺﾞｼｯｸUB"/>
        </w:rPr>
      </w:pPr>
      <w:r w:rsidRPr="00B33BDE">
        <w:rPr>
          <w:rFonts w:ascii="HGS創英角ｺﾞｼｯｸUB" w:eastAsia="HGS創英角ｺﾞｼｯｸUB" w:hAnsi="HGS創英角ｺﾞｼｯｸUB" w:hint="eastAsia"/>
        </w:rPr>
        <w:t xml:space="preserve">　　①原則、クラス内のメンバーに実施</w:t>
      </w:r>
    </w:p>
    <w:p w14:paraId="76023162" w14:textId="33455D66" w:rsidR="00A40CE1" w:rsidRPr="00B33BDE" w:rsidRDefault="00A40CE1" w:rsidP="002F7BF9">
      <w:pPr>
        <w:jc w:val="left"/>
        <w:rPr>
          <w:rFonts w:ascii="HGS創英角ｺﾞｼｯｸUB" w:eastAsia="HGS創英角ｺﾞｼｯｸUB" w:hAnsi="HGS創英角ｺﾞｼｯｸUB"/>
        </w:rPr>
      </w:pPr>
      <w:r w:rsidRPr="00B33BDE">
        <w:rPr>
          <w:rFonts w:ascii="HGS創英角ｺﾞｼｯｸUB" w:eastAsia="HGS創英角ｺﾞｼｯｸUB" w:hAnsi="HGS創英角ｺﾞｼｯｸUB" w:hint="eastAsia"/>
        </w:rPr>
        <w:t xml:space="preserve">　　②家族や先輩などに実施するのもOK</w:t>
      </w:r>
    </w:p>
    <w:p w14:paraId="071CEA53" w14:textId="58B71B9E" w:rsidR="00A40CE1" w:rsidRPr="00B33BDE" w:rsidRDefault="00A40CE1" w:rsidP="002F7BF9">
      <w:pPr>
        <w:jc w:val="left"/>
        <w:rPr>
          <w:rFonts w:ascii="HGS創英角ｺﾞｼｯｸUB" w:eastAsia="HGS創英角ｺﾞｼｯｸUB" w:hAnsi="HGS創英角ｺﾞｼｯｸUB"/>
        </w:rPr>
      </w:pPr>
      <w:r w:rsidRPr="00B33BDE">
        <w:rPr>
          <w:rFonts w:ascii="HGS創英角ｺﾞｼｯｸUB" w:eastAsia="HGS創英角ｺﾞｼｯｸUB" w:hAnsi="HGS創英角ｺﾞｼｯｸUB" w:hint="eastAsia"/>
        </w:rPr>
        <w:t xml:space="preserve">　　③但し、自分の関係者以外(専門家や地域の方など)に実施する場合は、必ず先生に相談</w:t>
      </w:r>
    </w:p>
    <w:p w14:paraId="03AB5472" w14:textId="6EC1AE84" w:rsidR="00A40CE1" w:rsidRPr="00B33BDE" w:rsidRDefault="00A40CE1" w:rsidP="002F7BF9">
      <w:pPr>
        <w:jc w:val="left"/>
        <w:rPr>
          <w:rFonts w:ascii="HGS創英角ｺﾞｼｯｸUB" w:eastAsia="HGS創英角ｺﾞｼｯｸUB" w:hAnsi="HGS創英角ｺﾞｼｯｸUB"/>
          <w:sz w:val="24"/>
          <w:u w:val="thick"/>
        </w:rPr>
      </w:pPr>
      <w:r w:rsidRPr="00B33BDE">
        <w:rPr>
          <w:rFonts w:ascii="HGS創英角ｺﾞｼｯｸUB" w:eastAsia="HGS創英角ｺﾞｼｯｸUB" w:hAnsi="HGS創英角ｺﾞｼｯｸUB" w:hint="eastAsia"/>
          <w:sz w:val="24"/>
          <w:u w:val="thick"/>
        </w:rPr>
        <w:t>２．classroomに流したアンケート回答</w:t>
      </w:r>
      <w:r w:rsidR="0002267B">
        <w:rPr>
          <w:rFonts w:ascii="HGS創英角ｺﾞｼｯｸUB" w:eastAsia="HGS創英角ｺﾞｼｯｸUB" w:hAnsi="HGS創英角ｺﾞｼｯｸUB" w:hint="eastAsia"/>
          <w:sz w:val="24"/>
          <w:u w:val="thick"/>
        </w:rPr>
        <w:t>用</w:t>
      </w:r>
      <w:r w:rsidRPr="00B33BDE">
        <w:rPr>
          <w:rFonts w:ascii="HGS創英角ｺﾞｼｯｸUB" w:eastAsia="HGS創英角ｺﾞｼｯｸUB" w:hAnsi="HGS創英角ｺﾞｼｯｸUB" w:hint="eastAsia"/>
          <w:sz w:val="24"/>
          <w:u w:val="thick"/>
        </w:rPr>
        <w:t>スプレッドシートから、アンケートに回答する</w:t>
      </w:r>
    </w:p>
    <w:p w14:paraId="7885ECB5" w14:textId="0121F708" w:rsidR="00A40CE1" w:rsidRPr="00B33BDE" w:rsidRDefault="00A40CE1" w:rsidP="00A40CE1">
      <w:pPr>
        <w:ind w:firstLineChars="200" w:firstLine="400"/>
        <w:jc w:val="left"/>
        <w:rPr>
          <w:rFonts w:ascii="HGS創英角ｺﾞｼｯｸUB" w:eastAsia="HGS創英角ｺﾞｼｯｸUB" w:hAnsi="HGS創英角ｺﾞｼｯｸUB"/>
          <w:sz w:val="20"/>
        </w:rPr>
      </w:pPr>
      <w:r w:rsidRPr="00B33BDE">
        <w:rPr>
          <w:rFonts w:ascii="HGS創英角ｺﾞｼｯｸUB" w:eastAsia="HGS創英角ｺﾞｼｯｸUB" w:hAnsi="HGS創英角ｺﾞｼｯｸUB" w:hint="eastAsia"/>
          <w:sz w:val="20"/>
        </w:rPr>
        <w:t>①同じクラスの出席番号1～5、6～10、11～15、16～20、21～25、26～30の自分を除く４名が対象</w:t>
      </w:r>
    </w:p>
    <w:p w14:paraId="44D6D12B" w14:textId="77777777" w:rsidR="00A40CE1" w:rsidRPr="00B33BDE" w:rsidRDefault="00A40CE1" w:rsidP="00A40CE1">
      <w:pPr>
        <w:ind w:firstLineChars="200" w:firstLine="400"/>
        <w:jc w:val="left"/>
        <w:rPr>
          <w:rFonts w:ascii="HGS創英角ｺﾞｼｯｸUB" w:eastAsia="HGS創英角ｺﾞｼｯｸUB" w:hAnsi="HGS創英角ｺﾞｼｯｸUB"/>
          <w:sz w:val="20"/>
        </w:rPr>
      </w:pPr>
      <w:r w:rsidRPr="00B33BDE">
        <w:rPr>
          <w:rFonts w:ascii="HGS創英角ｺﾞｼｯｸUB" w:eastAsia="HGS創英角ｺﾞｼｯｸUB" w:hAnsi="HGS創英角ｺﾞｼｯｸUB" w:hint="eastAsia"/>
          <w:sz w:val="20"/>
        </w:rPr>
        <w:t xml:space="preserve">　例　出席番号12の人　…11,13,14,15がアンケート対象者</w:t>
      </w:r>
    </w:p>
    <w:p w14:paraId="00232A61" w14:textId="0B21C4E8" w:rsidR="00A40CE1" w:rsidRPr="00B33BDE" w:rsidRDefault="00A40CE1" w:rsidP="00A40CE1">
      <w:pPr>
        <w:ind w:firstLineChars="200" w:firstLine="400"/>
        <w:jc w:val="left"/>
        <w:rPr>
          <w:rFonts w:ascii="HGS創英角ｺﾞｼｯｸUB" w:eastAsia="HGS創英角ｺﾞｼｯｸUB" w:hAnsi="HGS創英角ｺﾞｼｯｸUB"/>
          <w:sz w:val="20"/>
        </w:rPr>
      </w:pPr>
      <w:r w:rsidRPr="00B33BDE">
        <w:rPr>
          <w:rFonts w:ascii="HGS創英角ｺﾞｼｯｸUB" w:eastAsia="HGS創英角ｺﾞｼｯｸUB" w:hAnsi="HGS創英角ｺﾞｼｯｸUB" w:hint="eastAsia"/>
          <w:sz w:val="20"/>
        </w:rPr>
        <w:t>②横田がclassroomにアップするリンクから、該当する４名のアンケートに回答</w:t>
      </w:r>
    </w:p>
    <w:p w14:paraId="601D70DA" w14:textId="3786A98F" w:rsidR="00A40CE1" w:rsidRPr="00B33BDE" w:rsidRDefault="00A40CE1" w:rsidP="00A40CE1">
      <w:pPr>
        <w:jc w:val="left"/>
        <w:rPr>
          <w:rFonts w:ascii="HGS創英角ｺﾞｼｯｸUB" w:eastAsia="HGS創英角ｺﾞｼｯｸUB" w:hAnsi="HGS創英角ｺﾞｼｯｸUB"/>
          <w:sz w:val="20"/>
        </w:rPr>
      </w:pPr>
      <w:r w:rsidRPr="00B33BDE">
        <w:rPr>
          <w:rFonts w:ascii="HGS創英角ｺﾞｼｯｸUB" w:eastAsia="HGS創英角ｺﾞｼｯｸUB" w:hAnsi="HGS創英角ｺﾞｼｯｸUB" w:hint="eastAsia"/>
          <w:sz w:val="20"/>
        </w:rPr>
        <w:t xml:space="preserve">　　　例　出席番号が25の人　…21,22,23,24の4名のアンケートに回答</w:t>
      </w:r>
    </w:p>
    <w:p w14:paraId="7A49067C" w14:textId="184F28A4" w:rsidR="00A40CE1" w:rsidRPr="00A738EF" w:rsidRDefault="00A738EF" w:rsidP="002F7BF9">
      <w:pPr>
        <w:jc w:val="left"/>
        <w:rPr>
          <w:u w:val="wave"/>
        </w:rPr>
      </w:pPr>
      <w:r>
        <w:rPr>
          <w:rFonts w:ascii="HGS創英角ｺﾞｼｯｸUB" w:eastAsia="HGS創英角ｺﾞｼｯｸUB" w:hAnsi="HGS創英角ｺﾞｼｯｸUB" w:hint="eastAsia"/>
          <w:sz w:val="20"/>
        </w:rPr>
        <w:t xml:space="preserve">　　</w:t>
      </w:r>
      <w:r w:rsidRPr="00A738EF">
        <w:rPr>
          <w:rFonts w:ascii="HGS創英角ｺﾞｼｯｸUB" w:eastAsia="HGS創英角ｺﾞｼｯｸUB" w:hAnsi="HGS創英角ｺﾞｼｯｸUB" w:hint="eastAsia"/>
          <w:sz w:val="20"/>
        </w:rPr>
        <w:t>③</w:t>
      </w:r>
      <w:r>
        <w:rPr>
          <w:rFonts w:ascii="HGS創英角ｺﾞｼｯｸUB" w:eastAsia="HGS創英角ｺﾞｼｯｸUB" w:hAnsi="HGS創英角ｺﾞｼｯｸUB" w:hint="eastAsia"/>
          <w:sz w:val="20"/>
        </w:rPr>
        <w:t>アンケート実施期間は、5/16(木)～5/20(月/振休)　＊</w:t>
      </w:r>
      <w:r w:rsidRPr="00A738EF">
        <w:rPr>
          <w:rFonts w:ascii="HGS創英角ｺﾞｼｯｸUB" w:eastAsia="HGS創英角ｺﾞｼｯｸUB" w:hAnsi="HGS創英角ｺﾞｼｯｸUB" w:hint="eastAsia"/>
          <w:sz w:val="20"/>
          <w:u w:val="wave"/>
        </w:rPr>
        <w:t>5/15(水)にはGoogleフォームを完成させる</w:t>
      </w:r>
    </w:p>
    <w:sectPr w:rsidR="00A40CE1" w:rsidRPr="00A738E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30AE4" w14:textId="77777777" w:rsidR="00270A41" w:rsidRDefault="00270A41" w:rsidP="00B77876">
      <w:r>
        <w:separator/>
      </w:r>
    </w:p>
  </w:endnote>
  <w:endnote w:type="continuationSeparator" w:id="0">
    <w:p w14:paraId="5D98DFCF" w14:textId="77777777" w:rsidR="00270A41" w:rsidRDefault="00270A41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38439" w14:textId="77777777" w:rsidR="00270A41" w:rsidRDefault="00270A41" w:rsidP="00B77876">
      <w:r>
        <w:separator/>
      </w:r>
    </w:p>
  </w:footnote>
  <w:footnote w:type="continuationSeparator" w:id="0">
    <w:p w14:paraId="51E55EDB" w14:textId="77777777" w:rsidR="00270A41" w:rsidRDefault="00270A41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46C26"/>
    <w:rsid w:val="000B0EBD"/>
    <w:rsid w:val="000E0CE1"/>
    <w:rsid w:val="001624DA"/>
    <w:rsid w:val="001D008C"/>
    <w:rsid w:val="001D2D30"/>
    <w:rsid w:val="001E4D08"/>
    <w:rsid w:val="00210BCE"/>
    <w:rsid w:val="00231F51"/>
    <w:rsid w:val="00247890"/>
    <w:rsid w:val="00270A41"/>
    <w:rsid w:val="002B2E4E"/>
    <w:rsid w:val="002F6BCA"/>
    <w:rsid w:val="002F7BF9"/>
    <w:rsid w:val="003323C9"/>
    <w:rsid w:val="00342834"/>
    <w:rsid w:val="00394002"/>
    <w:rsid w:val="003A6B63"/>
    <w:rsid w:val="003C76DD"/>
    <w:rsid w:val="003D4C1C"/>
    <w:rsid w:val="003F221F"/>
    <w:rsid w:val="00407BCD"/>
    <w:rsid w:val="00454512"/>
    <w:rsid w:val="004777BF"/>
    <w:rsid w:val="00496539"/>
    <w:rsid w:val="004A5505"/>
    <w:rsid w:val="00514A9B"/>
    <w:rsid w:val="00581778"/>
    <w:rsid w:val="005C7FE2"/>
    <w:rsid w:val="005D0606"/>
    <w:rsid w:val="005E214D"/>
    <w:rsid w:val="005F3684"/>
    <w:rsid w:val="0061223F"/>
    <w:rsid w:val="00622FAC"/>
    <w:rsid w:val="00633154"/>
    <w:rsid w:val="006C384C"/>
    <w:rsid w:val="006D374E"/>
    <w:rsid w:val="006E7C0C"/>
    <w:rsid w:val="0070039C"/>
    <w:rsid w:val="0072128C"/>
    <w:rsid w:val="007420FC"/>
    <w:rsid w:val="00761D06"/>
    <w:rsid w:val="007A2B82"/>
    <w:rsid w:val="007B680F"/>
    <w:rsid w:val="007C2B1E"/>
    <w:rsid w:val="007D3295"/>
    <w:rsid w:val="007D4915"/>
    <w:rsid w:val="00862C82"/>
    <w:rsid w:val="008F334B"/>
    <w:rsid w:val="0090673A"/>
    <w:rsid w:val="00921895"/>
    <w:rsid w:val="00936EEE"/>
    <w:rsid w:val="009857CA"/>
    <w:rsid w:val="00A056C1"/>
    <w:rsid w:val="00A13A14"/>
    <w:rsid w:val="00A40CE1"/>
    <w:rsid w:val="00A54445"/>
    <w:rsid w:val="00A738EF"/>
    <w:rsid w:val="00A74174"/>
    <w:rsid w:val="00A75E97"/>
    <w:rsid w:val="00A92AA8"/>
    <w:rsid w:val="00AF0D2C"/>
    <w:rsid w:val="00AF7952"/>
    <w:rsid w:val="00B1394C"/>
    <w:rsid w:val="00B269A0"/>
    <w:rsid w:val="00B33BDE"/>
    <w:rsid w:val="00B54040"/>
    <w:rsid w:val="00B573DC"/>
    <w:rsid w:val="00B77876"/>
    <w:rsid w:val="00BA4D11"/>
    <w:rsid w:val="00BB7E74"/>
    <w:rsid w:val="00C9177D"/>
    <w:rsid w:val="00CD089F"/>
    <w:rsid w:val="00CE7460"/>
    <w:rsid w:val="00D74E93"/>
    <w:rsid w:val="00DD733A"/>
    <w:rsid w:val="00E157EF"/>
    <w:rsid w:val="00E24678"/>
    <w:rsid w:val="00E6445B"/>
    <w:rsid w:val="00E922E9"/>
    <w:rsid w:val="00ED0954"/>
    <w:rsid w:val="00F31DB8"/>
    <w:rsid w:val="00F81CF2"/>
    <w:rsid w:val="00FA5770"/>
    <w:rsid w:val="00FB5A04"/>
    <w:rsid w:val="00FF58B5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38159BB0-64AB-498F-B4BB-7E64E0DB0CDA}"/>
</file>

<file path=customXml/itemProps2.xml><?xml version="1.0" encoding="utf-8"?>
<ds:datastoreItem xmlns:ds="http://schemas.openxmlformats.org/officeDocument/2006/customXml" ds:itemID="{DFE17BA0-2CF9-41E3-B555-FCC45EA5E30F}"/>
</file>

<file path=customXml/itemProps3.xml><?xml version="1.0" encoding="utf-8"?>
<ds:datastoreItem xmlns:ds="http://schemas.openxmlformats.org/officeDocument/2006/customXml" ds:itemID="{2DEECEDC-A4B7-4F79-BA4F-C60CBAA9B073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10</cp:revision>
  <cp:lastPrinted>2024-05-06T03:19:00Z</cp:lastPrinted>
  <dcterms:created xsi:type="dcterms:W3CDTF">2024-05-08T05:46:00Z</dcterms:created>
  <dcterms:modified xsi:type="dcterms:W3CDTF">2024-05-13T03:26:00Z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