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DDCB5" w14:textId="3F9758B4" w:rsidR="00175E10" w:rsidRPr="00761D06" w:rsidRDefault="00175E10" w:rsidP="00175E10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DAF61" wp14:editId="59C4D470">
                <wp:simplePos x="0" y="0"/>
                <wp:positionH relativeFrom="column">
                  <wp:posOffset>0</wp:posOffset>
                </wp:positionH>
                <wp:positionV relativeFrom="paragraph">
                  <wp:posOffset>-16307</wp:posOffset>
                </wp:positionV>
                <wp:extent cx="1828800" cy="1828800"/>
                <wp:effectExtent l="0" t="0" r="22225" b="203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2E21887" w14:textId="58D97877" w:rsidR="00175E10" w:rsidRPr="00175E10" w:rsidRDefault="00175E10" w:rsidP="00175E10">
                            <w:pPr>
                              <w:spacing w:line="0" w:lineRule="atLeas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5E10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教員用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4DAF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1.3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sJZUQIAAH4EAAAOAAAAZHJzL2Uyb0RvYy54bWysVMtO3DAU3VfqP1jelwyjPoaIDJqCqCoh&#10;QIKKtcdxmEiOr2WbSeiSkap+BL9Qdd3vyY/02MnAiHZVdePc9+Pce3N41DWarZXzNZmC7+9NOFNG&#10;Ulmb24J/uT59M+PMB2FKocmogt8rz4/mr18dtjZXU1qRLpVjCGJ83tqCr0KweZZ5uVKN8HtklYGy&#10;IteIANbdZqUTLaI3OptOJu+zllxpHUnlPaQng5LPU/yqUjJcVJVXgemCo7aQXpfeZXyz+aHIb52w&#10;q1qOZYh/qKIRtUHSp1AnIgh25+o/QjW1dOSpCnuSmoyqqpYq9YBu9icvurlaCatSLwDH2yeY/P8L&#10;K8/Xl47VJWbHmRENRtRvvvUPP/qHX/3mO+s3j/1m0z/8BM/2I1yt9Tm8riz8QveRuug6yj2EEYWu&#10;ck38oj8GPYC/fwJbdYHJ6DSbzmYTqCR0WwZxsmd363z4pKhhkSi4wzQTyGJ95sNgujWJ2Qyd1lpD&#10;LnJt4utJ12WUJSaulDrWjq0FliF0qWpk27ECFz2z2OPQS6RCt+zGBpdU3qNvR8MieStPa9R2Jny4&#10;FA6bg35wDeECT6WpLTiNFGcrcl//Jo/2GCi0nLXYxIIbnApn+rPBoD+8nR68w+ImZjY7QAK3q1ju&#10;KMxdc0zoDaNEZYmM5kFvycpRc4ODWcSMUAkjkRdgbMnjMNwGDk6qxSIZYVGtCGfmysoYOmIZUb/u&#10;boSz42gCpnpO230V+YsJDbZpCnZxFzCnNL4I7oDoiDmWPC3AeJDxinb5ZPX825j/BgAA//8DAFBL&#10;AwQUAAYACAAAACEAqO0DDN8AAAAHAQAADwAAAGRycy9kb3ducmV2LnhtbEyPQU/CQBCF7yT+h82Y&#10;eIOtjZJauyVEonAhUcAYb9vu2DZ0Z5vuFuq/Zzjpbd68yXvfZIvRtuKEvW8cKbifRSCQSmcaqhQc&#10;9q/TBIQPmoxuHaGCX/SwyG8mmU6NO9MHnnahEhxCPtUK6hC6VEpf1mi1n7kOib0f11sdWPaVNL0+&#10;c7htZRxFc2l1Q9xQ6w5faiyPu8Eq+N587TfvT2/b+FCEYbXt1qtPWit1dzsun0EEHMPfMVzxGR1y&#10;ZircQMaLVgE/EhRM4zkIduMk4UVxHR4fQOaZ/M+fXwAAAP//AwBQSwECLQAUAAYACAAAACEAtoM4&#10;kv4AAADhAQAAEwAAAAAAAAAAAAAAAAAAAAAAW0NvbnRlbnRfVHlwZXNdLnhtbFBLAQItABQABgAI&#10;AAAAIQA4/SH/1gAAAJQBAAALAAAAAAAAAAAAAAAAAC8BAABfcmVscy8ucmVsc1BLAQItABQABgAI&#10;AAAAIQABHsJZUQIAAH4EAAAOAAAAAAAAAAAAAAAAAC4CAABkcnMvZTJvRG9jLnhtbFBLAQItABQA&#10;BgAIAAAAIQCo7QMM3wAAAAcBAAAPAAAAAAAAAAAAAAAAAKsEAABkcnMvZG93bnJldi54bWxQSwUG&#10;AAAAAAQABADzAAAAtwUAAAAA&#10;" filled="f" strokecolor="black [3213]">
                <v:textbox style="mso-fit-shape-to-text:t" inset="5.85pt,.7pt,5.85pt,.7pt">
                  <w:txbxContent>
                    <w:p w14:paraId="32E21887" w14:textId="58D97877" w:rsidR="00175E10" w:rsidRPr="00175E10" w:rsidRDefault="00175E10" w:rsidP="00175E10">
                      <w:pPr>
                        <w:spacing w:line="0" w:lineRule="atLeas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5E10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教員用</w:t>
                      </w:r>
                    </w:p>
                  </w:txbxContent>
                </v:textbox>
              </v:shape>
            </w:pict>
          </mc:Fallback>
        </mc:AlternateConten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0</w:t>
      </w:r>
      <w:r>
        <w:rPr>
          <w:rFonts w:ascii="HGS創英角ﾎﾟｯﾌﾟ体" w:eastAsia="HGS創英角ﾎﾟｯﾌﾟ体" w:hAnsi="HGS創英角ﾎﾟｯﾌﾟ体" w:hint="eastAsia"/>
          <w:sz w:val="28"/>
        </w:rPr>
        <w:t>514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>
        <w:rPr>
          <w:rFonts w:ascii="HGS創英角ﾎﾟｯﾌﾟ体" w:eastAsia="HGS創英角ﾎﾟｯﾌﾟ体" w:hAnsi="HGS創英角ﾎﾟｯﾌﾟ体" w:hint="eastAsia"/>
          <w:sz w:val="28"/>
        </w:rPr>
        <w:t>探究の基礎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)</w:t>
      </w:r>
    </w:p>
    <w:p w14:paraId="6718C872" w14:textId="6F469D86" w:rsidR="00175E10" w:rsidRPr="00761D06" w:rsidRDefault="00175E10" w:rsidP="00175E10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>
        <w:rPr>
          <w:rFonts w:ascii="HGS創英角ﾎﾟｯﾌﾟ体" w:eastAsia="HGS創英角ﾎﾟｯﾌﾟ体" w:hAnsi="HGS創英角ﾎﾟｯﾌﾟ体" w:hint="eastAsia"/>
          <w:sz w:val="28"/>
        </w:rPr>
        <w:t>アンケート・インタビューのブラッシュアップ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3CCE9C33" w14:textId="0C64F5B7" w:rsidR="00175E10" w:rsidRDefault="00175E10" w:rsidP="00175E10">
      <w:pPr>
        <w:jc w:val="left"/>
        <w:rPr>
          <w:sz w:val="24"/>
        </w:rPr>
      </w:pPr>
    </w:p>
    <w:p w14:paraId="18331678" w14:textId="77777777" w:rsidR="00860964" w:rsidRDefault="00860964" w:rsidP="00175E10">
      <w:pPr>
        <w:jc w:val="left"/>
        <w:rPr>
          <w:sz w:val="24"/>
        </w:rPr>
      </w:pPr>
    </w:p>
    <w:p w14:paraId="5E2B934B" w14:textId="19E896AA" w:rsidR="00E706FE" w:rsidRPr="00860964" w:rsidRDefault="006A27B0" w:rsidP="00860964">
      <w:pPr>
        <w:jc w:val="left"/>
        <w:rPr>
          <w:rFonts w:ascii="ＭＳ ゴシック" w:eastAsia="ＭＳ ゴシック" w:hAnsi="ＭＳ ゴシック"/>
          <w:b/>
          <w:sz w:val="24"/>
        </w:rPr>
      </w:pPr>
      <w:r w:rsidRPr="00860964">
        <w:rPr>
          <w:rFonts w:ascii="ＭＳ ゴシック" w:eastAsia="ＭＳ ゴシック" w:hAnsi="ＭＳ ゴシック" w:hint="eastAsia"/>
          <w:b/>
          <w:sz w:val="24"/>
        </w:rPr>
        <w:t>１．概要</w:t>
      </w:r>
    </w:p>
    <w:p w14:paraId="0AE8BA4C" w14:textId="485361D0" w:rsidR="006A27B0" w:rsidRDefault="006A27B0">
      <w:r>
        <w:rPr>
          <w:rFonts w:hint="eastAsia"/>
        </w:rPr>
        <w:t xml:space="preserve">　</w:t>
      </w:r>
      <w:r w:rsidR="00943122">
        <w:rPr>
          <w:rFonts w:hint="eastAsia"/>
        </w:rPr>
        <w:t>5/14の授業では、最初の15分程度で、Googleフォームの簡単な使い方及び</w:t>
      </w:r>
      <w:r w:rsidR="00310A06">
        <w:rPr>
          <w:rFonts w:hint="eastAsia"/>
        </w:rPr>
        <w:t>Googleフォームの集約を行います。</w:t>
      </w:r>
      <w:r w:rsidR="00860964">
        <w:rPr>
          <w:rFonts w:hint="eastAsia"/>
        </w:rPr>
        <w:t>その後、生徒を４つのグループに分け、生徒１人ずつ先生方からアンケート・インタビュー項目のアドバイスをして頂きたいと思います。グループ分けや詳細な内容は以下になります。よろしくお願いします。</w:t>
      </w:r>
    </w:p>
    <w:p w14:paraId="012C9E6B" w14:textId="27C61AB5" w:rsidR="006A27B0" w:rsidRDefault="006A27B0"/>
    <w:p w14:paraId="75FB4F31" w14:textId="7AF1BAC7" w:rsidR="006A27B0" w:rsidRDefault="006A27B0"/>
    <w:p w14:paraId="2697658C" w14:textId="77777777" w:rsidR="00860964" w:rsidRDefault="00860964"/>
    <w:p w14:paraId="6D8CB7FB" w14:textId="7A9F3FC5" w:rsidR="006A27B0" w:rsidRPr="006A27B0" w:rsidRDefault="00860964" w:rsidP="006A27B0">
      <w:pPr>
        <w:jc w:val="left"/>
        <w:rPr>
          <w:rFonts w:ascii="ＭＳ ゴシック" w:eastAsia="ＭＳ ゴシック" w:hAnsi="ＭＳ ゴシック"/>
          <w:b/>
          <w:sz w:val="24"/>
        </w:rPr>
      </w:pPr>
      <w:r w:rsidRPr="00860964">
        <w:rPr>
          <w:rFonts w:ascii="ＭＳ ゴシック" w:eastAsia="ＭＳ ゴシック" w:hAnsi="ＭＳ ゴシック" w:hint="eastAsia"/>
          <w:b/>
          <w:sz w:val="24"/>
        </w:rPr>
        <w:t>２</w:t>
      </w:r>
      <w:r w:rsidR="006A27B0" w:rsidRPr="006A27B0">
        <w:rPr>
          <w:rFonts w:ascii="ＭＳ ゴシック" w:eastAsia="ＭＳ ゴシック" w:hAnsi="ＭＳ ゴシック" w:hint="eastAsia"/>
          <w:b/>
          <w:sz w:val="24"/>
        </w:rPr>
        <w:t>．グループ分け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504"/>
        <w:gridCol w:w="2504"/>
        <w:gridCol w:w="2505"/>
      </w:tblGrid>
      <w:tr w:rsidR="00FF7DAD" w:rsidRPr="006A27B0" w14:paraId="171EC132" w14:textId="77777777" w:rsidTr="00FF7DAD">
        <w:tc>
          <w:tcPr>
            <w:tcW w:w="2504" w:type="dxa"/>
            <w:vAlign w:val="center"/>
          </w:tcPr>
          <w:p w14:paraId="4A7B02F5" w14:textId="77777777" w:rsidR="00FF7DAD" w:rsidRPr="006A27B0" w:rsidRDefault="00FF7DAD" w:rsidP="006A27B0">
            <w:pPr>
              <w:jc w:val="center"/>
            </w:pPr>
            <w:r w:rsidRPr="006A27B0">
              <w:rPr>
                <w:rFonts w:hint="eastAsia"/>
              </w:rPr>
              <w:t>上原先生</w:t>
            </w:r>
          </w:p>
        </w:tc>
        <w:tc>
          <w:tcPr>
            <w:tcW w:w="2504" w:type="dxa"/>
            <w:vAlign w:val="center"/>
          </w:tcPr>
          <w:p w14:paraId="6C2D44B2" w14:textId="77777777" w:rsidR="00FF7DAD" w:rsidRPr="006A27B0" w:rsidRDefault="00FF7DAD" w:rsidP="006A27B0">
            <w:pPr>
              <w:jc w:val="center"/>
            </w:pPr>
            <w:r w:rsidRPr="006A27B0">
              <w:rPr>
                <w:rFonts w:hint="eastAsia"/>
              </w:rPr>
              <w:t>橘先生</w:t>
            </w:r>
          </w:p>
        </w:tc>
        <w:tc>
          <w:tcPr>
            <w:tcW w:w="2505" w:type="dxa"/>
            <w:vAlign w:val="center"/>
          </w:tcPr>
          <w:p w14:paraId="723FDD6E" w14:textId="77777777" w:rsidR="00FF7DAD" w:rsidRPr="006A27B0" w:rsidRDefault="00FF7DAD" w:rsidP="006A27B0">
            <w:pPr>
              <w:jc w:val="center"/>
            </w:pPr>
            <w:r w:rsidRPr="006A27B0">
              <w:rPr>
                <w:rFonts w:hint="eastAsia"/>
              </w:rPr>
              <w:t>横田</w:t>
            </w:r>
          </w:p>
        </w:tc>
      </w:tr>
      <w:tr w:rsidR="00FF7DAD" w:rsidRPr="006A27B0" w14:paraId="1A452996" w14:textId="77777777" w:rsidTr="00FF7DAD">
        <w:tc>
          <w:tcPr>
            <w:tcW w:w="2504" w:type="dxa"/>
            <w:vAlign w:val="center"/>
          </w:tcPr>
          <w:p w14:paraId="11E654F0" w14:textId="516095B0" w:rsidR="00FF7DAD" w:rsidRPr="006A27B0" w:rsidRDefault="00FF7DAD" w:rsidP="006A27B0">
            <w:pPr>
              <w:jc w:val="center"/>
            </w:pPr>
            <w:r w:rsidRPr="006A27B0">
              <w:rPr>
                <w:rFonts w:hint="eastAsia"/>
              </w:rPr>
              <w:t>１～</w:t>
            </w:r>
            <w:r>
              <w:rPr>
                <w:rFonts w:hint="eastAsia"/>
              </w:rPr>
              <w:t>１０</w:t>
            </w:r>
          </w:p>
        </w:tc>
        <w:tc>
          <w:tcPr>
            <w:tcW w:w="2504" w:type="dxa"/>
            <w:vAlign w:val="center"/>
          </w:tcPr>
          <w:p w14:paraId="4C553063" w14:textId="00D23B8C" w:rsidR="00FF7DAD" w:rsidRPr="006A27B0" w:rsidRDefault="00FF7DAD" w:rsidP="006A27B0">
            <w:pPr>
              <w:jc w:val="center"/>
            </w:pPr>
            <w:r>
              <w:rPr>
                <w:rFonts w:hint="eastAsia"/>
              </w:rPr>
              <w:t>１１</w:t>
            </w:r>
            <w:r w:rsidRPr="006A27B0">
              <w:rPr>
                <w:rFonts w:hint="eastAsia"/>
              </w:rPr>
              <w:t>～</w:t>
            </w:r>
            <w:r>
              <w:rPr>
                <w:rFonts w:hint="eastAsia"/>
              </w:rPr>
              <w:t>２０</w:t>
            </w:r>
          </w:p>
        </w:tc>
        <w:tc>
          <w:tcPr>
            <w:tcW w:w="2505" w:type="dxa"/>
            <w:vAlign w:val="center"/>
          </w:tcPr>
          <w:p w14:paraId="335335D6" w14:textId="568135A3" w:rsidR="00FF7DAD" w:rsidRPr="006A27B0" w:rsidRDefault="00FF7DAD" w:rsidP="006A27B0">
            <w:pPr>
              <w:jc w:val="center"/>
            </w:pPr>
            <w:r w:rsidRPr="006A27B0">
              <w:rPr>
                <w:rFonts w:hint="eastAsia"/>
              </w:rPr>
              <w:t>２</w:t>
            </w:r>
            <w:r>
              <w:rPr>
                <w:rFonts w:hint="eastAsia"/>
              </w:rPr>
              <w:t>１</w:t>
            </w:r>
            <w:bookmarkStart w:id="0" w:name="_GoBack"/>
            <w:bookmarkEnd w:id="0"/>
            <w:r w:rsidRPr="006A27B0">
              <w:rPr>
                <w:rFonts w:hint="eastAsia"/>
              </w:rPr>
              <w:t>～３０</w:t>
            </w:r>
          </w:p>
        </w:tc>
      </w:tr>
    </w:tbl>
    <w:p w14:paraId="6A5926F9" w14:textId="62830F19" w:rsidR="006A27B0" w:rsidRDefault="006A27B0" w:rsidP="006A27B0">
      <w:pPr>
        <w:jc w:val="left"/>
      </w:pPr>
    </w:p>
    <w:p w14:paraId="58E712E3" w14:textId="191F6C13" w:rsidR="00860964" w:rsidRDefault="00860964" w:rsidP="006A27B0">
      <w:pPr>
        <w:jc w:val="left"/>
      </w:pPr>
    </w:p>
    <w:p w14:paraId="6581E1ED" w14:textId="77777777" w:rsidR="00860964" w:rsidRPr="006A27B0" w:rsidRDefault="00860964" w:rsidP="006A27B0">
      <w:pPr>
        <w:jc w:val="left"/>
      </w:pPr>
    </w:p>
    <w:p w14:paraId="7939033B" w14:textId="2D0E16D8" w:rsidR="006A27B0" w:rsidRPr="006A27B0" w:rsidRDefault="00860964" w:rsidP="006A27B0">
      <w:pPr>
        <w:jc w:val="left"/>
        <w:rPr>
          <w:rFonts w:ascii="ＭＳ ゴシック" w:eastAsia="ＭＳ ゴシック" w:hAnsi="ＭＳ ゴシック"/>
          <w:b/>
          <w:sz w:val="24"/>
        </w:rPr>
      </w:pPr>
      <w:r w:rsidRPr="00860964">
        <w:rPr>
          <w:rFonts w:ascii="ＭＳ ゴシック" w:eastAsia="ＭＳ ゴシック" w:hAnsi="ＭＳ ゴシック" w:hint="eastAsia"/>
          <w:b/>
          <w:sz w:val="24"/>
        </w:rPr>
        <w:t>３．</w:t>
      </w:r>
      <w:r w:rsidR="006A27B0" w:rsidRPr="006A27B0">
        <w:rPr>
          <w:rFonts w:ascii="ＭＳ ゴシック" w:eastAsia="ＭＳ ゴシック" w:hAnsi="ＭＳ ゴシック" w:hint="eastAsia"/>
          <w:b/>
          <w:sz w:val="24"/>
        </w:rPr>
        <w:t>進め方</w:t>
      </w:r>
    </w:p>
    <w:p w14:paraId="1B3DFA67" w14:textId="52A7C162" w:rsidR="006A27B0" w:rsidRPr="006A27B0" w:rsidRDefault="006A27B0" w:rsidP="006A27B0">
      <w:pPr>
        <w:jc w:val="left"/>
      </w:pPr>
      <w:r w:rsidRPr="006A27B0">
        <w:rPr>
          <w:rFonts w:hint="eastAsia"/>
        </w:rPr>
        <w:t xml:space="preserve">　</w:t>
      </w:r>
      <w:r w:rsidR="00860964">
        <w:rPr>
          <w:rFonts w:hint="eastAsia"/>
        </w:rPr>
        <w:t>(１)</w:t>
      </w:r>
      <w:r w:rsidRPr="006A27B0">
        <w:rPr>
          <w:rFonts w:hint="eastAsia"/>
        </w:rPr>
        <w:t>各グループの出席番号の早い人から、担当の先生と相談</w:t>
      </w:r>
    </w:p>
    <w:p w14:paraId="33BC0095" w14:textId="72464F54" w:rsidR="006A27B0" w:rsidRPr="006A27B0" w:rsidRDefault="006A27B0" w:rsidP="006A27B0">
      <w:pPr>
        <w:jc w:val="left"/>
      </w:pPr>
      <w:r w:rsidRPr="006A27B0">
        <w:rPr>
          <w:rFonts w:hint="eastAsia"/>
        </w:rPr>
        <w:t xml:space="preserve">　</w:t>
      </w:r>
      <w:r w:rsidR="00860964">
        <w:rPr>
          <w:rFonts w:hint="eastAsia"/>
        </w:rPr>
        <w:t>(２)</w:t>
      </w:r>
      <w:r w:rsidRPr="006A27B0">
        <w:rPr>
          <w:rFonts w:hint="eastAsia"/>
        </w:rPr>
        <w:t>１人当たり</w:t>
      </w:r>
      <w:r w:rsidR="00FF7DAD">
        <w:rPr>
          <w:rFonts w:hint="eastAsia"/>
        </w:rPr>
        <w:t>３</w:t>
      </w:r>
      <w:r w:rsidRPr="006A27B0">
        <w:rPr>
          <w:rFonts w:hint="eastAsia"/>
        </w:rPr>
        <w:t>分　(</w:t>
      </w:r>
      <w:r w:rsidR="00860964">
        <w:rPr>
          <w:rFonts w:hint="eastAsia"/>
        </w:rPr>
        <w:t>横田がタイマーで計ります)</w:t>
      </w:r>
    </w:p>
    <w:p w14:paraId="4E6F32B0" w14:textId="2848B136" w:rsidR="006A27B0" w:rsidRPr="006A27B0" w:rsidRDefault="006A27B0" w:rsidP="006A27B0">
      <w:pPr>
        <w:jc w:val="left"/>
      </w:pPr>
      <w:r w:rsidRPr="006A27B0">
        <w:rPr>
          <w:rFonts w:hint="eastAsia"/>
        </w:rPr>
        <w:t xml:space="preserve">　</w:t>
      </w:r>
      <w:r w:rsidR="00860964">
        <w:rPr>
          <w:rFonts w:hint="eastAsia"/>
        </w:rPr>
        <w:t>(３)生徒は、</w:t>
      </w:r>
      <w:r w:rsidRPr="006A27B0">
        <w:rPr>
          <w:rFonts w:hint="eastAsia"/>
        </w:rPr>
        <w:t>アドバイスをもとに、アンケート(Googleフォーム)・インタビューを修正・作成</w:t>
      </w:r>
    </w:p>
    <w:p w14:paraId="12C49FAC" w14:textId="42C536CF" w:rsidR="00E366F8" w:rsidRDefault="00E366F8"/>
    <w:p w14:paraId="22D48AC1" w14:textId="77777777" w:rsidR="00860964" w:rsidRPr="006A27B0" w:rsidRDefault="00860964"/>
    <w:p w14:paraId="33BA887D" w14:textId="16130365" w:rsidR="00E366F8" w:rsidRDefault="00E366F8"/>
    <w:p w14:paraId="32FCC7DB" w14:textId="42CFA078" w:rsidR="00E366F8" w:rsidRPr="00860964" w:rsidRDefault="00860964" w:rsidP="00860964">
      <w:pPr>
        <w:jc w:val="left"/>
        <w:rPr>
          <w:rFonts w:ascii="ＭＳ ゴシック" w:eastAsia="ＭＳ ゴシック" w:hAnsi="ＭＳ ゴシック"/>
          <w:b/>
          <w:sz w:val="24"/>
        </w:rPr>
      </w:pPr>
      <w:r w:rsidRPr="00860964">
        <w:rPr>
          <w:rFonts w:ascii="ＭＳ ゴシック" w:eastAsia="ＭＳ ゴシック" w:hAnsi="ＭＳ ゴシック" w:hint="eastAsia"/>
          <w:b/>
          <w:sz w:val="24"/>
        </w:rPr>
        <w:t xml:space="preserve">４．アドバイスの視点　</w:t>
      </w:r>
      <w:r w:rsidR="00E366F8" w:rsidRPr="00860964">
        <w:rPr>
          <w:rFonts w:ascii="ＭＳ ゴシック" w:eastAsia="ＭＳ ゴシック" w:hAnsi="ＭＳ ゴシック" w:hint="eastAsia"/>
          <w:b/>
          <w:sz w:val="24"/>
        </w:rPr>
        <w:t>～より質の高い質問項目にするために～</w:t>
      </w:r>
    </w:p>
    <w:p w14:paraId="268BF5A6" w14:textId="275F6BD5" w:rsidR="00E366F8" w:rsidRDefault="00860964" w:rsidP="00E366F8">
      <w:r>
        <w:rPr>
          <w:rFonts w:hint="eastAsia"/>
        </w:rPr>
        <w:t xml:space="preserve">　＊下記のポイントを中心に、アドバイスをお願いします</w:t>
      </w:r>
    </w:p>
    <w:p w14:paraId="12B88CC5" w14:textId="77777777" w:rsidR="005267D1" w:rsidRPr="00E366F8" w:rsidRDefault="005267D1" w:rsidP="00E366F8"/>
    <w:p w14:paraId="625BBA05" w14:textId="77777777" w:rsidR="00E366F8" w:rsidRPr="00E366F8" w:rsidRDefault="00E366F8" w:rsidP="00860964">
      <w:pPr>
        <w:ind w:firstLineChars="100" w:firstLine="210"/>
      </w:pPr>
      <w:r w:rsidRPr="00E366F8">
        <w:t>☐アンケート/インタビューの目的は明確か？</w:t>
      </w:r>
    </w:p>
    <w:p w14:paraId="73FC2E0D" w14:textId="77777777" w:rsidR="00E366F8" w:rsidRPr="00E366F8" w:rsidRDefault="00E366F8" w:rsidP="00860964">
      <w:pPr>
        <w:ind w:firstLineChars="100" w:firstLine="210"/>
      </w:pPr>
      <w:r w:rsidRPr="00E366F8">
        <w:t>☐アンケート/インタビューの項目と目的は一致しているか？</w:t>
      </w:r>
    </w:p>
    <w:p w14:paraId="2C7F9991" w14:textId="77777777" w:rsidR="00E366F8" w:rsidRPr="00E366F8" w:rsidRDefault="00E366F8" w:rsidP="00860964">
      <w:pPr>
        <w:ind w:firstLineChars="100" w:firstLine="210"/>
      </w:pPr>
      <w:r w:rsidRPr="00E366F8">
        <w:t>☐対象は明確か？</w:t>
      </w:r>
    </w:p>
    <w:p w14:paraId="3633186F" w14:textId="77777777" w:rsidR="00E366F8" w:rsidRPr="00E366F8" w:rsidRDefault="00E366F8" w:rsidP="00860964">
      <w:pPr>
        <w:ind w:firstLineChars="100" w:firstLine="210"/>
      </w:pPr>
      <w:r w:rsidRPr="00E366F8">
        <w:t>☐質問項目に偏りや誘導はないか？</w:t>
      </w:r>
    </w:p>
    <w:p w14:paraId="613D1C1C" w14:textId="77777777" w:rsidR="00E366F8" w:rsidRPr="00E366F8" w:rsidRDefault="00E366F8" w:rsidP="00860964">
      <w:pPr>
        <w:ind w:firstLineChars="100" w:firstLine="210"/>
      </w:pPr>
      <w:r w:rsidRPr="00E366F8">
        <w:rPr>
          <w:rFonts w:hint="eastAsia"/>
        </w:rPr>
        <w:t>☐アンケートの場合、回答方法まで検討できているか？（</w:t>
      </w:r>
      <w:r w:rsidRPr="00E366F8">
        <w:t>YES/No方式、４件法、記述式など）</w:t>
      </w:r>
    </w:p>
    <w:p w14:paraId="006C4A73" w14:textId="77777777" w:rsidR="00E366F8" w:rsidRPr="00E366F8" w:rsidRDefault="00E366F8" w:rsidP="00E366F8"/>
    <w:p w14:paraId="265A98B2" w14:textId="424FFA1C" w:rsidR="00175E10" w:rsidRPr="00E366F8" w:rsidRDefault="00175E10"/>
    <w:p w14:paraId="39F0781E" w14:textId="54070C7C" w:rsidR="00175E10" w:rsidRDefault="00175E10"/>
    <w:p w14:paraId="130607A9" w14:textId="4EE7F831" w:rsidR="00175E10" w:rsidRDefault="00175E10"/>
    <w:p w14:paraId="3B6F4B2A" w14:textId="48AA1B66" w:rsidR="00175E10" w:rsidRDefault="00175E10"/>
    <w:p w14:paraId="102D3CD0" w14:textId="416462E3" w:rsidR="00175E10" w:rsidRDefault="00175E10"/>
    <w:p w14:paraId="59BA725F" w14:textId="4160F4AD" w:rsidR="00175E10" w:rsidRPr="00175E10" w:rsidRDefault="00175E10"/>
    <w:sectPr w:rsidR="00175E10" w:rsidRPr="00175E10" w:rsidSect="00F823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0848F" w14:textId="77777777" w:rsidR="00FF7DAD" w:rsidRDefault="00FF7DAD" w:rsidP="00FF7DAD">
      <w:r>
        <w:separator/>
      </w:r>
    </w:p>
  </w:endnote>
  <w:endnote w:type="continuationSeparator" w:id="0">
    <w:p w14:paraId="2A65C1E7" w14:textId="77777777" w:rsidR="00FF7DAD" w:rsidRDefault="00FF7DAD" w:rsidP="00FF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9EF82" w14:textId="77777777" w:rsidR="00FF7DAD" w:rsidRDefault="00FF7DAD" w:rsidP="00FF7DAD">
      <w:r>
        <w:separator/>
      </w:r>
    </w:p>
  </w:footnote>
  <w:footnote w:type="continuationSeparator" w:id="0">
    <w:p w14:paraId="2A4EFAD4" w14:textId="77777777" w:rsidR="00FF7DAD" w:rsidRDefault="00FF7DAD" w:rsidP="00FF7D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B0"/>
    <w:rsid w:val="00175E10"/>
    <w:rsid w:val="00310A06"/>
    <w:rsid w:val="005267D1"/>
    <w:rsid w:val="006A27B0"/>
    <w:rsid w:val="00860964"/>
    <w:rsid w:val="00943122"/>
    <w:rsid w:val="00E366F8"/>
    <w:rsid w:val="00E706FE"/>
    <w:rsid w:val="00F823B0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C3DEC9"/>
  <w15:chartTrackingRefBased/>
  <w15:docId w15:val="{938931D7-13FA-4F25-8306-CDC04B30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5E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7D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7DAD"/>
  </w:style>
  <w:style w:type="paragraph" w:styleId="a6">
    <w:name w:val="footer"/>
    <w:basedOn w:val="a"/>
    <w:link w:val="a7"/>
    <w:uiPriority w:val="99"/>
    <w:unhideWhenUsed/>
    <w:rsid w:val="00FF7D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7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8EF379DD-3EC8-4AEE-9C6B-DB41AF0ED684}"/>
</file>

<file path=customXml/itemProps2.xml><?xml version="1.0" encoding="utf-8"?>
<ds:datastoreItem xmlns:ds="http://schemas.openxmlformats.org/officeDocument/2006/customXml" ds:itemID="{8CA13B7A-CC43-4FA0-A6CB-DB6938DECAE2}"/>
</file>

<file path=customXml/itemProps3.xml><?xml version="1.0" encoding="utf-8"?>
<ds:datastoreItem xmlns:ds="http://schemas.openxmlformats.org/officeDocument/2006/customXml" ds:itemID="{E6FC0308-58FF-44D3-BE61-37253E1F1DF5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横田　和也</cp:lastModifiedBy>
  <cp:revision>4</cp:revision>
  <dcterms:created xsi:type="dcterms:W3CDTF">2024-05-08T22:48:00Z</dcterms:created>
  <dcterms:modified xsi:type="dcterms:W3CDTF">2024-05-13T03:27:00Z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