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00D224BE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4777BF">
        <w:rPr>
          <w:rFonts w:ascii="HGS創英角ﾎﾟｯﾌﾟ体" w:eastAsia="HGS創英角ﾎﾟｯﾌﾟ体" w:hAnsi="HGS創英角ﾎﾟｯﾌﾟ体" w:hint="eastAsia"/>
          <w:sz w:val="28"/>
        </w:rPr>
        <w:t>5</w:t>
      </w:r>
      <w:r w:rsidR="00EA1AC3">
        <w:rPr>
          <w:rFonts w:ascii="HGS創英角ﾎﾟｯﾌﾟ体" w:eastAsia="HGS創英角ﾎﾟｯﾌﾟ体" w:hAnsi="HGS創英角ﾎﾟｯﾌﾟ体" w:hint="eastAsia"/>
          <w:sz w:val="28"/>
        </w:rPr>
        <w:t>21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75AD2E02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D8351D">
        <w:rPr>
          <w:rFonts w:ascii="HGS創英角ﾎﾟｯﾌﾟ体" w:eastAsia="HGS創英角ﾎﾟｯﾌﾟ体" w:hAnsi="HGS創英角ﾎﾟｯﾌﾟ体" w:hint="eastAsia"/>
          <w:sz w:val="28"/>
        </w:rPr>
        <w:t>情報の整理・分析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761D06">
        <w:tc>
          <w:tcPr>
            <w:tcW w:w="700" w:type="dxa"/>
          </w:tcPr>
          <w:p w14:paraId="4C1897CF" w14:textId="68AAB841" w:rsidR="00B77876" w:rsidRPr="00434849" w:rsidRDefault="005F3684" w:rsidP="00434849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434849">
              <w:rPr>
                <w:rFonts w:ascii="HGS創英角ｺﾞｼｯｸUB" w:eastAsia="HGS創英角ｺﾞｼｯｸUB" w:hAnsi="HGS創英角ｺﾞｼｯｸUB" w:hint="eastAsia"/>
                <w:sz w:val="24"/>
              </w:rPr>
              <w:t>5</w:t>
            </w:r>
          </w:p>
        </w:tc>
        <w:tc>
          <w:tcPr>
            <w:tcW w:w="855" w:type="dxa"/>
          </w:tcPr>
          <w:p w14:paraId="6684AEB9" w14:textId="4DBF8C36" w:rsidR="00B77876" w:rsidRPr="00434849" w:rsidRDefault="00B77876" w:rsidP="00434849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434849">
              <w:rPr>
                <w:rFonts w:ascii="HGS創英角ｺﾞｼｯｸUB" w:eastAsia="HGS創英角ｺﾞｼｯｸUB" w:hAnsi="HGS創英角ｺﾞｼｯｸUB" w:hint="eastAsia"/>
                <w:sz w:val="24"/>
              </w:rPr>
              <w:t>5/21</w:t>
            </w:r>
          </w:p>
        </w:tc>
        <w:tc>
          <w:tcPr>
            <w:tcW w:w="8901" w:type="dxa"/>
          </w:tcPr>
          <w:p w14:paraId="0B2FD6D6" w14:textId="155F2173" w:rsidR="00B77876" w:rsidRPr="00434849" w:rsidRDefault="00B77876" w:rsidP="00434849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434849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761D06">
        <w:tc>
          <w:tcPr>
            <w:tcW w:w="700" w:type="dxa"/>
          </w:tcPr>
          <w:p w14:paraId="64575F2D" w14:textId="6A839063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</w:tcPr>
          <w:p w14:paraId="06EB2E26" w14:textId="427CFF29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</w:tcPr>
          <w:p w14:paraId="07561165" w14:textId="099F0714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</w:t>
            </w:r>
          </w:p>
        </w:tc>
      </w:tr>
      <w:tr w:rsidR="00B77876" w14:paraId="62519702" w14:textId="77777777" w:rsidTr="00761D06">
        <w:tc>
          <w:tcPr>
            <w:tcW w:w="700" w:type="dxa"/>
          </w:tcPr>
          <w:p w14:paraId="10FD86D7" w14:textId="54470F8A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</w:tcPr>
          <w:p w14:paraId="692AA93D" w14:textId="7A13328F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</w:tcPr>
          <w:p w14:paraId="24AB7FC6" w14:textId="47352CFA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0BA7A5D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発表スライド作成＆発表練習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77777777" w:rsidR="000B0EBD" w:rsidRPr="00FA5770" w:rsidRDefault="000B0EBD" w:rsidP="002F7BF9">
      <w:pPr>
        <w:jc w:val="left"/>
        <w:rPr>
          <w:rFonts w:hint="eastAsia"/>
          <w:b/>
          <w:sz w:val="24"/>
        </w:rPr>
      </w:pPr>
    </w:p>
    <w:p w14:paraId="15EEBAF3" w14:textId="2C2CD259" w:rsidR="00FA5770" w:rsidRPr="004777BF" w:rsidRDefault="004777BF" w:rsidP="002F7BF9">
      <w:pPr>
        <w:jc w:val="left"/>
        <w:rPr>
          <w:rFonts w:ascii="ＭＳ ゴシック" w:eastAsia="ＭＳ ゴシック" w:hAnsi="ＭＳ ゴシック"/>
          <w:b/>
          <w:sz w:val="24"/>
        </w:rPr>
      </w:pPr>
      <w:r w:rsidRPr="004777BF">
        <w:rPr>
          <w:rFonts w:ascii="ＭＳ ゴシック" w:eastAsia="ＭＳ ゴシック" w:hAnsi="ＭＳ ゴシック" w:hint="eastAsia"/>
          <w:b/>
          <w:sz w:val="24"/>
        </w:rPr>
        <w:t>３．</w:t>
      </w:r>
      <w:r w:rsidR="007420FC">
        <w:rPr>
          <w:rFonts w:ascii="ＭＳ ゴシック" w:eastAsia="ＭＳ ゴシック" w:hAnsi="ＭＳ ゴシック" w:hint="eastAsia"/>
          <w:b/>
          <w:sz w:val="24"/>
        </w:rPr>
        <w:t>本日の流れ</w:t>
      </w:r>
    </w:p>
    <w:p w14:paraId="56A767EA" w14:textId="46C1D47B" w:rsidR="001E4D08" w:rsidRPr="007A6A58" w:rsidRDefault="003D5B33" w:rsidP="00E46B3E">
      <w:pPr>
        <w:jc w:val="left"/>
        <w:rPr>
          <w:b/>
          <w:bdr w:val="single" w:sz="4" w:space="0" w:color="auto"/>
        </w:rPr>
      </w:pPr>
      <w:r>
        <w:rPr>
          <w:rFonts w:hint="eastAsia"/>
        </w:rPr>
        <w:t xml:space="preserve">　◎</w:t>
      </w:r>
      <w:r w:rsidR="002507B6">
        <w:rPr>
          <w:rFonts w:hint="eastAsia"/>
        </w:rPr>
        <w:t>スライドに、情報収集した内容をまとめる！</w:t>
      </w:r>
      <w:r w:rsidR="007A6A58">
        <w:rPr>
          <w:rFonts w:hint="eastAsia"/>
        </w:rPr>
        <w:t xml:space="preserve">　</w:t>
      </w:r>
      <w:r w:rsidR="007A6A58" w:rsidRPr="007A6A58">
        <w:rPr>
          <w:rFonts w:hint="eastAsia"/>
          <w:b/>
          <w:bdr w:val="single" w:sz="4" w:space="0" w:color="auto"/>
        </w:rPr>
        <w:t>探究図鑑P76～85参照</w:t>
      </w:r>
    </w:p>
    <w:p w14:paraId="3DCE5917" w14:textId="42C6CB5C" w:rsidR="001E4D08" w:rsidRDefault="0007145A" w:rsidP="001E4D08">
      <w:pPr>
        <w:jc w:val="left"/>
      </w:pPr>
      <w:r>
        <w:rPr>
          <w:rFonts w:hint="eastAsia"/>
        </w:rPr>
        <w:t xml:space="preserve">　　▻グラフ、表、図など分かりやすくまとめる</w:t>
      </w:r>
    </w:p>
    <w:p w14:paraId="5F74560C" w14:textId="57C6831E" w:rsidR="0007145A" w:rsidRDefault="0007145A" w:rsidP="001E4D08">
      <w:pPr>
        <w:jc w:val="left"/>
        <w:rPr>
          <w:rFonts w:hint="eastAsia"/>
        </w:rPr>
      </w:pPr>
      <w:r>
        <w:rPr>
          <w:rFonts w:hint="eastAsia"/>
        </w:rPr>
        <w:t xml:space="preserve">　　▻出典を明記する　</w:t>
      </w:r>
      <w:r w:rsidRPr="007A6A58">
        <w:rPr>
          <w:rFonts w:hint="eastAsia"/>
          <w:b/>
          <w:bdr w:val="single" w:sz="4" w:space="0" w:color="auto"/>
        </w:rPr>
        <w:t>探究図鑑P</w:t>
      </w:r>
      <w:r>
        <w:rPr>
          <w:rFonts w:hint="eastAsia"/>
          <w:b/>
          <w:bdr w:val="single" w:sz="4" w:space="0" w:color="auto"/>
        </w:rPr>
        <w:t>100</w:t>
      </w:r>
      <w:r w:rsidRPr="007A6A58">
        <w:rPr>
          <w:rFonts w:hint="eastAsia"/>
          <w:b/>
          <w:bdr w:val="single" w:sz="4" w:space="0" w:color="auto"/>
        </w:rPr>
        <w:t>～</w:t>
      </w:r>
      <w:r>
        <w:rPr>
          <w:rFonts w:hint="eastAsia"/>
          <w:b/>
          <w:bdr w:val="single" w:sz="4" w:space="0" w:color="auto"/>
        </w:rPr>
        <w:t>101</w:t>
      </w:r>
      <w:r w:rsidRPr="007A6A58">
        <w:rPr>
          <w:rFonts w:hint="eastAsia"/>
          <w:b/>
          <w:bdr w:val="single" w:sz="4" w:space="0" w:color="auto"/>
        </w:rPr>
        <w:t>参照</w:t>
      </w:r>
    </w:p>
    <w:p w14:paraId="64DA41C2" w14:textId="613B2439" w:rsidR="00B12B48" w:rsidRDefault="0007145A" w:rsidP="001E4D08">
      <w:pPr>
        <w:jc w:val="left"/>
        <w:rPr>
          <w:rFonts w:hint="eastAsia"/>
        </w:rPr>
      </w:pPr>
      <w:r>
        <w:rPr>
          <w:rFonts w:hint="eastAsia"/>
        </w:rPr>
        <w:t xml:space="preserve">　　▻情報の信憑性を検討する</w:t>
      </w:r>
    </w:p>
    <w:p w14:paraId="07F41DB5" w14:textId="3A991879" w:rsidR="00B12B48" w:rsidRPr="000B1C5F" w:rsidRDefault="002507B6" w:rsidP="000B1C5F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【ミニ探究発表会「探究の基礎」スライド】作成マニュアル</w:t>
      </w:r>
      <w:r w:rsid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</w:t>
      </w:r>
    </w:p>
    <w:p w14:paraId="3E1A534D" w14:textId="1DB6DDA6" w:rsidR="007A6A58" w:rsidRDefault="007A6A58" w:rsidP="001E4D08">
      <w:pPr>
        <w:jc w:val="left"/>
      </w:pPr>
    </w:p>
    <w:p w14:paraId="34FCE3BE" w14:textId="716AD12C" w:rsidR="007A6A58" w:rsidRPr="007A6A58" w:rsidRDefault="007A6A58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１．スライド項目</w:t>
      </w:r>
    </w:p>
    <w:p w14:paraId="726F1CEB" w14:textId="77777777" w:rsidR="00BF2B0B" w:rsidRDefault="00D8057D" w:rsidP="00BF2B0B">
      <w:pPr>
        <w:ind w:firstLineChars="100" w:firstLine="210"/>
        <w:jc w:val="left"/>
        <w:rPr>
          <w:b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D2C1D4" wp14:editId="3D2D76C0">
                <wp:simplePos x="0" y="0"/>
                <wp:positionH relativeFrom="column">
                  <wp:posOffset>5488305</wp:posOffset>
                </wp:positionH>
                <wp:positionV relativeFrom="paragraph">
                  <wp:posOffset>189967</wp:posOffset>
                </wp:positionV>
                <wp:extent cx="614045" cy="47498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FF7DD" w14:textId="2A45B2C1" w:rsidR="00D8057D" w:rsidRPr="00D8057D" w:rsidRDefault="00D8057D" w:rsidP="00D8057D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057D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今日は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D2C1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32.15pt;margin-top:14.95pt;width:48.35pt;height:37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" filled="f" stroked="f">
                <v:fill o:detectmouseclick="t"/>
                <v:textbox style="layout-flow:vertical-ideographic;mso-fit-shape-to-text:t" inset="5.85pt,.7pt,5.85pt,.7pt">
                  <w:txbxContent>
                    <w:p w14:paraId="63EFF7DD" w14:textId="2A45B2C1" w:rsidR="00D8057D" w:rsidRPr="00D8057D" w:rsidRDefault="00D8057D" w:rsidP="00D8057D">
                      <w:pPr>
                        <w:jc w:val="left"/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057D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今日は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ココ</w:t>
                      </w:r>
                    </w:p>
                  </w:txbxContent>
                </v:textbox>
              </v:shape>
            </w:pict>
          </mc:Fallback>
        </mc:AlternateContent>
      </w:r>
      <w:r w:rsidR="007A6A58" w:rsidRPr="007A6A58">
        <w:rPr>
          <w:rFonts w:hint="eastAsia"/>
        </w:rPr>
        <w:t>①</w:t>
      </w:r>
      <w:r w:rsidR="002507B6">
        <w:rPr>
          <w:rFonts w:hint="eastAsia"/>
        </w:rPr>
        <w:t>探究テーマ　１年〇組〇番　氏名</w:t>
      </w:r>
      <w:r w:rsidR="00F61717">
        <w:rPr>
          <w:rFonts w:hint="eastAsia"/>
        </w:rPr>
        <w:t xml:space="preserve">　</w:t>
      </w:r>
      <w:r w:rsidR="00F61717" w:rsidRPr="00F61717">
        <w:rPr>
          <w:rFonts w:hint="eastAsia"/>
          <w:b/>
          <w:u w:val="wave"/>
        </w:rPr>
        <w:t>＊RQは１枚目には書かなくていいです！</w:t>
      </w:r>
    </w:p>
    <w:p w14:paraId="490F8AB0" w14:textId="7BCDF2AC" w:rsidR="00F61717" w:rsidRDefault="007A6A58" w:rsidP="005B7AC2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②</w:t>
      </w:r>
      <w:r w:rsidR="00F61717">
        <w:rPr>
          <w:rFonts w:hint="eastAsia"/>
        </w:rPr>
        <w:t>課題設定理由(興味・関心)</w:t>
      </w:r>
      <w:r w:rsidR="005B7AC2">
        <w:rPr>
          <w:rFonts w:hint="eastAsia"/>
        </w:rPr>
        <w:t xml:space="preserve">　＊書けそうなら、</w:t>
      </w:r>
      <w:r w:rsidR="005B7AC2">
        <w:rPr>
          <w:rFonts w:hint="eastAsia"/>
        </w:rPr>
        <w:t>社会貢献・学術貢献</w:t>
      </w:r>
      <w:r w:rsidR="005B7AC2">
        <w:rPr>
          <w:rFonts w:hint="eastAsia"/>
        </w:rPr>
        <w:t>も！</w:t>
      </w:r>
      <w:r w:rsidR="00D8057D">
        <w:rPr>
          <w:rFonts w:ascii="HGS創英角ｺﾞｼｯｸUB" w:eastAsia="HGS創英角ｺﾞｼｯｸUB" w:hAnsi="HGS創英角ｺﾞｼｯｸUB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CD051" wp14:editId="172C067A">
                <wp:simplePos x="0" y="0"/>
                <wp:positionH relativeFrom="column">
                  <wp:posOffset>4875530</wp:posOffset>
                </wp:positionH>
                <wp:positionV relativeFrom="paragraph">
                  <wp:posOffset>202565</wp:posOffset>
                </wp:positionV>
                <wp:extent cx="614045" cy="474980"/>
                <wp:effectExtent l="19050" t="19050" r="14605" b="39370"/>
                <wp:wrapNone/>
                <wp:docPr id="6" name="矢印: 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47498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197B2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6" o:spid="_x0000_s1026" type="#_x0000_t66" style="position:absolute;left:0;text-align:left;margin-left:383.9pt;margin-top:15.95pt;width:48.35pt;height:3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" adj="8354" fillcolor="#4472c4 [3204]" strokecolor="#1f3763 [1604]" strokeweight="1pt"/>
            </w:pict>
          </mc:Fallback>
        </mc:AlternateContent>
      </w:r>
      <w:r w:rsidR="00D8057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69FA9" wp14:editId="220993CA">
                <wp:simplePos x="0" y="0"/>
                <wp:positionH relativeFrom="column">
                  <wp:posOffset>84125</wp:posOffset>
                </wp:positionH>
                <wp:positionV relativeFrom="paragraph">
                  <wp:posOffset>203149</wp:posOffset>
                </wp:positionV>
                <wp:extent cx="4747565" cy="468173"/>
                <wp:effectExtent l="0" t="0" r="15240" b="2730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565" cy="4681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999A9" id="正方形/長方形 7" o:spid="_x0000_s1026" style="position:absolute;left:0;text-align:left;margin-left:6.6pt;margin-top:16pt;width:373.8pt;height:36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" filled="f" strokecolor="black [3213]" strokeweight="1pt"/>
            </w:pict>
          </mc:Fallback>
        </mc:AlternateContent>
      </w:r>
    </w:p>
    <w:p w14:paraId="0A4521AE" w14:textId="6AFABAF4" w:rsidR="00F61717" w:rsidRPr="00DF2464" w:rsidRDefault="005B7AC2" w:rsidP="005B7AC2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>③</w:t>
      </w:r>
      <w:r w:rsidR="00F61717" w:rsidRPr="00DF2464">
        <w:rPr>
          <w:rFonts w:ascii="HGS創英角ｺﾞｼｯｸUB" w:eastAsia="HGS創英角ｺﾞｼｯｸUB" w:hAnsi="HGS創英角ｺﾞｼｯｸUB" w:hint="eastAsia"/>
          <w:sz w:val="24"/>
        </w:rPr>
        <w:t>現状把握(文献調査)　＊インターネット・書籍・新聞・論文など</w:t>
      </w:r>
    </w:p>
    <w:p w14:paraId="02719E74" w14:textId="1C625103" w:rsidR="00B12B48" w:rsidRPr="00DF2464" w:rsidRDefault="005B7AC2" w:rsidP="005B7AC2">
      <w:pPr>
        <w:ind w:firstLineChars="100" w:firstLine="240"/>
        <w:jc w:val="left"/>
        <w:rPr>
          <w:rFonts w:ascii="HGS創英角ｺﾞｼｯｸUB" w:eastAsia="HGS創英角ｺﾞｼｯｸUB" w:hAnsi="HGS創英角ｺﾞｼｯｸUB"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>④</w:t>
      </w:r>
      <w:r w:rsidR="00F61717" w:rsidRPr="00DF2464">
        <w:rPr>
          <w:rFonts w:ascii="HGS創英角ｺﾞｼｯｸUB" w:eastAsia="HGS創英角ｺﾞｼｯｸUB" w:hAnsi="HGS創英角ｺﾞｼｯｸUB" w:hint="eastAsia"/>
          <w:sz w:val="24"/>
        </w:rPr>
        <w:t>現状把握(アンケート・インタビュー)</w:t>
      </w:r>
    </w:p>
    <w:p w14:paraId="1D86F3DC" w14:textId="01DA0A48" w:rsidR="00F61717" w:rsidRDefault="005B7AC2" w:rsidP="007A6A58">
      <w:pPr>
        <w:ind w:firstLineChars="100" w:firstLine="210"/>
        <w:jc w:val="left"/>
      </w:pPr>
      <w:r>
        <w:rPr>
          <w:rFonts w:hint="eastAsia"/>
        </w:rPr>
        <w:t>⑤</w:t>
      </w:r>
      <w:r w:rsidR="00F61717">
        <w:rPr>
          <w:rFonts w:hint="eastAsia"/>
        </w:rPr>
        <w:t>リサーチクエスチョン</w:t>
      </w:r>
    </w:p>
    <w:p w14:paraId="1D0DB6ED" w14:textId="7D99CB6C" w:rsidR="00B12B48" w:rsidRDefault="005B7AC2" w:rsidP="007A6A58">
      <w:pPr>
        <w:ind w:firstLineChars="100" w:firstLine="210"/>
        <w:jc w:val="left"/>
      </w:pPr>
      <w:r>
        <w:rPr>
          <w:rFonts w:hint="eastAsia"/>
        </w:rPr>
        <w:t>⑥</w:t>
      </w:r>
      <w:r w:rsidR="00F61717">
        <w:rPr>
          <w:rFonts w:hint="eastAsia"/>
        </w:rPr>
        <w:t>(時間があれば)リサーチクエスチョンに基づく情報収集・分析</w:t>
      </w:r>
    </w:p>
    <w:p w14:paraId="62EECD93" w14:textId="31DFA011" w:rsidR="007A6A58" w:rsidRDefault="005B7AC2" w:rsidP="007A6A58">
      <w:pPr>
        <w:ind w:firstLineChars="100" w:firstLine="210"/>
        <w:jc w:val="left"/>
      </w:pPr>
      <w:r>
        <w:rPr>
          <w:rFonts w:hint="eastAsia"/>
        </w:rPr>
        <w:t>⑦</w:t>
      </w:r>
      <w:r w:rsidR="007A6A58">
        <w:rPr>
          <w:rFonts w:hint="eastAsia"/>
        </w:rPr>
        <w:t>今後の展望</w:t>
      </w:r>
    </w:p>
    <w:p w14:paraId="7E51645A" w14:textId="1EB7B1BC" w:rsidR="007A6A58" w:rsidRDefault="007A6A58" w:rsidP="007A6A58">
      <w:pPr>
        <w:jc w:val="left"/>
      </w:pPr>
      <w:r>
        <w:rPr>
          <w:rFonts w:hint="eastAsia"/>
        </w:rPr>
        <w:t xml:space="preserve">　　▻７月以降も</w:t>
      </w:r>
      <w:r w:rsidRPr="00BF2B0B">
        <w:rPr>
          <w:rFonts w:hint="eastAsia"/>
          <w:b/>
          <w:u w:val="wave"/>
        </w:rPr>
        <w:t>継続</w:t>
      </w:r>
      <w:r>
        <w:rPr>
          <w:rFonts w:hint="eastAsia"/>
        </w:rPr>
        <w:t>予定…今後どんな調査をしたりアクションをしたりしたいか。</w:t>
      </w:r>
    </w:p>
    <w:p w14:paraId="1383DCBD" w14:textId="082A408F" w:rsidR="007A6A58" w:rsidRPr="007C2B1E" w:rsidRDefault="007A6A58" w:rsidP="007A6A58">
      <w:pPr>
        <w:jc w:val="left"/>
      </w:pPr>
      <w:r>
        <w:rPr>
          <w:rFonts w:hint="eastAsia"/>
        </w:rPr>
        <w:t xml:space="preserve">　　▻７月以降は</w:t>
      </w:r>
      <w:r w:rsidRPr="00BF2B0B">
        <w:rPr>
          <w:rFonts w:hint="eastAsia"/>
          <w:b/>
          <w:u w:val="wave"/>
        </w:rPr>
        <w:t>変更</w:t>
      </w:r>
      <w:r>
        <w:rPr>
          <w:rFonts w:hint="eastAsia"/>
        </w:rPr>
        <w:t>予定…新たにどんなテーマで探究活動をしていきたいか。</w:t>
      </w:r>
    </w:p>
    <w:p w14:paraId="730922CC" w14:textId="1589AE65" w:rsidR="00F61717" w:rsidRDefault="00F61717" w:rsidP="001E4D08">
      <w:pPr>
        <w:jc w:val="left"/>
      </w:pPr>
    </w:p>
    <w:p w14:paraId="47D5184A" w14:textId="1646893F" w:rsidR="007A6A58" w:rsidRPr="007A6A58" w:rsidRDefault="007A6A58" w:rsidP="00F61717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２．ポイント</w:t>
      </w:r>
    </w:p>
    <w:p w14:paraId="34D52951" w14:textId="3564A373" w:rsidR="00F61717" w:rsidRPr="00BF2B0B" w:rsidRDefault="007A6A58" w:rsidP="007A6A58">
      <w:pPr>
        <w:ind w:firstLineChars="100" w:firstLine="210"/>
        <w:jc w:val="left"/>
        <w:rPr>
          <w:b/>
          <w:u w:val="wave"/>
        </w:rPr>
      </w:pPr>
      <w:r>
        <w:rPr>
          <w:rFonts w:hint="eastAsia"/>
        </w:rPr>
        <w:t>①</w:t>
      </w:r>
      <w:r w:rsidR="00F61717" w:rsidRPr="00BF2B0B">
        <w:rPr>
          <w:rFonts w:hint="eastAsia"/>
          <w:b/>
          <w:u w:val="wave"/>
        </w:rPr>
        <w:t>スライド枚数、デザインは自由</w:t>
      </w:r>
    </w:p>
    <w:p w14:paraId="709EDCB8" w14:textId="743C35FF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②</w:t>
      </w:r>
      <w:r w:rsidR="00F61717">
        <w:rPr>
          <w:rFonts w:hint="eastAsia"/>
        </w:rPr>
        <w:t>文字だけではなく、図、表、グラフ、イラストなどを用いてわかりやすく！</w:t>
      </w:r>
    </w:p>
    <w:p w14:paraId="198665F3" w14:textId="0035A85B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③</w:t>
      </w:r>
      <w:r w:rsidR="00F61717">
        <w:rPr>
          <w:rFonts w:hint="eastAsia"/>
        </w:rPr>
        <w:t>アニメーションは多用しすぎない！</w:t>
      </w:r>
    </w:p>
    <w:p w14:paraId="5DF40A38" w14:textId="4CB55CE8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④</w:t>
      </w:r>
      <w:r w:rsidR="00F61717">
        <w:rPr>
          <w:rFonts w:hint="eastAsia"/>
        </w:rPr>
        <w:t>配色、文字の大きさなども見やすい工夫を！</w:t>
      </w:r>
    </w:p>
    <w:p w14:paraId="7F5C187A" w14:textId="0B23EB3F" w:rsidR="00F61717" w:rsidRDefault="00F61717" w:rsidP="001E4D08">
      <w:pPr>
        <w:jc w:val="left"/>
      </w:pPr>
    </w:p>
    <w:p w14:paraId="7C048B27" w14:textId="7FC03470" w:rsidR="00F61717" w:rsidRPr="00BF2B0B" w:rsidRDefault="00991C1B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BF2B0B">
        <w:rPr>
          <w:rFonts w:ascii="ＭＳ ゴシック" w:eastAsia="ＭＳ ゴシック" w:hAnsi="ＭＳ ゴシック" w:hint="eastAsia"/>
          <w:sz w:val="24"/>
        </w:rPr>
        <w:t>３．</w:t>
      </w:r>
      <w:r w:rsidR="00BF2B0B" w:rsidRPr="00BF2B0B">
        <w:rPr>
          <w:rFonts w:ascii="ＭＳ ゴシック" w:eastAsia="ＭＳ ゴシック" w:hAnsi="ＭＳ ゴシック" w:hint="eastAsia"/>
          <w:sz w:val="24"/>
        </w:rPr>
        <w:t>6/18　ミニ探究発表会の概要</w:t>
      </w:r>
    </w:p>
    <w:p w14:paraId="45505FE4" w14:textId="36767C4D" w:rsidR="00BF2B0B" w:rsidRDefault="00BF2B0B" w:rsidP="00BF2B0B">
      <w:pPr>
        <w:ind w:firstLineChars="100" w:firstLine="210"/>
        <w:jc w:val="left"/>
        <w:rPr>
          <w:rFonts w:hint="eastAsia"/>
        </w:rPr>
      </w:pPr>
      <w:r>
        <w:t>(１)</w:t>
      </w:r>
      <w:r>
        <w:rPr>
          <w:rFonts w:hint="eastAsia"/>
        </w:rPr>
        <w:t>４人班で実施</w:t>
      </w:r>
    </w:p>
    <w:p w14:paraId="377B8412" w14:textId="571B9862" w:rsidR="00BF2B0B" w:rsidRDefault="00BF2B0B" w:rsidP="00BF2B0B">
      <w:pPr>
        <w:jc w:val="left"/>
        <w:rPr>
          <w:rFonts w:hint="eastAsia"/>
        </w:rPr>
      </w:pPr>
      <w:r>
        <w:rPr>
          <w:rFonts w:hint="eastAsia"/>
        </w:rPr>
        <w:t xml:space="preserve">　</w:t>
      </w:r>
      <w:r>
        <w:t>(２)グループ発表</w:t>
      </w:r>
    </w:p>
    <w:p w14:paraId="18868301" w14:textId="77777777" w:rsidR="00BF2B0B" w:rsidRDefault="00BF2B0B" w:rsidP="00BF2B0B">
      <w:pPr>
        <w:jc w:val="left"/>
      </w:pPr>
      <w:r>
        <w:rPr>
          <w:rFonts w:hint="eastAsia"/>
        </w:rPr>
        <w:t xml:space="preserve">　　①</w:t>
      </w:r>
      <w:r w:rsidRPr="0007145A">
        <w:rPr>
          <w:rFonts w:ascii="ＭＳ ゴシック" w:eastAsia="ＭＳ ゴシック" w:hAnsi="ＭＳ ゴシック" w:hint="eastAsia"/>
        </w:rPr>
        <w:t>発表　５分</w:t>
      </w:r>
      <w:r>
        <w:rPr>
          <w:rFonts w:hint="eastAsia"/>
        </w:rPr>
        <w:t xml:space="preserve">　＊話すスピード、問いかけ、間、などを調整して５分間発表しよう！</w:t>
      </w:r>
    </w:p>
    <w:p w14:paraId="7B5C7661" w14:textId="77777777" w:rsidR="00BF2B0B" w:rsidRDefault="00BF2B0B" w:rsidP="00BF2B0B">
      <w:pPr>
        <w:jc w:val="left"/>
      </w:pPr>
      <w:r>
        <w:rPr>
          <w:rFonts w:hint="eastAsia"/>
        </w:rPr>
        <w:t xml:space="preserve">　　②質疑　２分　＊自分以外の３人の発表で１回以上は質疑しよう！</w:t>
      </w:r>
    </w:p>
    <w:p w14:paraId="347B7C98" w14:textId="55D0F416" w:rsidR="00BF2B0B" w:rsidRDefault="00BF2B0B" w:rsidP="00BF2B0B">
      <w:pPr>
        <w:jc w:val="left"/>
        <w:rPr>
          <w:rFonts w:hint="eastAsia"/>
        </w:rPr>
      </w:pPr>
      <w:r>
        <w:rPr>
          <w:rFonts w:hint="eastAsia"/>
        </w:rPr>
        <w:t xml:space="preserve">　　③準備　１分</w:t>
      </w:r>
    </w:p>
    <w:p w14:paraId="32CAE953" w14:textId="53EAECFC" w:rsidR="00BF2B0B" w:rsidRDefault="00BF2B0B" w:rsidP="00BF2B0B">
      <w:pPr>
        <w:jc w:val="left"/>
        <w:rPr>
          <w:rFonts w:hint="eastAsia"/>
        </w:rPr>
      </w:pPr>
      <w:r>
        <w:rPr>
          <w:rFonts w:hint="eastAsia"/>
        </w:rPr>
        <w:t xml:space="preserve">　</w:t>
      </w:r>
      <w:r>
        <w:t>(３)感想・アドバイス記入＆交換</w:t>
      </w:r>
    </w:p>
    <w:p w14:paraId="0BA8B177" w14:textId="77777777" w:rsidR="00BF2B0B" w:rsidRPr="00BF2B0B" w:rsidRDefault="00BF2B0B" w:rsidP="001E4D08">
      <w:pPr>
        <w:jc w:val="left"/>
        <w:rPr>
          <w:rFonts w:hint="eastAsia"/>
        </w:rPr>
      </w:pPr>
    </w:p>
    <w:p w14:paraId="64F551AB" w14:textId="53B93E08" w:rsidR="007A6A58" w:rsidRDefault="007A6A58">
      <w:pPr>
        <w:jc w:val="left"/>
      </w:pPr>
    </w:p>
    <w:p w14:paraId="048D99DE" w14:textId="3A3316B2" w:rsidR="00BF2B0B" w:rsidRPr="0007145A" w:rsidRDefault="00BF2B0B" w:rsidP="0007145A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次回(5/28)までの課題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　　　　　</w:t>
      </w:r>
    </w:p>
    <w:p w14:paraId="4E3813F8" w14:textId="77777777" w:rsidR="00EF6457" w:rsidRDefault="0007145A">
      <w:pPr>
        <w:jc w:val="left"/>
      </w:pPr>
      <w:r>
        <w:rPr>
          <w:rFonts w:hint="eastAsia"/>
        </w:rPr>
        <w:t xml:space="preserve">　</w:t>
      </w:r>
    </w:p>
    <w:p w14:paraId="00BEAB1D" w14:textId="638DB3D0" w:rsidR="0007145A" w:rsidRPr="00EF6457" w:rsidRDefault="0007145A">
      <w:pPr>
        <w:jc w:val="left"/>
        <w:rPr>
          <w:rFonts w:ascii="ＭＳ ゴシック" w:eastAsia="ＭＳ ゴシック" w:hAnsi="ＭＳ ゴシック" w:hint="eastAsia"/>
          <w:sz w:val="27"/>
          <w:szCs w:val="27"/>
        </w:rPr>
      </w:pPr>
      <w:r w:rsidRPr="00EF6457">
        <w:rPr>
          <w:rFonts w:ascii="ＭＳ ゴシック" w:eastAsia="ＭＳ ゴシック" w:hAnsi="ＭＳ ゴシック" w:hint="eastAsia"/>
          <w:sz w:val="27"/>
          <w:szCs w:val="27"/>
        </w:rPr>
        <w:t>◎</w:t>
      </w:r>
      <w:r w:rsidR="00EF6457" w:rsidRPr="00EF6457">
        <w:rPr>
          <w:rFonts w:ascii="ＭＳ ゴシック" w:eastAsia="ＭＳ ゴシック" w:hAnsi="ＭＳ ゴシック" w:hint="eastAsia"/>
          <w:sz w:val="27"/>
          <w:szCs w:val="27"/>
        </w:rPr>
        <w:t>項目①～④までの</w:t>
      </w:r>
      <w:r w:rsidRPr="00EF6457">
        <w:rPr>
          <w:rFonts w:ascii="ＭＳ ゴシック" w:eastAsia="ＭＳ ゴシック" w:hAnsi="ＭＳ ゴシック" w:hint="eastAsia"/>
          <w:sz w:val="27"/>
          <w:szCs w:val="27"/>
        </w:rPr>
        <w:t>スライド</w:t>
      </w:r>
      <w:r w:rsidR="00EF6457" w:rsidRPr="00EF6457">
        <w:rPr>
          <w:rFonts w:ascii="ＭＳ ゴシック" w:eastAsia="ＭＳ ゴシック" w:hAnsi="ＭＳ ゴシック" w:hint="eastAsia"/>
          <w:sz w:val="27"/>
          <w:szCs w:val="27"/>
        </w:rPr>
        <w:t>を</w:t>
      </w:r>
      <w:r w:rsidRPr="00EF6457">
        <w:rPr>
          <w:rFonts w:ascii="ＭＳ ゴシック" w:eastAsia="ＭＳ ゴシック" w:hAnsi="ＭＳ ゴシック" w:hint="eastAsia"/>
          <w:sz w:val="27"/>
          <w:szCs w:val="27"/>
        </w:rPr>
        <w:t>まとめてくる！</w:t>
      </w:r>
      <w:bookmarkStart w:id="0" w:name="_GoBack"/>
      <w:bookmarkEnd w:id="0"/>
    </w:p>
    <w:sectPr w:rsidR="0007145A" w:rsidRPr="00EF6457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30AE4" w14:textId="77777777" w:rsidR="00270A41" w:rsidRDefault="00270A41" w:rsidP="00B77876">
      <w:r>
        <w:separator/>
      </w:r>
    </w:p>
  </w:endnote>
  <w:endnote w:type="continuationSeparator" w:id="0">
    <w:p w14:paraId="5D98DFCF" w14:textId="77777777" w:rsidR="00270A41" w:rsidRDefault="00270A41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38439" w14:textId="77777777" w:rsidR="00270A41" w:rsidRDefault="00270A41" w:rsidP="00B77876">
      <w:r>
        <w:separator/>
      </w:r>
    </w:p>
  </w:footnote>
  <w:footnote w:type="continuationSeparator" w:id="0">
    <w:p w14:paraId="51E55EDB" w14:textId="77777777" w:rsidR="00270A41" w:rsidRDefault="00270A41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46C26"/>
    <w:rsid w:val="0007145A"/>
    <w:rsid w:val="000B0EBD"/>
    <w:rsid w:val="000B1C5F"/>
    <w:rsid w:val="000E0CE1"/>
    <w:rsid w:val="001624DA"/>
    <w:rsid w:val="001D008C"/>
    <w:rsid w:val="001D2D30"/>
    <w:rsid w:val="001E4D08"/>
    <w:rsid w:val="001F2F31"/>
    <w:rsid w:val="00210BCE"/>
    <w:rsid w:val="00231F51"/>
    <w:rsid w:val="00247890"/>
    <w:rsid w:val="002507B6"/>
    <w:rsid w:val="00270A41"/>
    <w:rsid w:val="002B2E4E"/>
    <w:rsid w:val="002F6BCA"/>
    <w:rsid w:val="002F7BF9"/>
    <w:rsid w:val="003323C9"/>
    <w:rsid w:val="00342834"/>
    <w:rsid w:val="00394002"/>
    <w:rsid w:val="003A6B63"/>
    <w:rsid w:val="003C76DD"/>
    <w:rsid w:val="003D4C1C"/>
    <w:rsid w:val="003D5B33"/>
    <w:rsid w:val="003F221F"/>
    <w:rsid w:val="0040602D"/>
    <w:rsid w:val="00407BCD"/>
    <w:rsid w:val="00434849"/>
    <w:rsid w:val="00454512"/>
    <w:rsid w:val="004777BF"/>
    <w:rsid w:val="00496539"/>
    <w:rsid w:val="004A5505"/>
    <w:rsid w:val="00512827"/>
    <w:rsid w:val="00514A9B"/>
    <w:rsid w:val="00581778"/>
    <w:rsid w:val="005B7AC2"/>
    <w:rsid w:val="005C7FE2"/>
    <w:rsid w:val="005D0606"/>
    <w:rsid w:val="005E214D"/>
    <w:rsid w:val="005F3684"/>
    <w:rsid w:val="0061223F"/>
    <w:rsid w:val="00622FAC"/>
    <w:rsid w:val="00633154"/>
    <w:rsid w:val="006C384C"/>
    <w:rsid w:val="006D374E"/>
    <w:rsid w:val="006E7C0C"/>
    <w:rsid w:val="0070039C"/>
    <w:rsid w:val="0072128C"/>
    <w:rsid w:val="007420FC"/>
    <w:rsid w:val="007516F7"/>
    <w:rsid w:val="00761D06"/>
    <w:rsid w:val="007A2B82"/>
    <w:rsid w:val="007A6A58"/>
    <w:rsid w:val="007B680F"/>
    <w:rsid w:val="007C2B1E"/>
    <w:rsid w:val="007D3295"/>
    <w:rsid w:val="007D4915"/>
    <w:rsid w:val="00862C82"/>
    <w:rsid w:val="008F334B"/>
    <w:rsid w:val="0090673A"/>
    <w:rsid w:val="00921895"/>
    <w:rsid w:val="00936EEE"/>
    <w:rsid w:val="009857CA"/>
    <w:rsid w:val="00991C1B"/>
    <w:rsid w:val="00A056C1"/>
    <w:rsid w:val="00A13A14"/>
    <w:rsid w:val="00A40CE1"/>
    <w:rsid w:val="00A54445"/>
    <w:rsid w:val="00A738EF"/>
    <w:rsid w:val="00A74174"/>
    <w:rsid w:val="00A75E97"/>
    <w:rsid w:val="00A92AA8"/>
    <w:rsid w:val="00AF0D2C"/>
    <w:rsid w:val="00AF7952"/>
    <w:rsid w:val="00B12B48"/>
    <w:rsid w:val="00B1394C"/>
    <w:rsid w:val="00B269A0"/>
    <w:rsid w:val="00B33BDE"/>
    <w:rsid w:val="00B54040"/>
    <w:rsid w:val="00B573DC"/>
    <w:rsid w:val="00B77876"/>
    <w:rsid w:val="00BA4D11"/>
    <w:rsid w:val="00BB7E74"/>
    <w:rsid w:val="00BF2B0B"/>
    <w:rsid w:val="00C9177D"/>
    <w:rsid w:val="00CD089F"/>
    <w:rsid w:val="00CE7460"/>
    <w:rsid w:val="00D74E93"/>
    <w:rsid w:val="00D8057D"/>
    <w:rsid w:val="00D8351D"/>
    <w:rsid w:val="00DD733A"/>
    <w:rsid w:val="00DF2464"/>
    <w:rsid w:val="00E157EF"/>
    <w:rsid w:val="00E24678"/>
    <w:rsid w:val="00E46B3E"/>
    <w:rsid w:val="00E6445B"/>
    <w:rsid w:val="00E90C77"/>
    <w:rsid w:val="00E922E9"/>
    <w:rsid w:val="00EA1AC3"/>
    <w:rsid w:val="00ED0954"/>
    <w:rsid w:val="00EF6457"/>
    <w:rsid w:val="00F31DB8"/>
    <w:rsid w:val="00F61717"/>
    <w:rsid w:val="00F81CF2"/>
    <w:rsid w:val="00FA5770"/>
    <w:rsid w:val="00FB5A04"/>
    <w:rsid w:val="00FF58B5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46DD2652-2DFE-4E79-9854-798A0F6DCCB0}"/>
</file>

<file path=customXml/itemProps2.xml><?xml version="1.0" encoding="utf-8"?>
<ds:datastoreItem xmlns:ds="http://schemas.openxmlformats.org/officeDocument/2006/customXml" ds:itemID="{9C2AD014-5311-4532-944D-FBB9035F1090}"/>
</file>

<file path=customXml/itemProps3.xml><?xml version="1.0" encoding="utf-8"?>
<ds:datastoreItem xmlns:ds="http://schemas.openxmlformats.org/officeDocument/2006/customXml" ds:itemID="{4A9F256A-8CFB-46B4-B9CF-4E5C3012BA34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14</cp:revision>
  <cp:lastPrinted>2024-05-20T07:11:00Z</cp:lastPrinted>
  <dcterms:created xsi:type="dcterms:W3CDTF">2024-05-13T06:38:00Z</dcterms:created>
  <dcterms:modified xsi:type="dcterms:W3CDTF">2024-05-20T07:11:00Z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