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325B2" w14:textId="3E158ED0" w:rsidR="002E215E" w:rsidRDefault="00A956A1" w:rsidP="002E215E">
      <w:pPr>
        <w:rPr>
          <w:b/>
          <w:sz w:val="28"/>
        </w:rPr>
      </w:pPr>
      <w:r>
        <w:rPr>
          <w:rFonts w:hint="eastAsia"/>
          <w:b/>
          <w:sz w:val="28"/>
        </w:rPr>
        <w:t>R8</w:t>
      </w:r>
      <w:r w:rsidR="002E215E">
        <w:rPr>
          <w:rFonts w:hint="eastAsia"/>
          <w:b/>
          <w:sz w:val="28"/>
        </w:rPr>
        <w:t>_</w:t>
      </w:r>
      <w:r w:rsidR="002E215E">
        <w:rPr>
          <w:rFonts w:hint="eastAsia"/>
          <w:b/>
          <w:sz w:val="28"/>
        </w:rPr>
        <w:t>探究科学Ⅰ理数</w:t>
      </w:r>
      <w:r w:rsidR="00BB0C6D">
        <w:rPr>
          <w:rFonts w:hint="eastAsia"/>
          <w:b/>
          <w:sz w:val="28"/>
        </w:rPr>
        <w:t>_</w:t>
      </w:r>
      <w:r w:rsidR="003D366E">
        <w:rPr>
          <w:rFonts w:hint="eastAsia"/>
          <w:b/>
          <w:sz w:val="28"/>
        </w:rPr>
        <w:t>自己評価シート</w:t>
      </w:r>
      <w:r>
        <w:rPr>
          <w:rFonts w:hint="eastAsia"/>
          <w:b/>
          <w:sz w:val="28"/>
        </w:rPr>
        <w:t>①</w:t>
      </w:r>
    </w:p>
    <w:p w14:paraId="267CB4D1" w14:textId="027BC617" w:rsidR="00FD4D0B" w:rsidRPr="00FD4D0B" w:rsidRDefault="00FD4D0B" w:rsidP="00FD4D0B">
      <w:pPr>
        <w:wordWrap w:val="0"/>
        <w:jc w:val="right"/>
        <w:rPr>
          <w:bCs/>
          <w:sz w:val="24"/>
          <w:szCs w:val="21"/>
          <w:u w:val="single"/>
          <w:lang w:eastAsia="zh-TW"/>
        </w:rPr>
      </w:pPr>
      <w:r>
        <w:rPr>
          <w:rFonts w:hint="eastAsia"/>
          <w:bCs/>
          <w:sz w:val="24"/>
          <w:szCs w:val="21"/>
          <w:u w:val="single"/>
        </w:rPr>
        <w:t xml:space="preserve">　　　</w:t>
      </w:r>
      <w:r w:rsidRPr="00FD4D0B">
        <w:rPr>
          <w:rFonts w:hint="eastAsia"/>
          <w:bCs/>
          <w:sz w:val="24"/>
          <w:szCs w:val="21"/>
          <w:u w:val="single"/>
          <w:lang w:eastAsia="zh-TW"/>
        </w:rPr>
        <w:t>組</w:t>
      </w:r>
      <w:r>
        <w:rPr>
          <w:rFonts w:hint="eastAsia"/>
          <w:bCs/>
          <w:sz w:val="24"/>
          <w:szCs w:val="21"/>
          <w:u w:val="single"/>
          <w:lang w:eastAsia="zh-TW"/>
        </w:rPr>
        <w:t xml:space="preserve">　</w:t>
      </w:r>
      <w:r w:rsidRPr="00FD4D0B">
        <w:rPr>
          <w:rFonts w:hint="eastAsia"/>
          <w:bCs/>
          <w:sz w:val="24"/>
          <w:szCs w:val="21"/>
          <w:u w:val="single"/>
          <w:lang w:eastAsia="zh-TW"/>
        </w:rPr>
        <w:t xml:space="preserve">　番　名前　　　　　　　　　　　</w:t>
      </w:r>
    </w:p>
    <w:p w14:paraId="46BC47AB" w14:textId="3792DD52" w:rsidR="00EC4A29" w:rsidRPr="00EC4A29" w:rsidRDefault="004F2AE8" w:rsidP="002E215E">
      <w:pPr>
        <w:rPr>
          <w:bCs/>
          <w:sz w:val="28"/>
        </w:rPr>
      </w:pPr>
      <w:r>
        <w:rPr>
          <w:rFonts w:hint="eastAsia"/>
          <w:bCs/>
          <w:sz w:val="24"/>
          <w:szCs w:val="21"/>
        </w:rPr>
        <w:t>「持続的課題深化力」の評価基準表</w:t>
      </w:r>
      <w:r w:rsidR="00E503F8">
        <w:rPr>
          <w:rFonts w:hint="eastAsia"/>
          <w:bCs/>
          <w:sz w:val="24"/>
          <w:szCs w:val="21"/>
        </w:rPr>
        <w:t>を参考に、自己評価を行おう！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1651"/>
        <w:gridCol w:w="1829"/>
        <w:gridCol w:w="13946"/>
        <w:gridCol w:w="1755"/>
      </w:tblGrid>
      <w:tr w:rsidR="00A956A1" w:rsidRPr="00EB34EC" w14:paraId="67EE31F0" w14:textId="3C86FE49" w:rsidTr="00A956A1">
        <w:trPr>
          <w:trHeight w:val="624"/>
        </w:trPr>
        <w:tc>
          <w:tcPr>
            <w:tcW w:w="1651" w:type="dxa"/>
            <w:vAlign w:val="center"/>
          </w:tcPr>
          <w:p w14:paraId="2799E200" w14:textId="77777777" w:rsidR="00A956A1" w:rsidRPr="00152F10" w:rsidRDefault="00A956A1" w:rsidP="00FD4D0B">
            <w:pPr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>課題設定能力</w:t>
            </w:r>
            <w:r w:rsidRPr="00152F10">
              <w:rPr>
                <w:rFonts w:hint="eastAsia"/>
                <w:sz w:val="20"/>
                <w:lang w:eastAsia="zh-TW"/>
              </w:rPr>
              <w:t>評価規準</w:t>
            </w:r>
          </w:p>
        </w:tc>
        <w:tc>
          <w:tcPr>
            <w:tcW w:w="1829" w:type="dxa"/>
            <w:vAlign w:val="center"/>
          </w:tcPr>
          <w:p w14:paraId="26C0678A" w14:textId="20636C71" w:rsidR="00A956A1" w:rsidRPr="00E503F8" w:rsidRDefault="00A956A1" w:rsidP="00FD4D0B">
            <w:pPr>
              <w:jc w:val="center"/>
              <w:rPr>
                <w:bCs/>
                <w:sz w:val="20"/>
              </w:rPr>
            </w:pPr>
            <w:r w:rsidRPr="00E503F8">
              <w:rPr>
                <w:rFonts w:hint="eastAsia"/>
                <w:bCs/>
                <w:sz w:val="20"/>
              </w:rPr>
              <w:t>自己評価</w:t>
            </w:r>
            <w:r>
              <w:rPr>
                <w:rFonts w:hint="eastAsia"/>
                <w:bCs/>
                <w:sz w:val="20"/>
              </w:rPr>
              <w:t>（</w:t>
            </w:r>
            <w:r>
              <w:rPr>
                <w:rFonts w:hint="eastAsia"/>
                <w:bCs/>
                <w:sz w:val="20"/>
              </w:rPr>
              <w:t>5~1</w:t>
            </w:r>
            <w:r>
              <w:rPr>
                <w:rFonts w:hint="eastAsia"/>
                <w:bCs/>
                <w:sz w:val="20"/>
              </w:rPr>
              <w:t>）</w:t>
            </w:r>
          </w:p>
        </w:tc>
        <w:tc>
          <w:tcPr>
            <w:tcW w:w="13946" w:type="dxa"/>
            <w:vAlign w:val="center"/>
          </w:tcPr>
          <w:p w14:paraId="79C078FB" w14:textId="7CF75A2B" w:rsidR="00A956A1" w:rsidRPr="00152F10" w:rsidRDefault="00A956A1" w:rsidP="00FD4D0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理由（先生に伝わる文章で書いてね）</w:t>
            </w:r>
          </w:p>
        </w:tc>
        <w:tc>
          <w:tcPr>
            <w:tcW w:w="1755" w:type="dxa"/>
          </w:tcPr>
          <w:p w14:paraId="21D60F76" w14:textId="1C02A851" w:rsidR="00A956A1" w:rsidRDefault="00A956A1" w:rsidP="00FD4D0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先生と相談した評価</w:t>
            </w:r>
          </w:p>
        </w:tc>
      </w:tr>
      <w:tr w:rsidR="00A956A1" w:rsidRPr="00EB34EC" w14:paraId="1751EEB9" w14:textId="2C1BECA6" w:rsidTr="00A956A1">
        <w:trPr>
          <w:trHeight w:val="1814"/>
        </w:trPr>
        <w:tc>
          <w:tcPr>
            <w:tcW w:w="1651" w:type="dxa"/>
          </w:tcPr>
          <w:p w14:paraId="7391F4D5" w14:textId="77777777" w:rsidR="00A956A1" w:rsidRPr="00EB34EC" w:rsidRDefault="00A956A1" w:rsidP="001C5BEB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１</w:t>
            </w:r>
            <w:r w:rsidRPr="00EB34EC">
              <w:rPr>
                <w:rFonts w:hint="eastAsia"/>
                <w:szCs w:val="18"/>
              </w:rPr>
              <w:t>情意面</w:t>
            </w:r>
          </w:p>
          <w:p w14:paraId="40B1B7D8" w14:textId="416A829E" w:rsidR="00A956A1" w:rsidRDefault="00A956A1" w:rsidP="001C5BEB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（</w:t>
            </w:r>
            <w:r w:rsidRPr="00EB34EC">
              <w:rPr>
                <w:rFonts w:hint="eastAsia"/>
                <w:szCs w:val="18"/>
              </w:rPr>
              <w:t>主体的に学習に取り組む態度</w:t>
            </w:r>
            <w:r>
              <w:rPr>
                <w:rFonts w:hint="eastAsia"/>
                <w:szCs w:val="18"/>
              </w:rPr>
              <w:t>・</w:t>
            </w:r>
            <w:r w:rsidRPr="00EB34EC">
              <w:rPr>
                <w:rFonts w:hint="eastAsia"/>
                <w:szCs w:val="18"/>
              </w:rPr>
              <w:t>社会的責任と倫理</w:t>
            </w:r>
            <w:r>
              <w:rPr>
                <w:rFonts w:hint="eastAsia"/>
                <w:szCs w:val="18"/>
              </w:rPr>
              <w:t>）</w:t>
            </w:r>
          </w:p>
        </w:tc>
        <w:tc>
          <w:tcPr>
            <w:tcW w:w="1829" w:type="dxa"/>
          </w:tcPr>
          <w:p w14:paraId="7CE6BFD1" w14:textId="2D312B60" w:rsidR="00A956A1" w:rsidRPr="00EB34EC" w:rsidRDefault="00A956A1" w:rsidP="00332B6B">
            <w:pPr>
              <w:rPr>
                <w:szCs w:val="18"/>
              </w:rPr>
            </w:pPr>
          </w:p>
        </w:tc>
        <w:tc>
          <w:tcPr>
            <w:tcW w:w="13946" w:type="dxa"/>
          </w:tcPr>
          <w:p w14:paraId="256463B5" w14:textId="23C1C4A9" w:rsidR="00A956A1" w:rsidRPr="00EB34EC" w:rsidRDefault="00A956A1" w:rsidP="00332B6B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46525A6C" w14:textId="77777777" w:rsidR="00A956A1" w:rsidRPr="00EB34EC" w:rsidRDefault="00A956A1" w:rsidP="00332B6B">
            <w:pPr>
              <w:rPr>
                <w:szCs w:val="18"/>
              </w:rPr>
            </w:pPr>
          </w:p>
        </w:tc>
      </w:tr>
      <w:tr w:rsidR="00A956A1" w:rsidRPr="00EB34EC" w14:paraId="3DBF2D2F" w14:textId="6063AAF6" w:rsidTr="00A956A1">
        <w:trPr>
          <w:trHeight w:val="1814"/>
        </w:trPr>
        <w:tc>
          <w:tcPr>
            <w:tcW w:w="1651" w:type="dxa"/>
          </w:tcPr>
          <w:p w14:paraId="0D1E66DD" w14:textId="0681CB63" w:rsidR="00A956A1" w:rsidRPr="00A956A1" w:rsidRDefault="00A956A1" w:rsidP="00A956A1">
            <w:pPr>
              <w:rPr>
                <w:szCs w:val="18"/>
              </w:rPr>
            </w:pPr>
            <w:r w:rsidRPr="00A956A1">
              <w:rPr>
                <w:rFonts w:hint="eastAsia"/>
                <w:szCs w:val="18"/>
              </w:rPr>
              <w:t>2</w:t>
            </w:r>
            <w:r w:rsidRPr="00A956A1">
              <w:rPr>
                <w:rFonts w:hint="eastAsia"/>
                <w:szCs w:val="18"/>
              </w:rPr>
              <w:t>地域資源型探究への取り組む姿勢</w:t>
            </w:r>
            <w:r w:rsidRPr="00A956A1">
              <w:rPr>
                <w:rFonts w:hint="eastAsia"/>
                <w:szCs w:val="18"/>
              </w:rPr>
              <w:t xml:space="preserve"> </w:t>
            </w:r>
          </w:p>
          <w:p w14:paraId="4E15B6F4" w14:textId="3C645361" w:rsidR="00A956A1" w:rsidRDefault="00A956A1" w:rsidP="00A956A1">
            <w:pPr>
              <w:rPr>
                <w:szCs w:val="18"/>
              </w:rPr>
            </w:pPr>
            <w:r w:rsidRPr="00A956A1">
              <w:rPr>
                <w:rFonts w:hint="eastAsia"/>
                <w:szCs w:val="18"/>
              </w:rPr>
              <w:t>（地域認識・情報収集）</w:t>
            </w:r>
          </w:p>
        </w:tc>
        <w:tc>
          <w:tcPr>
            <w:tcW w:w="1829" w:type="dxa"/>
          </w:tcPr>
          <w:p w14:paraId="3218869C" w14:textId="77777777" w:rsidR="00A956A1" w:rsidRPr="00EB34EC" w:rsidRDefault="00A956A1" w:rsidP="00332B6B">
            <w:pPr>
              <w:rPr>
                <w:szCs w:val="18"/>
              </w:rPr>
            </w:pPr>
          </w:p>
        </w:tc>
        <w:tc>
          <w:tcPr>
            <w:tcW w:w="13946" w:type="dxa"/>
          </w:tcPr>
          <w:p w14:paraId="71F0CB96" w14:textId="77777777" w:rsidR="00A956A1" w:rsidRPr="00EB34EC" w:rsidRDefault="00A956A1" w:rsidP="00332B6B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6AA29561" w14:textId="77777777" w:rsidR="00A956A1" w:rsidRPr="00EB34EC" w:rsidRDefault="00A956A1" w:rsidP="00332B6B">
            <w:pPr>
              <w:rPr>
                <w:szCs w:val="18"/>
              </w:rPr>
            </w:pPr>
          </w:p>
        </w:tc>
      </w:tr>
      <w:tr w:rsidR="00A956A1" w14:paraId="5B0CA33B" w14:textId="7A49874C" w:rsidTr="00A956A1">
        <w:trPr>
          <w:trHeight w:val="1814"/>
        </w:trPr>
        <w:tc>
          <w:tcPr>
            <w:tcW w:w="1651" w:type="dxa"/>
          </w:tcPr>
          <w:p w14:paraId="60A531DE" w14:textId="4F881CD1" w:rsidR="00A956A1" w:rsidRDefault="00A956A1" w:rsidP="000D2BC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 w:rsidRPr="00030B64">
              <w:rPr>
                <w:rFonts w:hint="eastAsia"/>
                <w:szCs w:val="18"/>
              </w:rPr>
              <w:t>課題の設定</w:t>
            </w:r>
            <w:r>
              <w:rPr>
                <w:rFonts w:hint="eastAsia"/>
                <w:szCs w:val="18"/>
              </w:rPr>
              <w:t>と調査計画</w:t>
            </w:r>
          </w:p>
        </w:tc>
        <w:tc>
          <w:tcPr>
            <w:tcW w:w="1829" w:type="dxa"/>
          </w:tcPr>
          <w:p w14:paraId="3C76F980" w14:textId="57AA9A10" w:rsidR="00A956A1" w:rsidRPr="00EB34EC" w:rsidRDefault="00A956A1" w:rsidP="003A3E68">
            <w:pPr>
              <w:rPr>
                <w:szCs w:val="18"/>
              </w:rPr>
            </w:pPr>
          </w:p>
        </w:tc>
        <w:tc>
          <w:tcPr>
            <w:tcW w:w="13946" w:type="dxa"/>
          </w:tcPr>
          <w:p w14:paraId="13C72CC1" w14:textId="0B80253B" w:rsidR="00A956A1" w:rsidRPr="00EB34EC" w:rsidRDefault="00A956A1" w:rsidP="000D2BC9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71D85F60" w14:textId="77777777" w:rsidR="00A956A1" w:rsidRPr="00EB34EC" w:rsidRDefault="00A956A1" w:rsidP="000D2BC9">
            <w:pPr>
              <w:rPr>
                <w:szCs w:val="18"/>
              </w:rPr>
            </w:pPr>
          </w:p>
        </w:tc>
      </w:tr>
      <w:tr w:rsidR="00A956A1" w14:paraId="4DCAB7E9" w14:textId="14CFCDF4" w:rsidTr="00A956A1">
        <w:trPr>
          <w:trHeight w:val="1814"/>
        </w:trPr>
        <w:tc>
          <w:tcPr>
            <w:tcW w:w="1651" w:type="dxa"/>
          </w:tcPr>
          <w:p w14:paraId="7C124103" w14:textId="77777777" w:rsidR="00A956A1" w:rsidRDefault="00A956A1" w:rsidP="000D2BC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  <w:r w:rsidRPr="006E38E3">
              <w:rPr>
                <w:rFonts w:hint="eastAsia"/>
                <w:szCs w:val="18"/>
              </w:rPr>
              <w:t>仮説を検証する力</w:t>
            </w:r>
          </w:p>
          <w:p w14:paraId="63550367" w14:textId="2E1338FC" w:rsidR="00A956A1" w:rsidRPr="00196D56" w:rsidRDefault="00A956A1" w:rsidP="000D2BC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（</w:t>
            </w:r>
            <w:r w:rsidRPr="006E38E3">
              <w:rPr>
                <w:rFonts w:hint="eastAsia"/>
                <w:szCs w:val="18"/>
              </w:rPr>
              <w:t>調査計画</w:t>
            </w:r>
            <w:r>
              <w:rPr>
                <w:rFonts w:hint="eastAsia"/>
                <w:szCs w:val="18"/>
              </w:rPr>
              <w:t>・</w:t>
            </w:r>
            <w:r w:rsidRPr="00F67E28">
              <w:rPr>
                <w:rFonts w:hint="eastAsia"/>
                <w:szCs w:val="18"/>
              </w:rPr>
              <w:t>結果の考察</w:t>
            </w:r>
            <w:r>
              <w:rPr>
                <w:rFonts w:hint="eastAsia"/>
                <w:szCs w:val="18"/>
              </w:rPr>
              <w:t>）</w:t>
            </w:r>
          </w:p>
        </w:tc>
        <w:tc>
          <w:tcPr>
            <w:tcW w:w="1829" w:type="dxa"/>
          </w:tcPr>
          <w:p w14:paraId="4F70753C" w14:textId="4A996EFC" w:rsidR="00A956A1" w:rsidRPr="00152F10" w:rsidRDefault="00A956A1" w:rsidP="000D2BC9">
            <w:pPr>
              <w:rPr>
                <w:sz w:val="18"/>
                <w:szCs w:val="18"/>
              </w:rPr>
            </w:pPr>
          </w:p>
        </w:tc>
        <w:tc>
          <w:tcPr>
            <w:tcW w:w="13946" w:type="dxa"/>
          </w:tcPr>
          <w:p w14:paraId="4AF901E6" w14:textId="46E5388B" w:rsidR="00A956A1" w:rsidRPr="00152F10" w:rsidRDefault="00A956A1" w:rsidP="000D2BC9">
            <w:pPr>
              <w:rPr>
                <w:sz w:val="18"/>
                <w:szCs w:val="18"/>
              </w:rPr>
            </w:pPr>
          </w:p>
        </w:tc>
        <w:tc>
          <w:tcPr>
            <w:tcW w:w="1755" w:type="dxa"/>
          </w:tcPr>
          <w:p w14:paraId="031CC8A9" w14:textId="77777777" w:rsidR="00A956A1" w:rsidRPr="00152F10" w:rsidRDefault="00A956A1" w:rsidP="000D2BC9">
            <w:pPr>
              <w:rPr>
                <w:sz w:val="18"/>
                <w:szCs w:val="18"/>
              </w:rPr>
            </w:pPr>
          </w:p>
        </w:tc>
      </w:tr>
      <w:tr w:rsidR="00A956A1" w14:paraId="63AB4FCB" w14:textId="024AA5A8" w:rsidTr="00A956A1">
        <w:trPr>
          <w:trHeight w:val="1814"/>
        </w:trPr>
        <w:tc>
          <w:tcPr>
            <w:tcW w:w="1651" w:type="dxa"/>
          </w:tcPr>
          <w:p w14:paraId="74FE39F0" w14:textId="77777777" w:rsidR="00A956A1" w:rsidRPr="00EB34EC" w:rsidRDefault="00A956A1" w:rsidP="000D2BC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 w:rsidRPr="00EB34EC">
              <w:rPr>
                <w:rFonts w:hint="eastAsia"/>
                <w:szCs w:val="18"/>
              </w:rPr>
              <w:t>協働</w:t>
            </w:r>
            <w:r>
              <w:rPr>
                <w:rFonts w:hint="eastAsia"/>
                <w:szCs w:val="18"/>
              </w:rPr>
              <w:t>のスキル</w:t>
            </w:r>
          </w:p>
        </w:tc>
        <w:tc>
          <w:tcPr>
            <w:tcW w:w="1829" w:type="dxa"/>
          </w:tcPr>
          <w:p w14:paraId="5801934A" w14:textId="413680CB" w:rsidR="00A956A1" w:rsidRPr="003A19DC" w:rsidRDefault="00A956A1" w:rsidP="000D2BC9">
            <w:pPr>
              <w:rPr>
                <w:szCs w:val="18"/>
              </w:rPr>
            </w:pPr>
          </w:p>
        </w:tc>
        <w:tc>
          <w:tcPr>
            <w:tcW w:w="13946" w:type="dxa"/>
          </w:tcPr>
          <w:p w14:paraId="181473CD" w14:textId="7B439C00" w:rsidR="00A956A1" w:rsidRPr="00EB34EC" w:rsidRDefault="00A956A1" w:rsidP="000D2BC9">
            <w:pPr>
              <w:rPr>
                <w:szCs w:val="18"/>
              </w:rPr>
            </w:pPr>
          </w:p>
        </w:tc>
        <w:tc>
          <w:tcPr>
            <w:tcW w:w="1755" w:type="dxa"/>
          </w:tcPr>
          <w:p w14:paraId="04C1E299" w14:textId="77777777" w:rsidR="00A956A1" w:rsidRPr="00EB34EC" w:rsidRDefault="00A956A1" w:rsidP="000D2BC9">
            <w:pPr>
              <w:rPr>
                <w:szCs w:val="18"/>
              </w:rPr>
            </w:pPr>
          </w:p>
        </w:tc>
      </w:tr>
    </w:tbl>
    <w:p w14:paraId="3E211429" w14:textId="77777777" w:rsidR="002E215E" w:rsidRDefault="002E215E" w:rsidP="002E215E"/>
    <w:p w14:paraId="529C0606" w14:textId="06B76CA0" w:rsidR="00E503F8" w:rsidRDefault="003D366E" w:rsidP="002E215E">
      <w:r>
        <w:rPr>
          <w:rFonts w:hint="eastAsia"/>
        </w:rPr>
        <w:t>＜これからの目標＞</w:t>
      </w:r>
    </w:p>
    <w:p w14:paraId="0410EE7B" w14:textId="77777777" w:rsidR="003D366E" w:rsidRDefault="003D366E" w:rsidP="002E215E"/>
    <w:p w14:paraId="5A500F76" w14:textId="77777777" w:rsidR="003D366E" w:rsidRDefault="003D366E" w:rsidP="002E215E"/>
    <w:p w14:paraId="31BA47CC" w14:textId="77777777" w:rsidR="003D366E" w:rsidRDefault="003D366E" w:rsidP="002E215E"/>
    <w:p w14:paraId="7729B293" w14:textId="77777777" w:rsidR="003D366E" w:rsidRDefault="003D366E" w:rsidP="002E215E"/>
    <w:sectPr w:rsidR="003D366E" w:rsidSect="00DD7B70">
      <w:pgSz w:w="20636" w:h="14570" w:orient="landscape" w:code="12"/>
      <w:pgMar w:top="51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F96A3" w14:textId="77777777" w:rsidR="008F47DC" w:rsidRDefault="008F47DC" w:rsidP="0091151C">
      <w:r>
        <w:separator/>
      </w:r>
    </w:p>
  </w:endnote>
  <w:endnote w:type="continuationSeparator" w:id="0">
    <w:p w14:paraId="44EC94A5" w14:textId="77777777" w:rsidR="008F47DC" w:rsidRDefault="008F47DC" w:rsidP="00911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4300" w14:textId="77777777" w:rsidR="008F47DC" w:rsidRDefault="008F47DC" w:rsidP="0091151C">
      <w:r>
        <w:separator/>
      </w:r>
    </w:p>
  </w:footnote>
  <w:footnote w:type="continuationSeparator" w:id="0">
    <w:p w14:paraId="3C8F6C29" w14:textId="77777777" w:rsidR="008F47DC" w:rsidRDefault="008F47DC" w:rsidP="00911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3A"/>
    <w:rsid w:val="00030B64"/>
    <w:rsid w:val="000357D6"/>
    <w:rsid w:val="00053421"/>
    <w:rsid w:val="0006093D"/>
    <w:rsid w:val="00066234"/>
    <w:rsid w:val="0008523F"/>
    <w:rsid w:val="000936A4"/>
    <w:rsid w:val="000975DB"/>
    <w:rsid w:val="000A0F4A"/>
    <w:rsid w:val="000C0CDA"/>
    <w:rsid w:val="000D2BC9"/>
    <w:rsid w:val="000E7D12"/>
    <w:rsid w:val="001017F9"/>
    <w:rsid w:val="00104E54"/>
    <w:rsid w:val="001210AE"/>
    <w:rsid w:val="001253BC"/>
    <w:rsid w:val="00132197"/>
    <w:rsid w:val="00152F10"/>
    <w:rsid w:val="001555E4"/>
    <w:rsid w:val="00175C49"/>
    <w:rsid w:val="001845F9"/>
    <w:rsid w:val="00196D56"/>
    <w:rsid w:val="001A5474"/>
    <w:rsid w:val="001C5BEB"/>
    <w:rsid w:val="001E060F"/>
    <w:rsid w:val="001E6BDF"/>
    <w:rsid w:val="001F1098"/>
    <w:rsid w:val="00214B21"/>
    <w:rsid w:val="00222EF5"/>
    <w:rsid w:val="0024321B"/>
    <w:rsid w:val="002454A6"/>
    <w:rsid w:val="002549BE"/>
    <w:rsid w:val="00266B12"/>
    <w:rsid w:val="00274452"/>
    <w:rsid w:val="00275A9E"/>
    <w:rsid w:val="002B5923"/>
    <w:rsid w:val="002C62BE"/>
    <w:rsid w:val="002E215E"/>
    <w:rsid w:val="00315667"/>
    <w:rsid w:val="003225C8"/>
    <w:rsid w:val="0034296E"/>
    <w:rsid w:val="00377EC5"/>
    <w:rsid w:val="00386E47"/>
    <w:rsid w:val="003A09EA"/>
    <w:rsid w:val="003A19DC"/>
    <w:rsid w:val="003A3E68"/>
    <w:rsid w:val="003B48BA"/>
    <w:rsid w:val="003C0F3A"/>
    <w:rsid w:val="003D366E"/>
    <w:rsid w:val="003E29E5"/>
    <w:rsid w:val="00401910"/>
    <w:rsid w:val="00410AB0"/>
    <w:rsid w:val="00413E7A"/>
    <w:rsid w:val="004169EC"/>
    <w:rsid w:val="004322E7"/>
    <w:rsid w:val="00440B3B"/>
    <w:rsid w:val="00475DD1"/>
    <w:rsid w:val="004852AF"/>
    <w:rsid w:val="004C2DC9"/>
    <w:rsid w:val="004F2AE8"/>
    <w:rsid w:val="004F362B"/>
    <w:rsid w:val="00500936"/>
    <w:rsid w:val="00521C4F"/>
    <w:rsid w:val="00552455"/>
    <w:rsid w:val="005577E8"/>
    <w:rsid w:val="005C6716"/>
    <w:rsid w:val="00616B1E"/>
    <w:rsid w:val="00653801"/>
    <w:rsid w:val="006A4D38"/>
    <w:rsid w:val="006E38E3"/>
    <w:rsid w:val="006F3189"/>
    <w:rsid w:val="006F59C2"/>
    <w:rsid w:val="00701C39"/>
    <w:rsid w:val="007029C7"/>
    <w:rsid w:val="00750489"/>
    <w:rsid w:val="007645B3"/>
    <w:rsid w:val="007A0F37"/>
    <w:rsid w:val="007B11FA"/>
    <w:rsid w:val="007C3697"/>
    <w:rsid w:val="00805B2A"/>
    <w:rsid w:val="008123A4"/>
    <w:rsid w:val="008215BF"/>
    <w:rsid w:val="00824B40"/>
    <w:rsid w:val="00830B01"/>
    <w:rsid w:val="008408F1"/>
    <w:rsid w:val="008756A6"/>
    <w:rsid w:val="00897BC7"/>
    <w:rsid w:val="008D2C0B"/>
    <w:rsid w:val="008F47DC"/>
    <w:rsid w:val="00904856"/>
    <w:rsid w:val="0091151C"/>
    <w:rsid w:val="009201E4"/>
    <w:rsid w:val="009238B2"/>
    <w:rsid w:val="00927571"/>
    <w:rsid w:val="009331E4"/>
    <w:rsid w:val="0096549F"/>
    <w:rsid w:val="00992CED"/>
    <w:rsid w:val="0099795D"/>
    <w:rsid w:val="009A4744"/>
    <w:rsid w:val="009D4A2F"/>
    <w:rsid w:val="009F110A"/>
    <w:rsid w:val="009F67F5"/>
    <w:rsid w:val="00A11F60"/>
    <w:rsid w:val="00A20531"/>
    <w:rsid w:val="00A23840"/>
    <w:rsid w:val="00A30633"/>
    <w:rsid w:val="00A750FC"/>
    <w:rsid w:val="00A76400"/>
    <w:rsid w:val="00A956A1"/>
    <w:rsid w:val="00AA003F"/>
    <w:rsid w:val="00AC2B86"/>
    <w:rsid w:val="00AD417D"/>
    <w:rsid w:val="00AE7B33"/>
    <w:rsid w:val="00B1769C"/>
    <w:rsid w:val="00B22EB8"/>
    <w:rsid w:val="00B25F42"/>
    <w:rsid w:val="00B274DB"/>
    <w:rsid w:val="00B51422"/>
    <w:rsid w:val="00B715A8"/>
    <w:rsid w:val="00BB0C6D"/>
    <w:rsid w:val="00BB4405"/>
    <w:rsid w:val="00BB7394"/>
    <w:rsid w:val="00BC11D8"/>
    <w:rsid w:val="00BF154C"/>
    <w:rsid w:val="00BF1BDF"/>
    <w:rsid w:val="00C005D9"/>
    <w:rsid w:val="00C338BB"/>
    <w:rsid w:val="00C5328F"/>
    <w:rsid w:val="00C63607"/>
    <w:rsid w:val="00C80AF4"/>
    <w:rsid w:val="00C91A94"/>
    <w:rsid w:val="00C94307"/>
    <w:rsid w:val="00C96B3C"/>
    <w:rsid w:val="00CB2820"/>
    <w:rsid w:val="00CB6972"/>
    <w:rsid w:val="00CD1627"/>
    <w:rsid w:val="00D0258F"/>
    <w:rsid w:val="00D31387"/>
    <w:rsid w:val="00D57FA6"/>
    <w:rsid w:val="00D634BC"/>
    <w:rsid w:val="00D63629"/>
    <w:rsid w:val="00D813DA"/>
    <w:rsid w:val="00DA2207"/>
    <w:rsid w:val="00DC5A71"/>
    <w:rsid w:val="00DD6222"/>
    <w:rsid w:val="00DD7B70"/>
    <w:rsid w:val="00DE7F22"/>
    <w:rsid w:val="00DF3016"/>
    <w:rsid w:val="00E2295A"/>
    <w:rsid w:val="00E22D70"/>
    <w:rsid w:val="00E26028"/>
    <w:rsid w:val="00E31930"/>
    <w:rsid w:val="00E33BCF"/>
    <w:rsid w:val="00E42D92"/>
    <w:rsid w:val="00E503F8"/>
    <w:rsid w:val="00E81242"/>
    <w:rsid w:val="00EB34EC"/>
    <w:rsid w:val="00EC4A29"/>
    <w:rsid w:val="00EC5958"/>
    <w:rsid w:val="00EC6A18"/>
    <w:rsid w:val="00EE054A"/>
    <w:rsid w:val="00EE74E5"/>
    <w:rsid w:val="00EF4F04"/>
    <w:rsid w:val="00F14951"/>
    <w:rsid w:val="00F464AB"/>
    <w:rsid w:val="00F5046D"/>
    <w:rsid w:val="00F67E28"/>
    <w:rsid w:val="00F80059"/>
    <w:rsid w:val="00F80645"/>
    <w:rsid w:val="00F82BD3"/>
    <w:rsid w:val="00F87C79"/>
    <w:rsid w:val="00FD4D0B"/>
    <w:rsid w:val="00FE1DF3"/>
    <w:rsid w:val="00FE58FE"/>
    <w:rsid w:val="00FE75B7"/>
    <w:rsid w:val="00FF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10432"/>
  <w15:chartTrackingRefBased/>
  <w15:docId w15:val="{5055AD4D-BD91-413F-8D29-264D1400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0F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0F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15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151C"/>
  </w:style>
  <w:style w:type="paragraph" w:styleId="a8">
    <w:name w:val="footer"/>
    <w:basedOn w:val="a"/>
    <w:link w:val="a9"/>
    <w:uiPriority w:val="99"/>
    <w:unhideWhenUsed/>
    <w:rsid w:val="009115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151C"/>
  </w:style>
  <w:style w:type="paragraph" w:styleId="HTML">
    <w:name w:val="HTML Preformatted"/>
    <w:basedOn w:val="a"/>
    <w:link w:val="HTML0"/>
    <w:uiPriority w:val="99"/>
    <w:unhideWhenUsed/>
    <w:rsid w:val="009331E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331E4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0662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7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8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0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8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26CAAE-9D74-4C50-8EB7-DE96BFBEE876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customXml/itemProps2.xml><?xml version="1.0" encoding="utf-8"?>
<ds:datastoreItem xmlns:ds="http://schemas.openxmlformats.org/officeDocument/2006/customXml" ds:itemID="{55BE230B-E30A-4C20-9712-9F574F6DF57B}"/>
</file>

<file path=customXml/itemProps3.xml><?xml version="1.0" encoding="utf-8"?>
<ds:datastoreItem xmlns:ds="http://schemas.openxmlformats.org/officeDocument/2006/customXml" ds:itemID="{0554BD3C-A4FE-45D2-B4A0-23D1004EDE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BCDA4-FFCF-4452-8CC8-967AD86A4A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197</Words>
  <Characters>201</Characters>
  <Application>Microsoft Office Word</Application>
  <DocSecurity>0</DocSecurity>
  <Lines>46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慧</dc:creator>
  <cp:keywords/>
  <dc:description/>
  <cp:lastModifiedBy>黒瀬 玲凱</cp:lastModifiedBy>
  <cp:revision>89</cp:revision>
  <cp:lastPrinted>2026-07-16T08:37:00Z</cp:lastPrinted>
  <dcterms:created xsi:type="dcterms:W3CDTF">2025-03-01T08:45:00Z</dcterms:created>
  <dcterms:modified xsi:type="dcterms:W3CDTF">2026-07-16T08:39:00Z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