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714C4" w14:textId="6C36D932" w:rsidR="00921895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 w:rsidR="0064099D">
        <w:rPr>
          <w:rFonts w:ascii="HGS創英角ﾎﾟｯﾌﾟ体" w:eastAsia="HGS創英角ﾎﾟｯﾌﾟ体" w:hAnsi="HGS創英角ﾎﾟｯﾌﾟ体" w:hint="eastAsia"/>
          <w:sz w:val="28"/>
        </w:rPr>
        <w:t>709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FA5770">
        <w:rPr>
          <w:rFonts w:ascii="HGS創英角ﾎﾟｯﾌﾟ体" w:eastAsia="HGS創英角ﾎﾟｯﾌﾟ体" w:hAnsi="HGS創英角ﾎﾟｯﾌﾟ体" w:hint="eastAsia"/>
          <w:sz w:val="28"/>
        </w:rPr>
        <w:t>探究の基礎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)</w:t>
      </w:r>
    </w:p>
    <w:p w14:paraId="2DA4964B" w14:textId="17550FB1" w:rsidR="008F334B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2C55AD">
        <w:rPr>
          <w:rFonts w:ascii="HGS創英角ﾎﾟｯﾌﾟ体" w:eastAsia="HGS創英角ﾎﾟｯﾌﾟ体" w:hAnsi="HGS創英角ﾎﾟｯﾌﾟ体" w:hint="eastAsia"/>
          <w:sz w:val="28"/>
        </w:rPr>
        <w:t>前期前半を振り返ろう！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1E269516" w14:textId="77777777" w:rsidR="008F334B" w:rsidRDefault="008F334B" w:rsidP="008F334B">
      <w:pPr>
        <w:jc w:val="left"/>
        <w:rPr>
          <w:sz w:val="24"/>
        </w:rPr>
      </w:pPr>
    </w:p>
    <w:p w14:paraId="49323EAA" w14:textId="64539AF4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855"/>
        <w:gridCol w:w="8901"/>
      </w:tblGrid>
      <w:tr w:rsidR="008F334B" w14:paraId="07842273" w14:textId="77777777" w:rsidTr="00761D06">
        <w:tc>
          <w:tcPr>
            <w:tcW w:w="700" w:type="dxa"/>
          </w:tcPr>
          <w:p w14:paraId="279AD926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回数</w:t>
            </w:r>
          </w:p>
        </w:tc>
        <w:tc>
          <w:tcPr>
            <w:tcW w:w="855" w:type="dxa"/>
          </w:tcPr>
          <w:p w14:paraId="7A895507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月日</w:t>
            </w:r>
          </w:p>
        </w:tc>
        <w:tc>
          <w:tcPr>
            <w:tcW w:w="8901" w:type="dxa"/>
          </w:tcPr>
          <w:p w14:paraId="018FDFAA" w14:textId="6F1DCFA5" w:rsidR="008F334B" w:rsidRPr="00761D06" w:rsidRDefault="008F334B" w:rsidP="007D329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活動内容</w:t>
            </w:r>
          </w:p>
        </w:tc>
      </w:tr>
      <w:tr w:rsidR="008F334B" w14:paraId="13C9D5D0" w14:textId="77777777" w:rsidTr="00A75E97">
        <w:tc>
          <w:tcPr>
            <w:tcW w:w="700" w:type="dxa"/>
            <w:shd w:val="clear" w:color="auto" w:fill="BFBFBF" w:themeFill="background1" w:themeFillShade="BF"/>
          </w:tcPr>
          <w:p w14:paraId="732A5743" w14:textId="70118790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3A62A79A" w14:textId="383B8B72" w:rsidR="008F334B" w:rsidRPr="00761D06" w:rsidRDefault="006E7C0C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4/16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5C4A3B9" w14:textId="17AC9143" w:rsidR="008F334B" w:rsidRPr="00761D06" w:rsidRDefault="00FB5A04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(文理合同)探究ガイダンス</w:t>
            </w:r>
            <w:r w:rsidR="007D4915">
              <w:rPr>
                <w:rFonts w:ascii="ＭＳ ゴシック" w:eastAsia="ＭＳ ゴシック" w:hAnsi="ＭＳ ゴシック" w:hint="eastAsia"/>
                <w:sz w:val="24"/>
              </w:rPr>
              <w:t xml:space="preserve">　＊文系：「探究」ってどんなイメージ？</w:t>
            </w:r>
          </w:p>
        </w:tc>
      </w:tr>
      <w:tr w:rsidR="008F334B" w14:paraId="70812B80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411C4BBA" w14:textId="6B8A9D6A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7591FD20" w14:textId="7793ED47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4/23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CA8BDAA" w14:textId="07433EDC" w:rsidR="008F334B" w:rsidRPr="00761D06" w:rsidRDefault="00B77876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ミニ探究①　～探究テーマを考えてみよう！～</w:t>
            </w:r>
          </w:p>
        </w:tc>
      </w:tr>
      <w:tr w:rsidR="00B77876" w14:paraId="3DC575B2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266EBA5F" w14:textId="22D91E35" w:rsidR="00B77876" w:rsidRPr="00342834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00F0A582" w14:textId="0180150E" w:rsidR="00B77876" w:rsidRPr="00342834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ＧＷ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2B0A1B48" w14:textId="29B479DA" w:rsidR="00B77876" w:rsidRPr="00342834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ミニ探究②　～探究テーマについて情報収集(現状把握)してみよう！～</w:t>
            </w:r>
          </w:p>
        </w:tc>
      </w:tr>
      <w:tr w:rsidR="00B77876" w14:paraId="38E8F558" w14:textId="77777777" w:rsidTr="000B0EBD">
        <w:tc>
          <w:tcPr>
            <w:tcW w:w="700" w:type="dxa"/>
            <w:shd w:val="clear" w:color="auto" w:fill="BFBFBF" w:themeFill="background1" w:themeFillShade="BF"/>
          </w:tcPr>
          <w:p w14:paraId="5B40F927" w14:textId="4EC8184A" w:rsidR="00B77876" w:rsidRPr="000B0EBD" w:rsidRDefault="005F3684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3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6A33A43" w14:textId="601F47F0" w:rsidR="00B77876" w:rsidRPr="000B0EBD" w:rsidRDefault="00B77876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5/7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1EFF082A" w14:textId="0208F217" w:rsidR="00B77876" w:rsidRPr="000B0EBD" w:rsidRDefault="00B77876" w:rsidP="000B0EB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【講義】　情報収集のコツ　～アンケート・インタビューを中心に～</w:t>
            </w:r>
          </w:p>
        </w:tc>
      </w:tr>
      <w:tr w:rsidR="00B77876" w14:paraId="2D525F23" w14:textId="77777777" w:rsidTr="00434849">
        <w:tc>
          <w:tcPr>
            <w:tcW w:w="700" w:type="dxa"/>
            <w:shd w:val="clear" w:color="auto" w:fill="BFBFBF" w:themeFill="background1" w:themeFillShade="BF"/>
          </w:tcPr>
          <w:p w14:paraId="5C1912C0" w14:textId="6D58B455" w:rsidR="00B77876" w:rsidRPr="00434849" w:rsidRDefault="005F3684" w:rsidP="0043484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4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48F12B2A" w14:textId="2DA8A9DC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5/14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6711B4CF" w14:textId="20136CC8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ミニ探究③　～アンケート・インタビューを考えよう～</w:t>
            </w:r>
          </w:p>
        </w:tc>
      </w:tr>
      <w:tr w:rsidR="00B77876" w14:paraId="412D3215" w14:textId="77777777" w:rsidTr="00434849">
        <w:tc>
          <w:tcPr>
            <w:tcW w:w="700" w:type="dxa"/>
            <w:shd w:val="clear" w:color="auto" w:fill="BFBFBF" w:themeFill="background1" w:themeFillShade="BF"/>
          </w:tcPr>
          <w:p w14:paraId="7259394E" w14:textId="6CAD388D" w:rsidR="00B77876" w:rsidRPr="00434849" w:rsidRDefault="00B77876" w:rsidP="0043484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3F848C4" w14:textId="3C77225A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各自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470C628A" w14:textId="59B465D7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ミニ探究④　～アンケート・インタビューをしてみよう！～</w:t>
            </w:r>
          </w:p>
        </w:tc>
      </w:tr>
      <w:tr w:rsidR="00B77876" w14:paraId="45518B3C" w14:textId="77777777" w:rsidTr="00E96673">
        <w:tc>
          <w:tcPr>
            <w:tcW w:w="700" w:type="dxa"/>
            <w:shd w:val="clear" w:color="auto" w:fill="BFBFBF" w:themeFill="background1" w:themeFillShade="BF"/>
          </w:tcPr>
          <w:p w14:paraId="4C1897CF" w14:textId="68AAB841" w:rsidR="00B77876" w:rsidRPr="00E96673" w:rsidRDefault="005F3684" w:rsidP="00E9667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5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684AEB9" w14:textId="4DBF8C36" w:rsidR="00B77876" w:rsidRPr="00E96673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5/21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0B2FD6D6" w14:textId="155F2173" w:rsidR="00B77876" w:rsidRPr="00E96673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ミニ探究⑤　～情報を整理・分析してみよう！～</w:t>
            </w:r>
          </w:p>
        </w:tc>
      </w:tr>
      <w:tr w:rsidR="00B77876" w14:paraId="0BE5FBE7" w14:textId="77777777" w:rsidTr="00376CCD">
        <w:tc>
          <w:tcPr>
            <w:tcW w:w="700" w:type="dxa"/>
            <w:shd w:val="clear" w:color="auto" w:fill="BFBFBF" w:themeFill="background1" w:themeFillShade="BF"/>
          </w:tcPr>
          <w:p w14:paraId="64575F2D" w14:textId="6A839063" w:rsidR="00B77876" w:rsidRPr="00376CCD" w:rsidRDefault="005F3684" w:rsidP="00E9667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6CCD">
              <w:rPr>
                <w:rFonts w:ascii="ＭＳ ゴシック" w:eastAsia="ＭＳ ゴシック" w:hAnsi="ＭＳ ゴシック" w:hint="eastAsia"/>
                <w:sz w:val="24"/>
              </w:rPr>
              <w:t>6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06EB2E26" w14:textId="427CFF29" w:rsidR="00B77876" w:rsidRPr="00376CCD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6CCD">
              <w:rPr>
                <w:rFonts w:ascii="ＭＳ ゴシック" w:eastAsia="ＭＳ ゴシック" w:hAnsi="ＭＳ ゴシック" w:hint="eastAsia"/>
                <w:sz w:val="24"/>
              </w:rPr>
              <w:t>5/28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07561165" w14:textId="589AF811" w:rsidR="00B77876" w:rsidRPr="00376CCD" w:rsidRDefault="00376CCD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6CCD">
              <w:rPr>
                <w:rFonts w:ascii="ＭＳ ゴシック" w:eastAsia="ＭＳ ゴシック" w:hAnsi="ＭＳ ゴシック" w:hint="eastAsia"/>
                <w:sz w:val="24"/>
              </w:rPr>
              <w:t>JR運休に伴う臨時休校</w:t>
            </w:r>
          </w:p>
        </w:tc>
      </w:tr>
      <w:tr w:rsidR="00B77876" w14:paraId="62519702" w14:textId="77777777" w:rsidTr="002A5609">
        <w:tc>
          <w:tcPr>
            <w:tcW w:w="700" w:type="dxa"/>
            <w:shd w:val="clear" w:color="auto" w:fill="BFBFBF" w:themeFill="background1" w:themeFillShade="BF"/>
          </w:tcPr>
          <w:p w14:paraId="10FD86D7" w14:textId="54470F8A" w:rsidR="00B77876" w:rsidRPr="002A5609" w:rsidRDefault="005F3684" w:rsidP="00376CC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A5609">
              <w:rPr>
                <w:rFonts w:ascii="ＭＳ ゴシック" w:eastAsia="ＭＳ ゴシック" w:hAnsi="ＭＳ ゴシック" w:hint="eastAsia"/>
                <w:sz w:val="24"/>
              </w:rPr>
              <w:t>7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92AA93D" w14:textId="7A13328F" w:rsidR="00B77876" w:rsidRPr="002A5609" w:rsidRDefault="00B77876" w:rsidP="00376CC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A5609">
              <w:rPr>
                <w:rFonts w:ascii="ＭＳ ゴシック" w:eastAsia="ＭＳ ゴシック" w:hAnsi="ＭＳ ゴシック" w:hint="eastAsia"/>
                <w:sz w:val="24"/>
              </w:rPr>
              <w:t>6/4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24AB7FC6" w14:textId="38624B0F" w:rsidR="00B77876" w:rsidRPr="00761D06" w:rsidRDefault="00376CCD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2A5609">
              <w:rPr>
                <w:rFonts w:ascii="ＭＳ ゴシック" w:eastAsia="ＭＳ ゴシック" w:hAnsi="ＭＳ ゴシック" w:hint="eastAsia"/>
                <w:sz w:val="24"/>
              </w:rPr>
              <w:t>ミニ探究⑥　～リサーチクエスチョン(ＲＱ)を設定してみよう！～　(延期)</w:t>
            </w:r>
          </w:p>
        </w:tc>
      </w:tr>
      <w:tr w:rsidR="00B77876" w14:paraId="101EF828" w14:textId="77777777" w:rsidTr="00E86637">
        <w:tc>
          <w:tcPr>
            <w:tcW w:w="700" w:type="dxa"/>
            <w:shd w:val="clear" w:color="auto" w:fill="BFBFBF" w:themeFill="background1" w:themeFillShade="BF"/>
          </w:tcPr>
          <w:p w14:paraId="6F1B1DE3" w14:textId="452BF859" w:rsidR="00B77876" w:rsidRPr="00186115" w:rsidRDefault="005F3684" w:rsidP="002A560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86115">
              <w:rPr>
                <w:rFonts w:ascii="ＭＳ ゴシック" w:eastAsia="ＭＳ ゴシック" w:hAnsi="ＭＳ ゴシック" w:hint="eastAsia"/>
                <w:sz w:val="24"/>
              </w:rPr>
              <w:t>8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7E567875" w14:textId="56354A47" w:rsidR="00B77876" w:rsidRPr="00186115" w:rsidRDefault="00B77876" w:rsidP="00E8663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86115">
              <w:rPr>
                <w:rFonts w:ascii="ＭＳ ゴシック" w:eastAsia="ＭＳ ゴシック" w:hAnsi="ＭＳ ゴシック" w:hint="eastAsia"/>
                <w:sz w:val="24"/>
              </w:rPr>
              <w:t>6/11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56582F64" w14:textId="3C20153C" w:rsidR="00B77876" w:rsidRPr="00186115" w:rsidRDefault="00376CCD" w:rsidP="002A560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86115">
              <w:rPr>
                <w:rFonts w:ascii="ＭＳ ゴシック" w:eastAsia="ＭＳ ゴシック" w:hAnsi="ＭＳ ゴシック" w:hint="eastAsia"/>
                <w:sz w:val="24"/>
              </w:rPr>
              <w:t>ミニ探究⑦　～ＲＱをブラッシュアップしてみよう！(協働探究)～</w:t>
            </w:r>
          </w:p>
        </w:tc>
      </w:tr>
      <w:tr w:rsidR="00B77876" w14:paraId="623E174F" w14:textId="77777777" w:rsidTr="00954FD8">
        <w:tc>
          <w:tcPr>
            <w:tcW w:w="700" w:type="dxa"/>
            <w:shd w:val="clear" w:color="auto" w:fill="BFBFBF" w:themeFill="background1" w:themeFillShade="BF"/>
          </w:tcPr>
          <w:p w14:paraId="5ED1B8C0" w14:textId="42E358A8" w:rsidR="00B77876" w:rsidRPr="00954FD8" w:rsidRDefault="005F3684" w:rsidP="00954FD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54FD8">
              <w:rPr>
                <w:rFonts w:ascii="ＭＳ ゴシック" w:eastAsia="ＭＳ ゴシック" w:hAnsi="ＭＳ ゴシック" w:hint="eastAsia"/>
                <w:sz w:val="24"/>
              </w:rPr>
              <w:t>9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2EA97BC9" w14:textId="7463D998" w:rsidR="00B77876" w:rsidRPr="00954FD8" w:rsidRDefault="00B77876" w:rsidP="00954FD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54FD8">
              <w:rPr>
                <w:rFonts w:ascii="ＭＳ ゴシック" w:eastAsia="ＭＳ ゴシック" w:hAnsi="ＭＳ ゴシック" w:hint="eastAsia"/>
                <w:sz w:val="24"/>
              </w:rPr>
              <w:t>6/18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36FEA649" w14:textId="59AAEC8F" w:rsidR="00B77876" w:rsidRPr="00761D06" w:rsidRDefault="00186115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954FD8">
              <w:rPr>
                <w:rFonts w:ascii="ＭＳ ゴシック" w:eastAsia="ＭＳ ゴシック" w:hAnsi="ＭＳ ゴシック" w:hint="eastAsia"/>
                <w:sz w:val="24"/>
              </w:rPr>
              <w:t>スライド作成＆発表練習</w:t>
            </w:r>
          </w:p>
        </w:tc>
      </w:tr>
      <w:tr w:rsidR="00B77876" w14:paraId="0130ED8B" w14:textId="77777777" w:rsidTr="002C55AD">
        <w:tc>
          <w:tcPr>
            <w:tcW w:w="700" w:type="dxa"/>
            <w:shd w:val="clear" w:color="auto" w:fill="BFBFBF" w:themeFill="background1" w:themeFillShade="BF"/>
          </w:tcPr>
          <w:p w14:paraId="62181B00" w14:textId="1FE7B35E" w:rsidR="00B77876" w:rsidRPr="002C55AD" w:rsidRDefault="005F3684" w:rsidP="002C55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C55AD">
              <w:rPr>
                <w:rFonts w:ascii="ＭＳ ゴシック" w:eastAsia="ＭＳ ゴシック" w:hAnsi="ＭＳ ゴシック" w:hint="eastAsia"/>
                <w:sz w:val="24"/>
              </w:rPr>
              <w:t>10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51D0C3AA" w14:textId="063310A0" w:rsidR="00B77876" w:rsidRPr="002C55AD" w:rsidRDefault="00B77876" w:rsidP="002C55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C55AD">
              <w:rPr>
                <w:rFonts w:ascii="ＭＳ ゴシック" w:eastAsia="ＭＳ ゴシック" w:hAnsi="ＭＳ ゴシック" w:hint="eastAsia"/>
                <w:sz w:val="24"/>
              </w:rPr>
              <w:t>6/25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50EF237A" w14:textId="5C28ABE9" w:rsidR="00B77876" w:rsidRPr="002C55AD" w:rsidRDefault="00186115" w:rsidP="002C55A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2C55AD">
              <w:rPr>
                <w:rFonts w:ascii="ＭＳ ゴシック" w:eastAsia="ＭＳ ゴシック" w:hAnsi="ＭＳ ゴシック" w:hint="eastAsia"/>
                <w:sz w:val="24"/>
              </w:rPr>
              <w:t>ミニ探究発表会</w:t>
            </w:r>
          </w:p>
        </w:tc>
      </w:tr>
      <w:tr w:rsidR="00B77876" w14:paraId="48D3A35B" w14:textId="77777777" w:rsidTr="002C55AD">
        <w:tc>
          <w:tcPr>
            <w:tcW w:w="700" w:type="dxa"/>
            <w:shd w:val="clear" w:color="auto" w:fill="BFBFBF" w:themeFill="background1" w:themeFillShade="BF"/>
          </w:tcPr>
          <w:p w14:paraId="3F3A8C1F" w14:textId="6A163563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441E6298" w14:textId="15F44BC2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6/27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5CB9392F" w14:textId="6257EE89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１・３年生　探究クロスセッション</w:t>
            </w:r>
          </w:p>
        </w:tc>
      </w:tr>
      <w:tr w:rsidR="00186115" w14:paraId="72DCDC31" w14:textId="77777777" w:rsidTr="00186115">
        <w:tc>
          <w:tcPr>
            <w:tcW w:w="700" w:type="dxa"/>
            <w:tcBorders>
              <w:bottom w:val="double" w:sz="4" w:space="0" w:color="auto"/>
            </w:tcBorders>
          </w:tcPr>
          <w:p w14:paraId="7BD17307" w14:textId="54F1932A" w:rsidR="00186115" w:rsidRPr="002C55AD" w:rsidRDefault="00186115" w:rsidP="002C55AD">
            <w:pPr>
              <w:jc w:val="center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2C55AD">
              <w:rPr>
                <w:rFonts w:ascii="HGS創英角ｺﾞｼｯｸUB" w:eastAsia="HGS創英角ｺﾞｼｯｸUB" w:hAnsi="HGS創英角ｺﾞｼｯｸUB" w:hint="eastAsia"/>
                <w:sz w:val="24"/>
              </w:rPr>
              <w:t>11</w:t>
            </w:r>
          </w:p>
        </w:tc>
        <w:tc>
          <w:tcPr>
            <w:tcW w:w="855" w:type="dxa"/>
            <w:tcBorders>
              <w:bottom w:val="double" w:sz="4" w:space="0" w:color="auto"/>
            </w:tcBorders>
          </w:tcPr>
          <w:p w14:paraId="2D36DADD" w14:textId="458E7948" w:rsidR="00186115" w:rsidRPr="002C55AD" w:rsidRDefault="00186115" w:rsidP="002C55AD">
            <w:pPr>
              <w:jc w:val="center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2C55AD">
              <w:rPr>
                <w:rFonts w:ascii="HGS創英角ｺﾞｼｯｸUB" w:eastAsia="HGS創英角ｺﾞｼｯｸUB" w:hAnsi="HGS創英角ｺﾞｼｯｸUB" w:hint="eastAsia"/>
                <w:sz w:val="24"/>
              </w:rPr>
              <w:t>7/9</w:t>
            </w:r>
          </w:p>
        </w:tc>
        <w:tc>
          <w:tcPr>
            <w:tcW w:w="8901" w:type="dxa"/>
            <w:tcBorders>
              <w:bottom w:val="double" w:sz="4" w:space="0" w:color="auto"/>
            </w:tcBorders>
          </w:tcPr>
          <w:p w14:paraId="2C772BED" w14:textId="6F18ABC8" w:rsidR="00186115" w:rsidRPr="002C55AD" w:rsidRDefault="00186115" w:rsidP="002C55AD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2C55AD">
              <w:rPr>
                <w:rFonts w:ascii="HGS創英角ｺﾞｼｯｸUB" w:eastAsia="HGS創英角ｺﾞｼｯｸUB" w:hAnsi="HGS創英角ｺﾞｼｯｸUB" w:hint="eastAsia"/>
                <w:sz w:val="24"/>
              </w:rPr>
              <w:t>【ＷＳ】ミニ探究＆探究クロスセッションを振り返ってみよう！</w:t>
            </w:r>
          </w:p>
        </w:tc>
      </w:tr>
      <w:tr w:rsidR="00186115" w14:paraId="1EC9E595" w14:textId="77777777" w:rsidTr="00186115">
        <w:tc>
          <w:tcPr>
            <w:tcW w:w="700" w:type="dxa"/>
            <w:tcBorders>
              <w:top w:val="double" w:sz="4" w:space="0" w:color="auto"/>
            </w:tcBorders>
          </w:tcPr>
          <w:p w14:paraId="494EE47E" w14:textId="1E87CA9B" w:rsidR="00186115" w:rsidRDefault="00186115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予告</w:t>
            </w:r>
          </w:p>
        </w:tc>
        <w:tc>
          <w:tcPr>
            <w:tcW w:w="855" w:type="dxa"/>
            <w:tcBorders>
              <w:top w:val="double" w:sz="4" w:space="0" w:color="auto"/>
            </w:tcBorders>
          </w:tcPr>
          <w:p w14:paraId="72A09587" w14:textId="3DBD9360" w:rsidR="00186115" w:rsidRDefault="00186115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7/16</w:t>
            </w:r>
          </w:p>
        </w:tc>
        <w:tc>
          <w:tcPr>
            <w:tcW w:w="8901" w:type="dxa"/>
            <w:tcBorders>
              <w:top w:val="double" w:sz="4" w:space="0" w:color="auto"/>
            </w:tcBorders>
          </w:tcPr>
          <w:p w14:paraId="1595617E" w14:textId="65C79D6B" w:rsidR="00186115" w:rsidRPr="00E86637" w:rsidRDefault="00186115" w:rsidP="00B77876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86637">
              <w:rPr>
                <w:rFonts w:ascii="ＭＳ ゴシック" w:eastAsia="ＭＳ ゴシック" w:hAnsi="ＭＳ ゴシック" w:hint="eastAsia"/>
                <w:b/>
                <w:sz w:val="24"/>
              </w:rPr>
              <w:t>★国際・理数希望に分かれて探究開始！★</w:t>
            </w:r>
          </w:p>
        </w:tc>
      </w:tr>
    </w:tbl>
    <w:p w14:paraId="0F22CE6E" w14:textId="0FDABC5B" w:rsidR="008F334B" w:rsidRPr="00186115" w:rsidRDefault="008F334B" w:rsidP="008F334B">
      <w:pPr>
        <w:jc w:val="left"/>
        <w:rPr>
          <w:sz w:val="24"/>
        </w:rPr>
      </w:pPr>
    </w:p>
    <w:p w14:paraId="455618C5" w14:textId="229092D6" w:rsidR="00761D06" w:rsidRPr="002F7BF9" w:rsidRDefault="00761D06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2F7BF9">
        <w:rPr>
          <w:rFonts w:ascii="ＭＳ ゴシック" w:eastAsia="ＭＳ ゴシック" w:hAnsi="ＭＳ ゴシック" w:hint="eastAsia"/>
          <w:b/>
          <w:sz w:val="24"/>
        </w:rPr>
        <w:t>２．</w:t>
      </w:r>
      <w:r w:rsidR="00FA5770">
        <w:rPr>
          <w:rFonts w:ascii="ＭＳ ゴシック" w:eastAsia="ＭＳ ゴシック" w:hAnsi="ＭＳ ゴシック" w:hint="eastAsia"/>
          <w:b/>
          <w:sz w:val="24"/>
        </w:rPr>
        <w:t>探究のポイント</w:t>
      </w:r>
    </w:p>
    <w:p w14:paraId="4386F523" w14:textId="550500A2" w:rsidR="00FA5770" w:rsidRPr="00FA5770" w:rsidRDefault="00FA5770" w:rsidP="00FA5770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5C5999B0" wp14:editId="479FA879">
            <wp:simplePos x="0" y="0"/>
            <wp:positionH relativeFrom="column">
              <wp:posOffset>3339390</wp:posOffset>
            </wp:positionH>
            <wp:positionV relativeFrom="paragraph">
              <wp:posOffset>76656</wp:posOffset>
            </wp:positionV>
            <wp:extent cx="3324326" cy="187293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898" cy="18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2E2402F2" wp14:editId="0DC5A810">
            <wp:simplePos x="0" y="0"/>
            <wp:positionH relativeFrom="column">
              <wp:posOffset>3658</wp:posOffset>
            </wp:positionH>
            <wp:positionV relativeFrom="paragraph">
              <wp:posOffset>76657</wp:posOffset>
            </wp:positionV>
            <wp:extent cx="3277209" cy="1840689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120" cy="185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76747" w14:textId="03B86B9C" w:rsidR="00FA5770" w:rsidRPr="00FA5770" w:rsidRDefault="00FA5770" w:rsidP="002F7BF9">
      <w:pPr>
        <w:jc w:val="left"/>
        <w:rPr>
          <w:b/>
          <w:sz w:val="24"/>
        </w:rPr>
      </w:pPr>
    </w:p>
    <w:p w14:paraId="259A9653" w14:textId="3685BBB4" w:rsidR="00FA5770" w:rsidRPr="00FA5770" w:rsidRDefault="00FA5770" w:rsidP="002F7BF9">
      <w:pPr>
        <w:jc w:val="left"/>
        <w:rPr>
          <w:b/>
          <w:sz w:val="24"/>
        </w:rPr>
      </w:pPr>
    </w:p>
    <w:p w14:paraId="437EC228" w14:textId="2D21D813" w:rsidR="00FA5770" w:rsidRPr="00FA5770" w:rsidRDefault="00FA5770" w:rsidP="002F7BF9">
      <w:pPr>
        <w:jc w:val="left"/>
        <w:rPr>
          <w:b/>
          <w:sz w:val="24"/>
        </w:rPr>
      </w:pPr>
    </w:p>
    <w:p w14:paraId="0C7F3250" w14:textId="6170ABFC" w:rsidR="00FA5770" w:rsidRPr="00FA5770" w:rsidRDefault="00FA5770" w:rsidP="002F7BF9">
      <w:pPr>
        <w:jc w:val="left"/>
        <w:rPr>
          <w:b/>
          <w:sz w:val="24"/>
        </w:rPr>
      </w:pPr>
    </w:p>
    <w:p w14:paraId="2135C680" w14:textId="06352664" w:rsidR="00FA5770" w:rsidRPr="00FA5770" w:rsidRDefault="00FA5770" w:rsidP="002F7BF9">
      <w:pPr>
        <w:jc w:val="left"/>
        <w:rPr>
          <w:b/>
          <w:sz w:val="24"/>
        </w:rPr>
      </w:pPr>
    </w:p>
    <w:p w14:paraId="32962FDB" w14:textId="1E626F41" w:rsidR="00FA5770" w:rsidRPr="00FA5770" w:rsidRDefault="00FA5770" w:rsidP="002F7BF9">
      <w:pPr>
        <w:jc w:val="left"/>
        <w:rPr>
          <w:b/>
          <w:sz w:val="24"/>
        </w:rPr>
      </w:pPr>
    </w:p>
    <w:p w14:paraId="67CACDBB" w14:textId="62FF9986" w:rsidR="00FA5770" w:rsidRPr="00FA5770" w:rsidRDefault="00FA5770" w:rsidP="002F7BF9">
      <w:pPr>
        <w:jc w:val="left"/>
        <w:rPr>
          <w:b/>
          <w:sz w:val="24"/>
        </w:rPr>
      </w:pPr>
    </w:p>
    <w:p w14:paraId="36D39D08" w14:textId="3A82C5E7" w:rsidR="00FA5770" w:rsidRPr="00FA5770" w:rsidRDefault="00FA5770" w:rsidP="002F7BF9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1312" behindDoc="0" locked="0" layoutInCell="1" allowOverlap="1" wp14:anchorId="395BAD63" wp14:editId="47151946">
            <wp:simplePos x="0" y="0"/>
            <wp:positionH relativeFrom="column">
              <wp:posOffset>3339389</wp:posOffset>
            </wp:positionH>
            <wp:positionV relativeFrom="paragraph">
              <wp:posOffset>186385</wp:posOffset>
            </wp:positionV>
            <wp:extent cx="3320358" cy="1868733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097" cy="187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4A0B1294" wp14:editId="4E2B2431">
            <wp:simplePos x="0" y="0"/>
            <wp:positionH relativeFrom="column">
              <wp:posOffset>3659</wp:posOffset>
            </wp:positionH>
            <wp:positionV relativeFrom="paragraph">
              <wp:posOffset>186386</wp:posOffset>
            </wp:positionV>
            <wp:extent cx="3276600" cy="1842284"/>
            <wp:effectExtent l="0" t="0" r="0" b="571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41" cy="184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E2DFE" w14:textId="695DA08B" w:rsidR="00FA5770" w:rsidRPr="00FA5770" w:rsidRDefault="00FA5770" w:rsidP="002F7BF9">
      <w:pPr>
        <w:jc w:val="left"/>
        <w:rPr>
          <w:b/>
          <w:sz w:val="24"/>
        </w:rPr>
      </w:pPr>
    </w:p>
    <w:p w14:paraId="0B65F45A" w14:textId="3FB4A4D9" w:rsidR="00FA5770" w:rsidRPr="00FA5770" w:rsidRDefault="00FA5770" w:rsidP="002F7BF9">
      <w:pPr>
        <w:jc w:val="left"/>
        <w:rPr>
          <w:b/>
          <w:sz w:val="24"/>
        </w:rPr>
      </w:pPr>
    </w:p>
    <w:p w14:paraId="1D5FD135" w14:textId="046CCE92" w:rsidR="00FA5770" w:rsidRPr="00FA5770" w:rsidRDefault="00FA5770" w:rsidP="002F7BF9">
      <w:pPr>
        <w:jc w:val="left"/>
        <w:rPr>
          <w:b/>
          <w:sz w:val="24"/>
        </w:rPr>
      </w:pPr>
    </w:p>
    <w:p w14:paraId="4093AD12" w14:textId="59FE86D5" w:rsidR="00FA5770" w:rsidRPr="00FA5770" w:rsidRDefault="00FA5770" w:rsidP="002F7BF9">
      <w:pPr>
        <w:jc w:val="left"/>
        <w:rPr>
          <w:b/>
          <w:sz w:val="24"/>
        </w:rPr>
      </w:pPr>
    </w:p>
    <w:p w14:paraId="08F93129" w14:textId="16E60DCF" w:rsidR="00FA5770" w:rsidRPr="00FA5770" w:rsidRDefault="00FA5770" w:rsidP="002F7BF9">
      <w:pPr>
        <w:jc w:val="left"/>
        <w:rPr>
          <w:b/>
          <w:sz w:val="24"/>
        </w:rPr>
      </w:pPr>
    </w:p>
    <w:p w14:paraId="507083D7" w14:textId="18BD6781" w:rsidR="00FA5770" w:rsidRPr="00FA5770" w:rsidRDefault="00FA5770" w:rsidP="002F7BF9">
      <w:pPr>
        <w:jc w:val="left"/>
        <w:rPr>
          <w:b/>
          <w:sz w:val="24"/>
        </w:rPr>
      </w:pPr>
    </w:p>
    <w:p w14:paraId="204F6729" w14:textId="198576C9" w:rsidR="00FA5770" w:rsidRPr="00FA5770" w:rsidRDefault="00FA5770" w:rsidP="002F7BF9">
      <w:pPr>
        <w:jc w:val="left"/>
        <w:rPr>
          <w:b/>
          <w:sz w:val="24"/>
        </w:rPr>
      </w:pPr>
    </w:p>
    <w:p w14:paraId="130A6953" w14:textId="117758F7" w:rsidR="00FA5770" w:rsidRPr="00FA5770" w:rsidRDefault="00FA5770" w:rsidP="002F7BF9">
      <w:pPr>
        <w:jc w:val="left"/>
        <w:rPr>
          <w:b/>
          <w:sz w:val="24"/>
        </w:rPr>
      </w:pPr>
    </w:p>
    <w:p w14:paraId="5DF66FB2" w14:textId="1744C8EA" w:rsidR="000B0EBD" w:rsidRDefault="000B0EBD" w:rsidP="002F7BF9">
      <w:pPr>
        <w:jc w:val="left"/>
        <w:rPr>
          <w:b/>
          <w:sz w:val="24"/>
        </w:rPr>
      </w:pPr>
    </w:p>
    <w:p w14:paraId="44DC76F9" w14:textId="6B2C1668" w:rsidR="00065387" w:rsidRDefault="00065387" w:rsidP="002F7BF9">
      <w:pPr>
        <w:jc w:val="left"/>
        <w:rPr>
          <w:b/>
          <w:sz w:val="24"/>
        </w:rPr>
      </w:pPr>
    </w:p>
    <w:p w14:paraId="15648B98" w14:textId="4D4C0AC7" w:rsidR="00065387" w:rsidRDefault="00065387" w:rsidP="002F7BF9">
      <w:pPr>
        <w:jc w:val="left"/>
        <w:rPr>
          <w:b/>
          <w:sz w:val="24"/>
        </w:rPr>
      </w:pPr>
    </w:p>
    <w:p w14:paraId="0A66D75B" w14:textId="77777777" w:rsidR="00065387" w:rsidRPr="00FA5770" w:rsidRDefault="00065387" w:rsidP="002F7BF9">
      <w:pPr>
        <w:jc w:val="left"/>
        <w:rPr>
          <w:b/>
          <w:sz w:val="24"/>
        </w:rPr>
      </w:pPr>
    </w:p>
    <w:p w14:paraId="15EEBAF3" w14:textId="191543D0" w:rsidR="00FA5770" w:rsidRPr="008321B5" w:rsidRDefault="008321B5" w:rsidP="008321B5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  <w:highlight w:val="black"/>
        </w:rPr>
      </w:pPr>
      <w:r w:rsidRPr="008321B5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lastRenderedPageBreak/>
        <w:t>３</w:t>
      </w:r>
      <w:r w:rsidR="00186115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.</w:t>
      </w:r>
      <w:r w:rsidR="00EA418A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ミニ探究＆探究クロスセッション振り返り　</w:t>
      </w:r>
      <w:bookmarkStart w:id="0" w:name="_GoBack"/>
      <w:bookmarkEnd w:id="0"/>
      <w:r w:rsidR="00186115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　　　　　　　　　　　　</w:t>
      </w:r>
      <w:r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</w:t>
      </w:r>
    </w:p>
    <w:p w14:paraId="6756CC42" w14:textId="11383724" w:rsidR="008321B5" w:rsidRDefault="008321B5" w:rsidP="00E46B3E">
      <w:pPr>
        <w:jc w:val="left"/>
      </w:pPr>
    </w:p>
    <w:p w14:paraId="23E662F5" w14:textId="04F7753C" w:rsidR="00677049" w:rsidRPr="0086522E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(１)ガイダンス</w:t>
      </w:r>
      <w:r w:rsidR="002C55AD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「振り返りの意義」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(約</w:t>
      </w:r>
      <w:r w:rsidR="002C55AD">
        <w:rPr>
          <w:rFonts w:ascii="ＭＳ ゴシック" w:eastAsia="ＭＳ ゴシック" w:hAnsi="ＭＳ ゴシック" w:cs="Times New Roman" w:hint="eastAsia"/>
          <w:sz w:val="24"/>
          <w:szCs w:val="24"/>
        </w:rPr>
        <w:t>10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分)</w:t>
      </w:r>
    </w:p>
    <w:p w14:paraId="586F25BF" w14:textId="77777777" w:rsidR="00677049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6C78C9C5" w14:textId="5BFC9F8C" w:rsidR="002C55AD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(２)</w:t>
      </w:r>
      <w:r w:rsidR="002C55AD">
        <w:rPr>
          <w:rFonts w:ascii="ＭＳ ゴシック" w:eastAsia="ＭＳ ゴシック" w:hAnsi="ＭＳ ゴシック" w:cs="Times New Roman" w:hint="eastAsia"/>
          <w:sz w:val="24"/>
          <w:szCs w:val="24"/>
        </w:rPr>
        <w:t>グループ分け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338"/>
        <w:gridCol w:w="2339"/>
        <w:gridCol w:w="2339"/>
        <w:gridCol w:w="2339"/>
      </w:tblGrid>
      <w:tr w:rsidR="002C55AD" w14:paraId="46C90F65" w14:textId="77777777" w:rsidTr="006340B9">
        <w:tc>
          <w:tcPr>
            <w:tcW w:w="2338" w:type="dxa"/>
            <w:vAlign w:val="center"/>
          </w:tcPr>
          <w:p w14:paraId="4E081FE0" w14:textId="77777777" w:rsidR="002C55AD" w:rsidRPr="00681A0C" w:rsidRDefault="002C55AD" w:rsidP="006340B9">
            <w:pPr>
              <w:jc w:val="center"/>
              <w:rPr>
                <w:b/>
                <w:bCs/>
              </w:rPr>
            </w:pPr>
            <w:r w:rsidRPr="00681A0C">
              <w:rPr>
                <w:rFonts w:hint="eastAsia"/>
                <w:b/>
                <w:bCs/>
              </w:rPr>
              <w:t>上原先生</w:t>
            </w:r>
          </w:p>
        </w:tc>
        <w:tc>
          <w:tcPr>
            <w:tcW w:w="2339" w:type="dxa"/>
            <w:vAlign w:val="center"/>
          </w:tcPr>
          <w:p w14:paraId="28BBC1B2" w14:textId="13F71FDA" w:rsidR="002C55AD" w:rsidRPr="00681A0C" w:rsidRDefault="002C55AD" w:rsidP="006340B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橘</w:t>
            </w:r>
            <w:r w:rsidRPr="00681A0C">
              <w:rPr>
                <w:rFonts w:hint="eastAsia"/>
                <w:b/>
                <w:bCs/>
              </w:rPr>
              <w:t>先生</w:t>
            </w:r>
          </w:p>
        </w:tc>
        <w:tc>
          <w:tcPr>
            <w:tcW w:w="2339" w:type="dxa"/>
            <w:vAlign w:val="center"/>
          </w:tcPr>
          <w:p w14:paraId="4602A407" w14:textId="6A9B4664" w:rsidR="002C55AD" w:rsidRPr="00681A0C" w:rsidRDefault="002C55AD" w:rsidP="006340B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林</w:t>
            </w:r>
            <w:r w:rsidRPr="00681A0C">
              <w:rPr>
                <w:rFonts w:hint="eastAsia"/>
                <w:b/>
                <w:bCs/>
              </w:rPr>
              <w:t>先生</w:t>
            </w:r>
          </w:p>
        </w:tc>
        <w:tc>
          <w:tcPr>
            <w:tcW w:w="2339" w:type="dxa"/>
            <w:vAlign w:val="center"/>
          </w:tcPr>
          <w:p w14:paraId="6E5B7CA1" w14:textId="77777777" w:rsidR="002C55AD" w:rsidRPr="00681A0C" w:rsidRDefault="002C55AD" w:rsidP="006340B9">
            <w:pPr>
              <w:jc w:val="center"/>
              <w:rPr>
                <w:b/>
                <w:bCs/>
              </w:rPr>
            </w:pPr>
            <w:r w:rsidRPr="00681A0C">
              <w:rPr>
                <w:rFonts w:hint="eastAsia"/>
                <w:b/>
                <w:bCs/>
              </w:rPr>
              <w:t>横田</w:t>
            </w:r>
          </w:p>
        </w:tc>
      </w:tr>
      <w:tr w:rsidR="002C55AD" w14:paraId="5F8A2073" w14:textId="77777777" w:rsidTr="006340B9">
        <w:tc>
          <w:tcPr>
            <w:tcW w:w="2338" w:type="dxa"/>
            <w:vAlign w:val="center"/>
          </w:tcPr>
          <w:p w14:paraId="2A60668A" w14:textId="77777777" w:rsidR="002C55AD" w:rsidRDefault="002C55AD" w:rsidP="006340B9">
            <w:pPr>
              <w:jc w:val="center"/>
            </w:pPr>
            <w:r>
              <w:rPr>
                <w:rFonts w:hint="eastAsia"/>
              </w:rPr>
              <w:t>１～８</w:t>
            </w:r>
          </w:p>
        </w:tc>
        <w:tc>
          <w:tcPr>
            <w:tcW w:w="2339" w:type="dxa"/>
            <w:vAlign w:val="center"/>
          </w:tcPr>
          <w:p w14:paraId="4F4A9599" w14:textId="77777777" w:rsidR="002C55AD" w:rsidRDefault="002C55AD" w:rsidP="006340B9">
            <w:pPr>
              <w:jc w:val="center"/>
            </w:pPr>
            <w:r>
              <w:rPr>
                <w:rFonts w:hint="eastAsia"/>
              </w:rPr>
              <w:t>９～１６</w:t>
            </w:r>
          </w:p>
        </w:tc>
        <w:tc>
          <w:tcPr>
            <w:tcW w:w="2339" w:type="dxa"/>
            <w:vAlign w:val="center"/>
          </w:tcPr>
          <w:p w14:paraId="7B59E3C6" w14:textId="77777777" w:rsidR="002C55AD" w:rsidRDefault="002C55AD" w:rsidP="006340B9">
            <w:pPr>
              <w:jc w:val="center"/>
            </w:pPr>
            <w:r>
              <w:rPr>
                <w:rFonts w:hint="eastAsia"/>
              </w:rPr>
              <w:t>１７～２３</w:t>
            </w:r>
          </w:p>
        </w:tc>
        <w:tc>
          <w:tcPr>
            <w:tcW w:w="2339" w:type="dxa"/>
            <w:vAlign w:val="center"/>
          </w:tcPr>
          <w:p w14:paraId="428410ED" w14:textId="77777777" w:rsidR="002C55AD" w:rsidRDefault="002C55AD" w:rsidP="006340B9">
            <w:pPr>
              <w:jc w:val="center"/>
            </w:pPr>
            <w:r>
              <w:rPr>
                <w:rFonts w:hint="eastAsia"/>
              </w:rPr>
              <w:t>２４～３０</w:t>
            </w:r>
          </w:p>
        </w:tc>
      </w:tr>
    </w:tbl>
    <w:p w14:paraId="1384E822" w14:textId="0581995A" w:rsidR="002C55AD" w:rsidRDefault="002C55AD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57E4BCDA" w14:textId="11A05932" w:rsidR="00344D86" w:rsidRDefault="00344D86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(３)進め方　(ファシリテーターの先生が進行します)</w:t>
      </w:r>
    </w:p>
    <w:p w14:paraId="1FBDB9CF" w14:textId="0E492954" w:rsidR="002C55AD" w:rsidRDefault="002C55AD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</w:t>
      </w:r>
      <w:r w:rsidR="00344D86">
        <w:rPr>
          <w:rFonts w:ascii="ＭＳ ゴシック" w:eastAsia="ＭＳ ゴシック" w:hAnsi="ＭＳ ゴシック" w:cs="Times New Roman" w:hint="eastAsia"/>
          <w:sz w:val="24"/>
          <w:szCs w:val="24"/>
        </w:rPr>
        <w:t>①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前半：「ミニ探究発表会」の振り返り　(1</w:t>
      </w:r>
      <w:r w:rsidR="00344D86">
        <w:rPr>
          <w:rFonts w:ascii="ＭＳ ゴシック" w:eastAsia="ＭＳ ゴシック" w:hAnsi="ＭＳ ゴシック" w:cs="Times New Roman" w:hint="eastAsia"/>
          <w:sz w:val="24"/>
          <w:szCs w:val="24"/>
        </w:rPr>
        <w:t>5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分程度)</w:t>
      </w:r>
    </w:p>
    <w:p w14:paraId="2533EA51" w14:textId="6FC1E1D0" w:rsidR="002C55AD" w:rsidRDefault="002C55AD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</w:t>
      </w:r>
      <w:r w:rsidR="00344D86">
        <w:rPr>
          <w:rFonts w:ascii="ＭＳ ゴシック" w:eastAsia="ＭＳ ゴシック" w:hAnsi="ＭＳ ゴシック" w:cs="Times New Roman" w:hint="eastAsia"/>
          <w:sz w:val="24"/>
          <w:szCs w:val="24"/>
        </w:rPr>
        <w:t>▻4月から、探究テーマやRQの設定に取り組んできた感想・考えたこと・今後の展望</w:t>
      </w:r>
    </w:p>
    <w:p w14:paraId="7C00CD56" w14:textId="45D26848" w:rsidR="00344D86" w:rsidRDefault="00344D86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3F77EBA" w14:textId="4018A1C9" w:rsidR="00344D86" w:rsidRDefault="00344D86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②後半：「１・３年生探究クロスセッション」の振り返り　(15分程度)</w:t>
      </w:r>
    </w:p>
    <w:p w14:paraId="1E3EF269" w14:textId="6E961F55" w:rsidR="00344D86" w:rsidRDefault="00344D86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▻印象に残っている先輩方の発表(内容面でもプレゼン面でも)</w:t>
      </w:r>
    </w:p>
    <w:p w14:paraId="103CEC27" w14:textId="7C3E8168" w:rsidR="00344D86" w:rsidRDefault="00344D86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▻発表やクロスセッションを踏まえて、今後参考にしていきたいこと</w:t>
      </w:r>
    </w:p>
    <w:p w14:paraId="004AA4D4" w14:textId="77777777" w:rsidR="002C55AD" w:rsidRDefault="002C55AD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52358CB5" w14:textId="7A71878E" w:rsidR="00677049" w:rsidRPr="0086522E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(</w:t>
      </w:r>
      <w:r w:rsidR="00344D86">
        <w:rPr>
          <w:rFonts w:ascii="ＭＳ ゴシック" w:eastAsia="ＭＳ ゴシック" w:hAnsi="ＭＳ ゴシック" w:cs="Times New Roman" w:hint="eastAsia"/>
          <w:sz w:val="24"/>
          <w:szCs w:val="24"/>
        </w:rPr>
        <w:t>４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)</w:t>
      </w:r>
      <w:r w:rsidR="00344D86">
        <w:rPr>
          <w:rFonts w:ascii="ＭＳ ゴシック" w:eastAsia="ＭＳ ゴシック" w:hAnsi="ＭＳ ゴシック" w:cs="Times New Roman" w:hint="eastAsia"/>
          <w:sz w:val="24"/>
          <w:szCs w:val="24"/>
        </w:rPr>
        <w:t>クロージング　「探究活動のポイント」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(</w:t>
      </w:r>
      <w:r w:rsidR="00344D86">
        <w:rPr>
          <w:rFonts w:ascii="ＭＳ ゴシック" w:eastAsia="ＭＳ ゴシック" w:hAnsi="ＭＳ ゴシック" w:cs="Times New Roman" w:hint="eastAsia"/>
          <w:sz w:val="24"/>
          <w:szCs w:val="24"/>
        </w:rPr>
        <w:t>約10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分)</w:t>
      </w:r>
    </w:p>
    <w:p w14:paraId="5EE983FE" w14:textId="77777777" w:rsidR="00677049" w:rsidRPr="00344D86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570E54F" w14:textId="6A57191A" w:rsidR="001C63E4" w:rsidRP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344D86">
        <w:rPr>
          <w:rFonts w:ascii="ＭＳ ゴシック" w:eastAsia="ＭＳ ゴシック" w:hAnsi="ＭＳ ゴシック" w:cs="Times New Roman" w:hint="eastAsia"/>
          <w:sz w:val="24"/>
          <w:szCs w:val="24"/>
        </w:rPr>
        <w:t>【メモ】</w:t>
      </w:r>
    </w:p>
    <w:p w14:paraId="31BEBEA0" w14:textId="340A5444" w:rsidR="001C63E4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4F913E" wp14:editId="1963FBF8">
                <wp:simplePos x="0" y="0"/>
                <wp:positionH relativeFrom="column">
                  <wp:posOffset>18288</wp:posOffset>
                </wp:positionH>
                <wp:positionV relativeFrom="paragraph">
                  <wp:posOffset>26822</wp:posOffset>
                </wp:positionV>
                <wp:extent cx="6583426" cy="5669280"/>
                <wp:effectExtent l="0" t="0" r="27305" b="2667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426" cy="56692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F5BCB" id="正方形/長方形 5" o:spid="_x0000_s1026" style="position:absolute;left:0;text-align:left;margin-left:1.45pt;margin-top:2.1pt;width:518.4pt;height:44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" filled="f" strokecolor="black [3213]" strokeweight="1pt"/>
            </w:pict>
          </mc:Fallback>
        </mc:AlternateContent>
      </w:r>
    </w:p>
    <w:p w14:paraId="182B2621" w14:textId="4A628DEA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1EB2040" w14:textId="744113B5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7F9E0C7F" w14:textId="6D526D2E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E336018" w14:textId="63FA3F39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2586AFE" w14:textId="650D3A5C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784BC14" w14:textId="4A30313E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5DDF988" w14:textId="1FBAA05D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55A6CDFA" w14:textId="7B38C084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B3E79D8" w14:textId="36D530E8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2BC1FB2A" w14:textId="4BCD4DA7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E28DFE1" w14:textId="212176E8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BDB76A7" w14:textId="4D63AC60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3D8B233" w14:textId="2B390168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4F7B312" w14:textId="6D9D8D88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504B8BFF" w14:textId="7D469D8F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91774AE" w14:textId="33E40942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E43FED8" w14:textId="21948474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59AA23C4" w14:textId="6F2AF6EF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5E501BC5" w14:textId="4246329A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A101637" w14:textId="7630EE67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E36EEFC" w14:textId="2C7B2645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B77EE0D" w14:textId="12F4190E" w:rsid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27D7816" w14:textId="77777777" w:rsidR="00344D86" w:rsidRPr="00344D86" w:rsidRDefault="00344D86" w:rsidP="00186115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sectPr w:rsidR="00344D86" w:rsidRPr="00344D86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84193" w14:textId="77777777" w:rsidR="00B43686" w:rsidRDefault="00B43686" w:rsidP="00B77876">
      <w:r>
        <w:separator/>
      </w:r>
    </w:p>
  </w:endnote>
  <w:endnote w:type="continuationSeparator" w:id="0">
    <w:p w14:paraId="23781C23" w14:textId="77777777" w:rsidR="00B43686" w:rsidRDefault="00B43686" w:rsidP="00B7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AB613" w14:textId="77777777" w:rsidR="00B43686" w:rsidRDefault="00B43686" w:rsidP="00B77876">
      <w:r>
        <w:separator/>
      </w:r>
    </w:p>
  </w:footnote>
  <w:footnote w:type="continuationSeparator" w:id="0">
    <w:p w14:paraId="2ABEF6D2" w14:textId="77777777" w:rsidR="00B43686" w:rsidRDefault="00B43686" w:rsidP="00B7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10411"/>
    <w:rsid w:val="0002267B"/>
    <w:rsid w:val="00022911"/>
    <w:rsid w:val="00025C46"/>
    <w:rsid w:val="00046BBD"/>
    <w:rsid w:val="00046C26"/>
    <w:rsid w:val="00047405"/>
    <w:rsid w:val="00065387"/>
    <w:rsid w:val="0007145A"/>
    <w:rsid w:val="0007256A"/>
    <w:rsid w:val="00085366"/>
    <w:rsid w:val="000B0EBD"/>
    <w:rsid w:val="000B1C5F"/>
    <w:rsid w:val="000D49AF"/>
    <w:rsid w:val="000E0CE1"/>
    <w:rsid w:val="00126058"/>
    <w:rsid w:val="00147817"/>
    <w:rsid w:val="001624DA"/>
    <w:rsid w:val="00186115"/>
    <w:rsid w:val="001C1B5A"/>
    <w:rsid w:val="001C63E4"/>
    <w:rsid w:val="001D008C"/>
    <w:rsid w:val="001D2D30"/>
    <w:rsid w:val="001E4D08"/>
    <w:rsid w:val="001F2CCD"/>
    <w:rsid w:val="001F2F31"/>
    <w:rsid w:val="00210BCE"/>
    <w:rsid w:val="00217CFE"/>
    <w:rsid w:val="00231F51"/>
    <w:rsid w:val="00246DC0"/>
    <w:rsid w:val="00247890"/>
    <w:rsid w:val="002507B6"/>
    <w:rsid w:val="002607B6"/>
    <w:rsid w:val="00270A41"/>
    <w:rsid w:val="00273B7B"/>
    <w:rsid w:val="002A5609"/>
    <w:rsid w:val="002B2E4E"/>
    <w:rsid w:val="002C55AD"/>
    <w:rsid w:val="002F6BCA"/>
    <w:rsid w:val="002F7BF9"/>
    <w:rsid w:val="003051DC"/>
    <w:rsid w:val="003323C9"/>
    <w:rsid w:val="00342834"/>
    <w:rsid w:val="00344D86"/>
    <w:rsid w:val="00376CCD"/>
    <w:rsid w:val="00394002"/>
    <w:rsid w:val="003A6B63"/>
    <w:rsid w:val="003C76DD"/>
    <w:rsid w:val="003D4C1C"/>
    <w:rsid w:val="003D5B33"/>
    <w:rsid w:val="003F221F"/>
    <w:rsid w:val="0040602D"/>
    <w:rsid w:val="00407BCD"/>
    <w:rsid w:val="00415147"/>
    <w:rsid w:val="00434849"/>
    <w:rsid w:val="00453166"/>
    <w:rsid w:val="00454512"/>
    <w:rsid w:val="004777BF"/>
    <w:rsid w:val="00496539"/>
    <w:rsid w:val="004A5505"/>
    <w:rsid w:val="004B46A2"/>
    <w:rsid w:val="00510852"/>
    <w:rsid w:val="00512827"/>
    <w:rsid w:val="00514A9B"/>
    <w:rsid w:val="00581778"/>
    <w:rsid w:val="005B7AC2"/>
    <w:rsid w:val="005C7FE2"/>
    <w:rsid w:val="005D0606"/>
    <w:rsid w:val="005D3E25"/>
    <w:rsid w:val="005E214D"/>
    <w:rsid w:val="005E4F13"/>
    <w:rsid w:val="005F3684"/>
    <w:rsid w:val="0061223F"/>
    <w:rsid w:val="00616A12"/>
    <w:rsid w:val="00622FAC"/>
    <w:rsid w:val="00624864"/>
    <w:rsid w:val="00633154"/>
    <w:rsid w:val="0064099D"/>
    <w:rsid w:val="00677049"/>
    <w:rsid w:val="00681A0C"/>
    <w:rsid w:val="006C384C"/>
    <w:rsid w:val="006D374E"/>
    <w:rsid w:val="006E7C0C"/>
    <w:rsid w:val="0070039C"/>
    <w:rsid w:val="0072128C"/>
    <w:rsid w:val="00721997"/>
    <w:rsid w:val="007420FC"/>
    <w:rsid w:val="007475EC"/>
    <w:rsid w:val="007516F7"/>
    <w:rsid w:val="0075536E"/>
    <w:rsid w:val="00761D06"/>
    <w:rsid w:val="00797A6D"/>
    <w:rsid w:val="007A2927"/>
    <w:rsid w:val="007A2B82"/>
    <w:rsid w:val="007A6A58"/>
    <w:rsid w:val="007B680F"/>
    <w:rsid w:val="007C2B1E"/>
    <w:rsid w:val="007C7592"/>
    <w:rsid w:val="007D3295"/>
    <w:rsid w:val="007D4915"/>
    <w:rsid w:val="007E40E2"/>
    <w:rsid w:val="007F576F"/>
    <w:rsid w:val="00815658"/>
    <w:rsid w:val="008321B5"/>
    <w:rsid w:val="00862C82"/>
    <w:rsid w:val="0086522E"/>
    <w:rsid w:val="0089033A"/>
    <w:rsid w:val="008A54B5"/>
    <w:rsid w:val="008F334B"/>
    <w:rsid w:val="008F3983"/>
    <w:rsid w:val="0090673A"/>
    <w:rsid w:val="00921895"/>
    <w:rsid w:val="00927058"/>
    <w:rsid w:val="00936EEE"/>
    <w:rsid w:val="0094728B"/>
    <w:rsid w:val="00954FD8"/>
    <w:rsid w:val="00985033"/>
    <w:rsid w:val="009857CA"/>
    <w:rsid w:val="00991C1B"/>
    <w:rsid w:val="00A01A23"/>
    <w:rsid w:val="00A02AB2"/>
    <w:rsid w:val="00A056C1"/>
    <w:rsid w:val="00A13A14"/>
    <w:rsid w:val="00A3224D"/>
    <w:rsid w:val="00A40CE1"/>
    <w:rsid w:val="00A54445"/>
    <w:rsid w:val="00A5484E"/>
    <w:rsid w:val="00A71125"/>
    <w:rsid w:val="00A738EF"/>
    <w:rsid w:val="00A74174"/>
    <w:rsid w:val="00A75E97"/>
    <w:rsid w:val="00A92AA8"/>
    <w:rsid w:val="00AC6128"/>
    <w:rsid w:val="00AF0D2C"/>
    <w:rsid w:val="00AF7952"/>
    <w:rsid w:val="00B12B48"/>
    <w:rsid w:val="00B1394C"/>
    <w:rsid w:val="00B269A0"/>
    <w:rsid w:val="00B33BDE"/>
    <w:rsid w:val="00B43686"/>
    <w:rsid w:val="00B54040"/>
    <w:rsid w:val="00B573DC"/>
    <w:rsid w:val="00B63C43"/>
    <w:rsid w:val="00B77876"/>
    <w:rsid w:val="00BA4D11"/>
    <w:rsid w:val="00BB7E74"/>
    <w:rsid w:val="00BE61E0"/>
    <w:rsid w:val="00BF036F"/>
    <w:rsid w:val="00BF2B0B"/>
    <w:rsid w:val="00C05615"/>
    <w:rsid w:val="00C34C23"/>
    <w:rsid w:val="00C9177D"/>
    <w:rsid w:val="00CD089F"/>
    <w:rsid w:val="00CD36F2"/>
    <w:rsid w:val="00CE7460"/>
    <w:rsid w:val="00D27F84"/>
    <w:rsid w:val="00D74E93"/>
    <w:rsid w:val="00D8057D"/>
    <w:rsid w:val="00D8298C"/>
    <w:rsid w:val="00D8351D"/>
    <w:rsid w:val="00D96A2B"/>
    <w:rsid w:val="00DD733A"/>
    <w:rsid w:val="00DF2464"/>
    <w:rsid w:val="00E157EF"/>
    <w:rsid w:val="00E24678"/>
    <w:rsid w:val="00E33CDA"/>
    <w:rsid w:val="00E4132F"/>
    <w:rsid w:val="00E46B3E"/>
    <w:rsid w:val="00E6445B"/>
    <w:rsid w:val="00E71D70"/>
    <w:rsid w:val="00E86637"/>
    <w:rsid w:val="00E90C77"/>
    <w:rsid w:val="00E922E9"/>
    <w:rsid w:val="00E96673"/>
    <w:rsid w:val="00EA1AC3"/>
    <w:rsid w:val="00EA418A"/>
    <w:rsid w:val="00ED0954"/>
    <w:rsid w:val="00EF6457"/>
    <w:rsid w:val="00F31DB8"/>
    <w:rsid w:val="00F61717"/>
    <w:rsid w:val="00F81CF2"/>
    <w:rsid w:val="00F93667"/>
    <w:rsid w:val="00FA5770"/>
    <w:rsid w:val="00FB5A04"/>
    <w:rsid w:val="00FF58B5"/>
    <w:rsid w:val="00FF6622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7876"/>
  </w:style>
  <w:style w:type="paragraph" w:styleId="a8">
    <w:name w:val="footer"/>
    <w:basedOn w:val="a"/>
    <w:link w:val="a9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38183722-15B3-4F2B-9432-CA5C60935A6B}"/>
</file>

<file path=customXml/itemProps2.xml><?xml version="1.0" encoding="utf-8"?>
<ds:datastoreItem xmlns:ds="http://schemas.openxmlformats.org/officeDocument/2006/customXml" ds:itemID="{257774D6-FEDF-4908-BF42-48CBB9E3C9E5}"/>
</file>

<file path=customXml/itemProps3.xml><?xml version="1.0" encoding="utf-8"?>
<ds:datastoreItem xmlns:ds="http://schemas.openxmlformats.org/officeDocument/2006/customXml" ds:itemID="{FB34C028-EF0C-4C77-B34B-9209F73023B4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横田　和也</cp:lastModifiedBy>
  <cp:revision>4</cp:revision>
  <cp:lastPrinted>2024-07-08T09:38:00Z</cp:lastPrinted>
  <dcterms:created xsi:type="dcterms:W3CDTF">2024-07-07T22:18:00Z</dcterms:created>
  <dcterms:modified xsi:type="dcterms:W3CDTF">2024-07-08T09:38:00Z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