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714C4" w14:textId="53D09CAE" w:rsidR="00921895" w:rsidRPr="00761D06" w:rsidRDefault="008F334B" w:rsidP="00761D06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0</w:t>
      </w:r>
      <w:r w:rsidR="00341405">
        <w:rPr>
          <w:rFonts w:ascii="HGS創英角ﾎﾟｯﾌﾟ体" w:eastAsia="HGS創英角ﾎﾟｯﾌﾟ体" w:hAnsi="HGS創英角ﾎﾟｯﾌﾟ体" w:hint="eastAsia"/>
          <w:sz w:val="28"/>
        </w:rPr>
        <w:t>9</w:t>
      </w:r>
      <w:r w:rsidR="007C2924">
        <w:rPr>
          <w:rFonts w:ascii="HGS創英角ﾎﾟｯﾌﾟ体" w:eastAsia="HGS創英角ﾎﾟｯﾌﾟ体" w:hAnsi="HGS創英角ﾎﾟｯﾌﾟ体" w:hint="eastAsia"/>
          <w:sz w:val="28"/>
        </w:rPr>
        <w:t>24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 xml:space="preserve">　探究科学Ⅰ(</w:t>
      </w:r>
      <w:r w:rsidR="000D4FD6">
        <w:rPr>
          <w:rFonts w:ascii="HGS創英角ﾎﾟｯﾌﾟ体" w:eastAsia="HGS創英角ﾎﾟｯﾌﾟ体" w:hAnsi="HGS創英角ﾎﾟｯﾌﾟ体" w:hint="eastAsia"/>
          <w:sz w:val="28"/>
        </w:rPr>
        <w:t>プレ</w:t>
      </w:r>
      <w:r w:rsidR="004744D7">
        <w:rPr>
          <w:rFonts w:ascii="HGS創英角ﾎﾟｯﾌﾟ体" w:eastAsia="HGS創英角ﾎﾟｯﾌﾟ体" w:hAnsi="HGS創英角ﾎﾟｯﾌﾟ体" w:hint="eastAsia"/>
          <w:sz w:val="28"/>
        </w:rPr>
        <w:t>国際・社会探究)</w:t>
      </w:r>
    </w:p>
    <w:p w14:paraId="2DA4964B" w14:textId="3EE6F3AD" w:rsidR="008F334B" w:rsidRPr="00761D06" w:rsidRDefault="008F334B" w:rsidP="003F6F59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  <w:r w:rsidR="009F5A3C">
        <w:rPr>
          <w:rFonts w:ascii="HGS創英角ﾎﾟｯﾌﾟ体" w:eastAsia="HGS創英角ﾎﾟｯﾌﾟ体" w:hAnsi="HGS創英角ﾎﾟｯﾌﾟ体" w:hint="eastAsia"/>
          <w:sz w:val="28"/>
        </w:rPr>
        <w:t>秋休み読書課題説明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</w:p>
    <w:p w14:paraId="1E269516" w14:textId="77777777" w:rsidR="008F334B" w:rsidRPr="009179DA" w:rsidRDefault="008F334B" w:rsidP="008F334B">
      <w:pPr>
        <w:jc w:val="left"/>
        <w:rPr>
          <w:sz w:val="24"/>
        </w:rPr>
      </w:pPr>
    </w:p>
    <w:p w14:paraId="49323EAA" w14:textId="77777777" w:rsidR="008F334B" w:rsidRPr="00761D06" w:rsidRDefault="008F334B" w:rsidP="008F334B">
      <w:pPr>
        <w:jc w:val="left"/>
        <w:rPr>
          <w:rFonts w:ascii="ＭＳ ゴシック" w:eastAsia="ＭＳ ゴシック" w:hAnsi="ＭＳ ゴシック"/>
          <w:b/>
          <w:sz w:val="24"/>
        </w:rPr>
      </w:pPr>
      <w:r w:rsidRPr="00761D06">
        <w:rPr>
          <w:rFonts w:ascii="ＭＳ ゴシック" w:eastAsia="ＭＳ ゴシック" w:hAnsi="ＭＳ ゴシック" w:hint="eastAsia"/>
          <w:b/>
          <w:sz w:val="24"/>
        </w:rPr>
        <w:t>１．今後の予定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2"/>
        <w:gridCol w:w="971"/>
        <w:gridCol w:w="8533"/>
      </w:tblGrid>
      <w:tr w:rsidR="008F334B" w14:paraId="07842273" w14:textId="77777777" w:rsidTr="0043514C">
        <w:trPr>
          <w:jc w:val="center"/>
        </w:trPr>
        <w:tc>
          <w:tcPr>
            <w:tcW w:w="702" w:type="dxa"/>
          </w:tcPr>
          <w:p w14:paraId="279AD926" w14:textId="77777777" w:rsidR="008F334B" w:rsidRPr="007E6740" w:rsidRDefault="008F334B" w:rsidP="004351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回数</w:t>
            </w:r>
          </w:p>
        </w:tc>
        <w:tc>
          <w:tcPr>
            <w:tcW w:w="971" w:type="dxa"/>
          </w:tcPr>
          <w:p w14:paraId="7A895507" w14:textId="77777777" w:rsidR="008F334B" w:rsidRPr="007E6740" w:rsidRDefault="008F334B" w:rsidP="004351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月日</w:t>
            </w:r>
          </w:p>
        </w:tc>
        <w:tc>
          <w:tcPr>
            <w:tcW w:w="8533" w:type="dxa"/>
          </w:tcPr>
          <w:p w14:paraId="018FDFAA" w14:textId="29AC3E4E" w:rsidR="008F334B" w:rsidRPr="007E6740" w:rsidRDefault="008F334B" w:rsidP="004351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活動内容</w:t>
            </w:r>
          </w:p>
        </w:tc>
      </w:tr>
      <w:tr w:rsidR="008F334B" w14:paraId="13C9D5D0" w14:textId="77777777" w:rsidTr="00833872">
        <w:trPr>
          <w:jc w:val="center"/>
        </w:trPr>
        <w:tc>
          <w:tcPr>
            <w:tcW w:w="702" w:type="dxa"/>
            <w:shd w:val="clear" w:color="auto" w:fill="A6A6A6" w:themeFill="background1" w:themeFillShade="A6"/>
            <w:vAlign w:val="center"/>
          </w:tcPr>
          <w:p w14:paraId="732A5743" w14:textId="4108D780" w:rsidR="008F334B" w:rsidRPr="007E6740" w:rsidRDefault="004744D7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１</w:t>
            </w:r>
          </w:p>
        </w:tc>
        <w:tc>
          <w:tcPr>
            <w:tcW w:w="971" w:type="dxa"/>
            <w:shd w:val="clear" w:color="auto" w:fill="A6A6A6" w:themeFill="background1" w:themeFillShade="A6"/>
            <w:vAlign w:val="center"/>
          </w:tcPr>
          <w:p w14:paraId="3A62A79A" w14:textId="624D51FA" w:rsidR="008F334B" w:rsidRPr="007E6740" w:rsidRDefault="00773AF1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9/10</w:t>
            </w:r>
          </w:p>
        </w:tc>
        <w:tc>
          <w:tcPr>
            <w:tcW w:w="8533" w:type="dxa"/>
            <w:shd w:val="clear" w:color="auto" w:fill="A6A6A6" w:themeFill="background1" w:themeFillShade="A6"/>
          </w:tcPr>
          <w:p w14:paraId="75C4A3B9" w14:textId="75C728D5" w:rsidR="008F334B" w:rsidRPr="007E6740" w:rsidRDefault="002C05F7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夏休み活動報告会</w:t>
            </w:r>
          </w:p>
        </w:tc>
      </w:tr>
      <w:tr w:rsidR="003F6F59" w14:paraId="461061F2" w14:textId="77777777" w:rsidTr="00833872">
        <w:trPr>
          <w:jc w:val="center"/>
        </w:trPr>
        <w:tc>
          <w:tcPr>
            <w:tcW w:w="702" w:type="dxa"/>
            <w:shd w:val="clear" w:color="auto" w:fill="A6A6A6" w:themeFill="background1" w:themeFillShade="A6"/>
            <w:vAlign w:val="center"/>
          </w:tcPr>
          <w:p w14:paraId="2196B29C" w14:textId="19149F1D" w:rsidR="003F6F59" w:rsidRPr="007E6740" w:rsidRDefault="00755A9A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２</w:t>
            </w:r>
          </w:p>
        </w:tc>
        <w:tc>
          <w:tcPr>
            <w:tcW w:w="971" w:type="dxa"/>
            <w:shd w:val="clear" w:color="auto" w:fill="A6A6A6" w:themeFill="background1" w:themeFillShade="A6"/>
            <w:vAlign w:val="center"/>
          </w:tcPr>
          <w:p w14:paraId="2D4EDF91" w14:textId="1BD8D0E8" w:rsidR="003F6F59" w:rsidRPr="007E6740" w:rsidRDefault="00366F69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9/17</w:t>
            </w:r>
          </w:p>
        </w:tc>
        <w:tc>
          <w:tcPr>
            <w:tcW w:w="8533" w:type="dxa"/>
            <w:shd w:val="clear" w:color="auto" w:fill="A6A6A6" w:themeFill="background1" w:themeFillShade="A6"/>
          </w:tcPr>
          <w:p w14:paraId="45E38FCC" w14:textId="01BB1803" w:rsidR="00755A9A" w:rsidRPr="007E6740" w:rsidRDefault="002D7563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テーマ再設定</w:t>
            </w:r>
          </w:p>
        </w:tc>
      </w:tr>
      <w:tr w:rsidR="00755A9A" w14:paraId="23B5419D" w14:textId="77777777" w:rsidTr="0043514C">
        <w:trPr>
          <w:jc w:val="center"/>
        </w:trPr>
        <w:tc>
          <w:tcPr>
            <w:tcW w:w="70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3920BCC" w14:textId="7BA2F7A7" w:rsidR="00755A9A" w:rsidRPr="007E6740" w:rsidRDefault="00755A9A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３</w:t>
            </w:r>
          </w:p>
        </w:tc>
        <w:tc>
          <w:tcPr>
            <w:tcW w:w="97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4DB81A6" w14:textId="343A8FE8" w:rsidR="00755A9A" w:rsidRPr="007E6740" w:rsidRDefault="00366F69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9/24</w:t>
            </w:r>
          </w:p>
        </w:tc>
        <w:tc>
          <w:tcPr>
            <w:tcW w:w="8533" w:type="dxa"/>
            <w:tcBorders>
              <w:bottom w:val="double" w:sz="4" w:space="0" w:color="auto"/>
            </w:tcBorders>
            <w:shd w:val="clear" w:color="auto" w:fill="auto"/>
          </w:tcPr>
          <w:p w14:paraId="2409B6C4" w14:textId="133DAE41" w:rsidR="00755A9A" w:rsidRPr="007E6740" w:rsidRDefault="00FC5FB4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秋休み課題説明・継続研究</w:t>
            </w:r>
          </w:p>
        </w:tc>
      </w:tr>
      <w:tr w:rsidR="00366F69" w14:paraId="05523D4F" w14:textId="77777777" w:rsidTr="0043514C">
        <w:trPr>
          <w:jc w:val="center"/>
        </w:trPr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5A0D756" w14:textId="5D2506E6" w:rsidR="00366F69" w:rsidRPr="007E6740" w:rsidRDefault="00366F69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★</w:t>
            </w:r>
          </w:p>
        </w:tc>
        <w:tc>
          <w:tcPr>
            <w:tcW w:w="97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671E3C5" w14:textId="07842D7D" w:rsidR="00366F69" w:rsidRPr="007E6740" w:rsidRDefault="00366F69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秋休み</w:t>
            </w:r>
          </w:p>
        </w:tc>
        <w:tc>
          <w:tcPr>
            <w:tcW w:w="853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A3BDB21" w14:textId="1C606F6B" w:rsidR="00366F69" w:rsidRPr="007E6740" w:rsidRDefault="00366F69" w:rsidP="007E6740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秋休み課題</w:t>
            </w:r>
          </w:p>
        </w:tc>
      </w:tr>
      <w:tr w:rsidR="00755A9A" w14:paraId="0CE8442C" w14:textId="77777777" w:rsidTr="0043514C">
        <w:trPr>
          <w:jc w:val="center"/>
        </w:trPr>
        <w:tc>
          <w:tcPr>
            <w:tcW w:w="70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31D9F91" w14:textId="3603B6C8" w:rsidR="00755A9A" w:rsidRPr="007E6740" w:rsidRDefault="00755A9A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４</w:t>
            </w:r>
          </w:p>
        </w:tc>
        <w:tc>
          <w:tcPr>
            <w:tcW w:w="97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27F3161" w14:textId="78A452F0" w:rsidR="00755A9A" w:rsidRPr="007E6740" w:rsidRDefault="00366F69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10/8</w:t>
            </w:r>
          </w:p>
        </w:tc>
        <w:tc>
          <w:tcPr>
            <w:tcW w:w="8533" w:type="dxa"/>
            <w:tcBorders>
              <w:top w:val="double" w:sz="4" w:space="0" w:color="auto"/>
            </w:tcBorders>
            <w:shd w:val="clear" w:color="auto" w:fill="auto"/>
          </w:tcPr>
          <w:p w14:paraId="04961675" w14:textId="0AC9EDD1" w:rsidR="00755A9A" w:rsidRPr="007E6740" w:rsidRDefault="00FD7CA6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FD7CA6">
              <w:rPr>
                <w:rFonts w:ascii="ＭＳ ゴシック" w:eastAsia="ＭＳ ゴシック" w:hAnsi="ＭＳ ゴシック" w:hint="eastAsia"/>
                <w:b/>
                <w:szCs w:val="21"/>
              </w:rPr>
              <w:t>秋休み</w:t>
            </w:r>
            <w:r w:rsidR="00D03327">
              <w:rPr>
                <w:rFonts w:ascii="ＭＳ ゴシック" w:eastAsia="ＭＳ ゴシック" w:hAnsi="ＭＳ ゴシック" w:hint="eastAsia"/>
                <w:b/>
                <w:szCs w:val="21"/>
              </w:rPr>
              <w:t>課題</w:t>
            </w:r>
            <w:r w:rsidRPr="00FD7CA6">
              <w:rPr>
                <w:rFonts w:ascii="ＭＳ ゴシック" w:eastAsia="ＭＳ ゴシック" w:hAnsi="ＭＳ ゴシック" w:hint="eastAsia"/>
                <w:b/>
                <w:szCs w:val="21"/>
              </w:rPr>
              <w:t>シェア会</w:t>
            </w:r>
          </w:p>
        </w:tc>
      </w:tr>
      <w:tr w:rsidR="00755A9A" w14:paraId="1C98A69F" w14:textId="77777777" w:rsidTr="0043514C">
        <w:trPr>
          <w:jc w:val="center"/>
        </w:trPr>
        <w:tc>
          <w:tcPr>
            <w:tcW w:w="702" w:type="dxa"/>
            <w:shd w:val="clear" w:color="auto" w:fill="auto"/>
            <w:vAlign w:val="center"/>
          </w:tcPr>
          <w:p w14:paraId="32F6544A" w14:textId="432FF240" w:rsidR="00755A9A" w:rsidRPr="007E6740" w:rsidRDefault="000B2A11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５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2F0C5F25" w14:textId="5FD9A1C0" w:rsidR="00755A9A" w:rsidRPr="007E6740" w:rsidRDefault="00366F69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10/15</w:t>
            </w:r>
          </w:p>
        </w:tc>
        <w:tc>
          <w:tcPr>
            <w:tcW w:w="8533" w:type="dxa"/>
            <w:shd w:val="clear" w:color="auto" w:fill="auto"/>
          </w:tcPr>
          <w:p w14:paraId="08AAD421" w14:textId="373480F7" w:rsidR="00755A9A" w:rsidRPr="007E6740" w:rsidRDefault="00FC5FB4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継続研究</w:t>
            </w:r>
          </w:p>
        </w:tc>
      </w:tr>
      <w:tr w:rsidR="00755A9A" w14:paraId="70812B80" w14:textId="77777777" w:rsidTr="0043514C">
        <w:trPr>
          <w:jc w:val="center"/>
        </w:trPr>
        <w:tc>
          <w:tcPr>
            <w:tcW w:w="702" w:type="dxa"/>
            <w:shd w:val="clear" w:color="auto" w:fill="auto"/>
            <w:vAlign w:val="center"/>
          </w:tcPr>
          <w:p w14:paraId="411C4BBA" w14:textId="4B3A18FF" w:rsidR="00755A9A" w:rsidRPr="007E6740" w:rsidRDefault="000B2A11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６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7591FD20" w14:textId="31E3D0AB" w:rsidR="00755A9A" w:rsidRPr="007E6740" w:rsidRDefault="00366F69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10/22</w:t>
            </w:r>
          </w:p>
        </w:tc>
        <w:tc>
          <w:tcPr>
            <w:tcW w:w="8533" w:type="dxa"/>
            <w:shd w:val="clear" w:color="auto" w:fill="auto"/>
          </w:tcPr>
          <w:p w14:paraId="7CA8BDAA" w14:textId="115304C6" w:rsidR="00755A9A" w:rsidRPr="007E6740" w:rsidRDefault="00FC5FB4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継続研究</w:t>
            </w:r>
            <w:r w:rsidR="00CB7804" w:rsidRPr="007E6740">
              <w:rPr>
                <w:rFonts w:ascii="ＭＳ ゴシック" w:eastAsia="ＭＳ ゴシック" w:hAnsi="ＭＳ ゴシック" w:hint="eastAsia"/>
                <w:szCs w:val="21"/>
              </w:rPr>
              <w:t xml:space="preserve">　＊助言会用スライド作成含む</w:t>
            </w:r>
          </w:p>
        </w:tc>
      </w:tr>
      <w:tr w:rsidR="00755A9A" w14:paraId="3DC575B2" w14:textId="77777777" w:rsidTr="0043514C">
        <w:trPr>
          <w:jc w:val="center"/>
        </w:trPr>
        <w:tc>
          <w:tcPr>
            <w:tcW w:w="702" w:type="dxa"/>
            <w:shd w:val="clear" w:color="auto" w:fill="auto"/>
            <w:vAlign w:val="center"/>
          </w:tcPr>
          <w:p w14:paraId="266EBA5F" w14:textId="2E03F2DA" w:rsidR="00755A9A" w:rsidRPr="007E6740" w:rsidRDefault="000B2A11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７</w:t>
            </w:r>
          </w:p>
        </w:tc>
        <w:tc>
          <w:tcPr>
            <w:tcW w:w="971" w:type="dxa"/>
            <w:shd w:val="clear" w:color="auto" w:fill="auto"/>
          </w:tcPr>
          <w:p w14:paraId="00F0A582" w14:textId="369BEF29" w:rsidR="00755A9A" w:rsidRPr="007E6740" w:rsidRDefault="00366F69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10/29</w:t>
            </w:r>
          </w:p>
        </w:tc>
        <w:tc>
          <w:tcPr>
            <w:tcW w:w="8533" w:type="dxa"/>
            <w:shd w:val="clear" w:color="auto" w:fill="auto"/>
            <w:vAlign w:val="center"/>
          </w:tcPr>
          <w:p w14:paraId="2B0A1B48" w14:textId="6B8CA8FF" w:rsidR="00755A9A" w:rsidRPr="007E6740" w:rsidRDefault="00FC5FB4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継続研究</w:t>
            </w:r>
            <w:r w:rsidR="00CB7804" w:rsidRPr="007E6740">
              <w:rPr>
                <w:rFonts w:ascii="ＭＳ ゴシック" w:eastAsia="ＭＳ ゴシック" w:hAnsi="ＭＳ ゴシック" w:hint="eastAsia"/>
                <w:szCs w:val="21"/>
              </w:rPr>
              <w:t xml:space="preserve">　＊助言会用スライド作成含む</w:t>
            </w:r>
          </w:p>
        </w:tc>
      </w:tr>
      <w:tr w:rsidR="00ED1E1F" w14:paraId="15E5DF9F" w14:textId="77777777" w:rsidTr="0043514C">
        <w:trPr>
          <w:jc w:val="center"/>
        </w:trPr>
        <w:tc>
          <w:tcPr>
            <w:tcW w:w="702" w:type="dxa"/>
            <w:shd w:val="clear" w:color="auto" w:fill="D9D9D9" w:themeFill="background1" w:themeFillShade="D9"/>
            <w:vAlign w:val="center"/>
          </w:tcPr>
          <w:p w14:paraId="57AC6304" w14:textId="4C72BBE0" w:rsidR="00ED1E1F" w:rsidRPr="007E6740" w:rsidRDefault="002D7563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８</w:t>
            </w:r>
          </w:p>
        </w:tc>
        <w:tc>
          <w:tcPr>
            <w:tcW w:w="971" w:type="dxa"/>
            <w:shd w:val="clear" w:color="auto" w:fill="D9D9D9" w:themeFill="background1" w:themeFillShade="D9"/>
          </w:tcPr>
          <w:p w14:paraId="0B5F643A" w14:textId="0383C04F" w:rsidR="00ED1E1F" w:rsidRPr="007E6740" w:rsidRDefault="00366F69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11/5</w:t>
            </w:r>
          </w:p>
        </w:tc>
        <w:tc>
          <w:tcPr>
            <w:tcW w:w="8533" w:type="dxa"/>
            <w:shd w:val="clear" w:color="auto" w:fill="D9D9D9" w:themeFill="background1" w:themeFillShade="D9"/>
            <w:vAlign w:val="center"/>
          </w:tcPr>
          <w:p w14:paraId="6594BB64" w14:textId="08B89178" w:rsidR="00ED1E1F" w:rsidRPr="007E6740" w:rsidRDefault="00366F69" w:rsidP="007E6740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b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探究テーマ助言会(佐々井先生、杉浦先生、兼松先生、坪井先生)</w:t>
            </w:r>
          </w:p>
        </w:tc>
      </w:tr>
      <w:tr w:rsidR="00ED1E1F" w14:paraId="187130FF" w14:textId="77777777" w:rsidTr="0043514C">
        <w:trPr>
          <w:jc w:val="center"/>
        </w:trPr>
        <w:tc>
          <w:tcPr>
            <w:tcW w:w="702" w:type="dxa"/>
            <w:shd w:val="clear" w:color="auto" w:fill="auto"/>
            <w:vAlign w:val="center"/>
          </w:tcPr>
          <w:p w14:paraId="01B841BB" w14:textId="75EDBD0A" w:rsidR="00ED1E1F" w:rsidRPr="007E6740" w:rsidRDefault="002D7563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９</w:t>
            </w:r>
          </w:p>
        </w:tc>
        <w:tc>
          <w:tcPr>
            <w:tcW w:w="971" w:type="dxa"/>
            <w:shd w:val="clear" w:color="auto" w:fill="auto"/>
          </w:tcPr>
          <w:p w14:paraId="14BE603A" w14:textId="2B7B8647" w:rsidR="00ED1E1F" w:rsidRPr="007E6740" w:rsidRDefault="00366F69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11/12</w:t>
            </w:r>
          </w:p>
        </w:tc>
        <w:tc>
          <w:tcPr>
            <w:tcW w:w="8533" w:type="dxa"/>
            <w:shd w:val="clear" w:color="auto" w:fill="auto"/>
            <w:vAlign w:val="center"/>
          </w:tcPr>
          <w:p w14:paraId="667E5AE0" w14:textId="2ACCA8D1" w:rsidR="00ED1E1F" w:rsidRPr="007E6740" w:rsidRDefault="00632588" w:rsidP="007E6740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継続研究</w:t>
            </w:r>
          </w:p>
        </w:tc>
      </w:tr>
      <w:tr w:rsidR="00ED1E1F" w14:paraId="6F91D683" w14:textId="77777777" w:rsidTr="0043514C">
        <w:trPr>
          <w:jc w:val="center"/>
        </w:trPr>
        <w:tc>
          <w:tcPr>
            <w:tcW w:w="702" w:type="dxa"/>
            <w:shd w:val="clear" w:color="auto" w:fill="auto"/>
            <w:vAlign w:val="center"/>
          </w:tcPr>
          <w:p w14:paraId="6B7AC1B4" w14:textId="5AEF03E4" w:rsidR="00ED1E1F" w:rsidRPr="007E6740" w:rsidRDefault="002D7563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10</w:t>
            </w:r>
          </w:p>
        </w:tc>
        <w:tc>
          <w:tcPr>
            <w:tcW w:w="971" w:type="dxa"/>
            <w:shd w:val="clear" w:color="auto" w:fill="auto"/>
          </w:tcPr>
          <w:p w14:paraId="5F66031C" w14:textId="5EF2682A" w:rsidR="00ED1E1F" w:rsidRPr="007E6740" w:rsidRDefault="00366F69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11/19</w:t>
            </w:r>
          </w:p>
        </w:tc>
        <w:tc>
          <w:tcPr>
            <w:tcW w:w="8533" w:type="dxa"/>
            <w:shd w:val="clear" w:color="auto" w:fill="auto"/>
            <w:vAlign w:val="center"/>
          </w:tcPr>
          <w:p w14:paraId="67923897" w14:textId="087519FE" w:rsidR="00ED1E1F" w:rsidRPr="007E6740" w:rsidRDefault="00632588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継続研究</w:t>
            </w:r>
          </w:p>
        </w:tc>
      </w:tr>
      <w:tr w:rsidR="00392BDF" w14:paraId="42AC0FEB" w14:textId="77777777" w:rsidTr="0043514C">
        <w:trPr>
          <w:jc w:val="center"/>
        </w:trPr>
        <w:tc>
          <w:tcPr>
            <w:tcW w:w="702" w:type="dxa"/>
            <w:shd w:val="clear" w:color="auto" w:fill="auto"/>
            <w:vAlign w:val="center"/>
          </w:tcPr>
          <w:p w14:paraId="6E7BE217" w14:textId="2D1A1404" w:rsidR="00392BDF" w:rsidRPr="007E6740" w:rsidRDefault="002D7563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11</w:t>
            </w:r>
          </w:p>
        </w:tc>
        <w:tc>
          <w:tcPr>
            <w:tcW w:w="971" w:type="dxa"/>
            <w:shd w:val="clear" w:color="auto" w:fill="auto"/>
          </w:tcPr>
          <w:p w14:paraId="219D90D5" w14:textId="21A42DA9" w:rsidR="00392BDF" w:rsidRPr="007E6740" w:rsidRDefault="00366F69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11/26</w:t>
            </w:r>
          </w:p>
        </w:tc>
        <w:tc>
          <w:tcPr>
            <w:tcW w:w="8533" w:type="dxa"/>
            <w:shd w:val="clear" w:color="auto" w:fill="auto"/>
            <w:vAlign w:val="center"/>
          </w:tcPr>
          <w:p w14:paraId="34C9F440" w14:textId="7B719E73" w:rsidR="00392BDF" w:rsidRPr="007E6740" w:rsidRDefault="003017F7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継続研究</w:t>
            </w:r>
          </w:p>
        </w:tc>
      </w:tr>
      <w:tr w:rsidR="00245E27" w14:paraId="5A7011A8" w14:textId="77777777" w:rsidTr="0043514C">
        <w:trPr>
          <w:jc w:val="center"/>
        </w:trPr>
        <w:tc>
          <w:tcPr>
            <w:tcW w:w="702" w:type="dxa"/>
            <w:shd w:val="clear" w:color="auto" w:fill="auto"/>
            <w:vAlign w:val="center"/>
          </w:tcPr>
          <w:p w14:paraId="5699E9CD" w14:textId="459A51C3" w:rsidR="00245E27" w:rsidRPr="007E6740" w:rsidRDefault="00245E27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★</w:t>
            </w:r>
          </w:p>
        </w:tc>
        <w:tc>
          <w:tcPr>
            <w:tcW w:w="971" w:type="dxa"/>
            <w:shd w:val="clear" w:color="auto" w:fill="auto"/>
          </w:tcPr>
          <w:p w14:paraId="69AB3AC2" w14:textId="34D0055C" w:rsidR="00245E27" w:rsidRPr="007E6740" w:rsidRDefault="00245E27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12/6</w:t>
            </w:r>
          </w:p>
        </w:tc>
        <w:tc>
          <w:tcPr>
            <w:tcW w:w="8533" w:type="dxa"/>
            <w:shd w:val="clear" w:color="auto" w:fill="auto"/>
            <w:vAlign w:val="center"/>
          </w:tcPr>
          <w:p w14:paraId="68FA03C8" w14:textId="34BC8524" w:rsidR="00245E27" w:rsidRPr="007E6740" w:rsidRDefault="00245E27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(</w:t>
            </w:r>
            <w:r w:rsidR="001C6B6A"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金)17：00　マイプロジェクトアワード応募〆切</w:t>
            </w:r>
          </w:p>
        </w:tc>
      </w:tr>
      <w:tr w:rsidR="00B6594F" w14:paraId="09389E4A" w14:textId="77777777" w:rsidTr="0043514C">
        <w:trPr>
          <w:jc w:val="center"/>
        </w:trPr>
        <w:tc>
          <w:tcPr>
            <w:tcW w:w="70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6D7F7C9" w14:textId="5289B5FE" w:rsidR="00B6594F" w:rsidRPr="007E6740" w:rsidRDefault="002D7563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12</w:t>
            </w:r>
          </w:p>
        </w:tc>
        <w:tc>
          <w:tcPr>
            <w:tcW w:w="971" w:type="dxa"/>
            <w:tcBorders>
              <w:bottom w:val="double" w:sz="4" w:space="0" w:color="auto"/>
            </w:tcBorders>
            <w:shd w:val="clear" w:color="auto" w:fill="auto"/>
          </w:tcPr>
          <w:p w14:paraId="5649E3F6" w14:textId="1FD3B813" w:rsidR="00B6594F" w:rsidRPr="007E6740" w:rsidRDefault="00366F69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12/10</w:t>
            </w:r>
          </w:p>
        </w:tc>
        <w:tc>
          <w:tcPr>
            <w:tcW w:w="853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BBB3DA4" w14:textId="7F80ABC7" w:rsidR="00B6594F" w:rsidRPr="007E6740" w:rsidRDefault="003017F7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継続研究　＊クロスセッション用スライド作成含む</w:t>
            </w:r>
          </w:p>
        </w:tc>
      </w:tr>
      <w:tr w:rsidR="002A2F06" w14:paraId="05DF9730" w14:textId="77777777" w:rsidTr="0043514C">
        <w:trPr>
          <w:jc w:val="center"/>
        </w:trPr>
        <w:tc>
          <w:tcPr>
            <w:tcW w:w="702" w:type="dxa"/>
            <w:tcBorders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A81C9B0" w14:textId="015D7730" w:rsidR="002A2F06" w:rsidRPr="007E6740" w:rsidRDefault="002A2F06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★</w:t>
            </w:r>
          </w:p>
        </w:tc>
        <w:tc>
          <w:tcPr>
            <w:tcW w:w="971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00231BCA" w14:textId="28E5D965" w:rsidR="002A2F06" w:rsidRPr="007E6740" w:rsidRDefault="002A2F06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12/14</w:t>
            </w:r>
          </w:p>
        </w:tc>
        <w:tc>
          <w:tcPr>
            <w:tcW w:w="8533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DEDC65C" w14:textId="55655751" w:rsidR="002A2F06" w:rsidRPr="007E6740" w:rsidRDefault="002A2F06" w:rsidP="007E6740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(土)</w:t>
            </w:r>
            <w:r w:rsidR="003017F7"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 xml:space="preserve">　</w:t>
            </w:r>
            <w:r w:rsidR="00245E27"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 xml:space="preserve">　</w:t>
            </w:r>
            <w:r w:rsidR="003017F7"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福井大学公開クロスセッション(オンライン)　13～17時</w:t>
            </w:r>
          </w:p>
        </w:tc>
      </w:tr>
      <w:tr w:rsidR="00366F69" w14:paraId="0693E251" w14:textId="77777777" w:rsidTr="0043514C">
        <w:trPr>
          <w:trHeight w:val="176"/>
          <w:jc w:val="center"/>
        </w:trPr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F72E049" w14:textId="39E054BF" w:rsidR="00366F69" w:rsidRPr="007E6740" w:rsidRDefault="00366F69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szCs w:val="21"/>
              </w:rPr>
              <w:t>★</w:t>
            </w:r>
          </w:p>
        </w:tc>
        <w:tc>
          <w:tcPr>
            <w:tcW w:w="97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7513603B" w14:textId="5749D65E" w:rsidR="00366F69" w:rsidRPr="007E6740" w:rsidRDefault="00366F69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szCs w:val="21"/>
              </w:rPr>
              <w:t>12/23</w:t>
            </w:r>
          </w:p>
        </w:tc>
        <w:tc>
          <w:tcPr>
            <w:tcW w:w="853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35FA043" w14:textId="2BD3B0FE" w:rsidR="00366F69" w:rsidRPr="007E6740" w:rsidRDefault="003017F7" w:rsidP="007E6740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szCs w:val="21"/>
              </w:rPr>
              <w:t xml:space="preserve">(月)　</w:t>
            </w:r>
            <w:r w:rsidR="00245E27" w:rsidRPr="007E6740">
              <w:rPr>
                <w:rFonts w:ascii="HGS創英角ｺﾞｼｯｸUB" w:eastAsia="HGS創英角ｺﾞｼｯｸUB" w:hAnsi="HGS創英角ｺﾞｼｯｸUB" w:hint="eastAsia"/>
                <w:szCs w:val="21"/>
              </w:rPr>
              <w:t xml:space="preserve">　</w:t>
            </w:r>
            <w:r w:rsidR="000B7588" w:rsidRPr="007E6740">
              <w:rPr>
                <w:rFonts w:ascii="HGS創英角ｺﾞｼｯｸUB" w:eastAsia="HGS創英角ｺﾞｼｯｸUB" w:hAnsi="HGS創英角ｺﾞｼｯｸUB" w:hint="eastAsia"/>
                <w:szCs w:val="21"/>
              </w:rPr>
              <w:t>後期前半終了式の午後　「国際探究科ウィンターセミナー探究編」</w:t>
            </w:r>
          </w:p>
        </w:tc>
      </w:tr>
      <w:tr w:rsidR="00B84682" w14:paraId="46D50984" w14:textId="77777777" w:rsidTr="0043514C">
        <w:trPr>
          <w:trHeight w:val="153"/>
          <w:jc w:val="center"/>
        </w:trPr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132C6D4" w14:textId="3297996E" w:rsidR="00B84682" w:rsidRPr="007E6740" w:rsidRDefault="003C5772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★</w:t>
            </w:r>
          </w:p>
        </w:tc>
        <w:tc>
          <w:tcPr>
            <w:tcW w:w="97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64025A5A" w14:textId="16B04484" w:rsidR="00B84682" w:rsidRPr="007E6740" w:rsidRDefault="003C5772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1/13</w:t>
            </w:r>
          </w:p>
        </w:tc>
        <w:tc>
          <w:tcPr>
            <w:tcW w:w="853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9511665" w14:textId="7339CFB2" w:rsidR="00B84682" w:rsidRPr="007E6740" w:rsidRDefault="003C5772" w:rsidP="007E6740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(月祝)</w:t>
            </w:r>
            <w:r w:rsidR="00245E27"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 xml:space="preserve">　</w:t>
            </w: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マイプロジェクトアワード福井県summit　(書類審査通過者のみ)</w:t>
            </w:r>
          </w:p>
        </w:tc>
      </w:tr>
      <w:tr w:rsidR="003C5772" w14:paraId="5203FDDC" w14:textId="77777777" w:rsidTr="0043514C">
        <w:trPr>
          <w:trHeight w:val="203"/>
          <w:jc w:val="center"/>
        </w:trPr>
        <w:tc>
          <w:tcPr>
            <w:tcW w:w="7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43E407" w14:textId="3C8C68D3" w:rsidR="003C5772" w:rsidRPr="007E6740" w:rsidRDefault="003C5772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13</w:t>
            </w:r>
          </w:p>
        </w:tc>
        <w:tc>
          <w:tcPr>
            <w:tcW w:w="971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418FAE05" w14:textId="719E4117" w:rsidR="003C5772" w:rsidRPr="007E6740" w:rsidRDefault="003C5772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1/21</w:t>
            </w:r>
          </w:p>
        </w:tc>
        <w:tc>
          <w:tcPr>
            <w:tcW w:w="8533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3C89D" w14:textId="19A1B8D5" w:rsidR="003C5772" w:rsidRPr="007E6740" w:rsidRDefault="009C5AB7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継続研究　＊SSH研究発表会用</w:t>
            </w:r>
            <w:r w:rsidR="0022090B"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スライド作成含む</w:t>
            </w:r>
          </w:p>
        </w:tc>
      </w:tr>
      <w:tr w:rsidR="003C5772" w14:paraId="3968B8D9" w14:textId="77777777" w:rsidTr="0043514C">
        <w:trPr>
          <w:trHeight w:val="199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16EE4B" w14:textId="176F0BC6" w:rsidR="003C5772" w:rsidRPr="007E6740" w:rsidRDefault="003C5772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14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C0642C" w14:textId="46023984" w:rsidR="003C5772" w:rsidRPr="007E6740" w:rsidRDefault="003C5772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1/28</w:t>
            </w:r>
          </w:p>
        </w:tc>
        <w:tc>
          <w:tcPr>
            <w:tcW w:w="8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FDD46" w14:textId="226E1042" w:rsidR="003C5772" w:rsidRPr="007E6740" w:rsidRDefault="009C5AB7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継続研究</w:t>
            </w:r>
            <w:r w:rsidR="0022090B"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 xml:space="preserve">　＊SSH研究発表会用スライド作成含む</w:t>
            </w:r>
          </w:p>
        </w:tc>
      </w:tr>
      <w:tr w:rsidR="003C5772" w14:paraId="2E025C0D" w14:textId="77777777" w:rsidTr="0043514C">
        <w:trPr>
          <w:trHeight w:val="61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0A73ECE" w14:textId="72BF6E59" w:rsidR="003C5772" w:rsidRPr="007E6740" w:rsidRDefault="003C5772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15</w:t>
            </w:r>
          </w:p>
        </w:tc>
        <w:tc>
          <w:tcPr>
            <w:tcW w:w="971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4B212487" w14:textId="06FED740" w:rsidR="003C5772" w:rsidRPr="007E6740" w:rsidRDefault="003C5772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2/4</w:t>
            </w:r>
          </w:p>
        </w:tc>
        <w:tc>
          <w:tcPr>
            <w:tcW w:w="8533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1D28" w14:textId="2B36D128" w:rsidR="003C5772" w:rsidRPr="007E6740" w:rsidRDefault="0022090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SSH研究発表会　ポスター発表リハーサル</w:t>
            </w:r>
          </w:p>
        </w:tc>
      </w:tr>
      <w:tr w:rsidR="003C5772" w14:paraId="74A64C86" w14:textId="77777777" w:rsidTr="0043514C">
        <w:trPr>
          <w:trHeight w:val="36"/>
          <w:jc w:val="center"/>
        </w:trPr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E5852F1" w14:textId="3FA2A156" w:rsidR="003C5772" w:rsidRPr="007E6740" w:rsidRDefault="003C5772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★</w:t>
            </w:r>
          </w:p>
        </w:tc>
        <w:tc>
          <w:tcPr>
            <w:tcW w:w="97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7D72C206" w14:textId="76A20DB3" w:rsidR="003C5772" w:rsidRPr="007E6740" w:rsidRDefault="003C5772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2/8</w:t>
            </w:r>
          </w:p>
        </w:tc>
        <w:tc>
          <w:tcPr>
            <w:tcW w:w="853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68A59DD" w14:textId="0BE1CE30" w:rsidR="003C5772" w:rsidRPr="007E6740" w:rsidRDefault="003C5772" w:rsidP="007E6740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 xml:space="preserve">(土)　</w:t>
            </w:r>
            <w:r w:rsidR="00245E27"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 xml:space="preserve">　</w:t>
            </w: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SSH研究発表会</w:t>
            </w:r>
          </w:p>
        </w:tc>
      </w:tr>
      <w:tr w:rsidR="003C5772" w14:paraId="455C893F" w14:textId="77777777" w:rsidTr="0043514C">
        <w:trPr>
          <w:trHeight w:val="193"/>
          <w:jc w:val="center"/>
        </w:trPr>
        <w:tc>
          <w:tcPr>
            <w:tcW w:w="7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0FFF2E" w14:textId="2105AFB8" w:rsidR="003C5772" w:rsidRPr="007E6740" w:rsidRDefault="00564967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16</w:t>
            </w:r>
          </w:p>
        </w:tc>
        <w:tc>
          <w:tcPr>
            <w:tcW w:w="971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11BD5830" w14:textId="1960CE11" w:rsidR="003C5772" w:rsidRPr="007E6740" w:rsidRDefault="003C5772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3/4</w:t>
            </w:r>
          </w:p>
        </w:tc>
        <w:tc>
          <w:tcPr>
            <w:tcW w:w="8533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CE010" w14:textId="68E8A49B" w:rsidR="003C5772" w:rsidRPr="007E6740" w:rsidRDefault="003445D9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SSH研究発表会振り返り</w:t>
            </w:r>
          </w:p>
        </w:tc>
      </w:tr>
      <w:tr w:rsidR="003C5772" w14:paraId="38BC807B" w14:textId="77777777" w:rsidTr="0043514C">
        <w:trPr>
          <w:trHeight w:val="189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5B0E80" w14:textId="76728613" w:rsidR="003C5772" w:rsidRPr="007E6740" w:rsidRDefault="00564967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17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483DA9" w14:textId="440CC6DD" w:rsidR="003C5772" w:rsidRPr="007E6740" w:rsidRDefault="003C5772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3/11</w:t>
            </w:r>
          </w:p>
        </w:tc>
        <w:tc>
          <w:tcPr>
            <w:tcW w:w="8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24B39" w14:textId="0061947D" w:rsidR="003C5772" w:rsidRPr="007E6740" w:rsidRDefault="003445D9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 xml:space="preserve">継続研究　</w:t>
            </w:r>
            <w:r w:rsidR="00564967"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＊国際・社会探究Ⅰに向けて</w:t>
            </w:r>
          </w:p>
        </w:tc>
      </w:tr>
      <w:tr w:rsidR="003C5772" w14:paraId="696CDAC1" w14:textId="77777777" w:rsidTr="0043514C">
        <w:trPr>
          <w:trHeight w:val="56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DD678A" w14:textId="2AB1E78D" w:rsidR="003C5772" w:rsidRPr="007E6740" w:rsidRDefault="00564967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18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D9BC93" w14:textId="20E229E5" w:rsidR="003C5772" w:rsidRPr="007E6740" w:rsidRDefault="003C5772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3/18</w:t>
            </w:r>
          </w:p>
        </w:tc>
        <w:tc>
          <w:tcPr>
            <w:tcW w:w="8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42A05" w14:textId="69F7255C" w:rsidR="003C5772" w:rsidRPr="007E6740" w:rsidRDefault="003445D9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継続研究</w:t>
            </w:r>
            <w:r w:rsidR="00564967"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 xml:space="preserve">　＊国際・社会探究Ⅰに向けて</w:t>
            </w:r>
          </w:p>
        </w:tc>
      </w:tr>
    </w:tbl>
    <w:p w14:paraId="25D764FE" w14:textId="77777777" w:rsidR="003F27D8" w:rsidRDefault="003F27D8" w:rsidP="008F334B">
      <w:pPr>
        <w:jc w:val="left"/>
        <w:rPr>
          <w:sz w:val="24"/>
        </w:rPr>
      </w:pPr>
    </w:p>
    <w:p w14:paraId="692C4DD3" w14:textId="6364EBA6" w:rsidR="005118D6" w:rsidRPr="0043514C" w:rsidRDefault="005118D6" w:rsidP="0043514C">
      <w:pPr>
        <w:rPr>
          <w:rFonts w:ascii="HGS創英角ｺﾞｼｯｸUB" w:eastAsia="HGS創英角ｺﾞｼｯｸUB" w:hAnsi="HGS創英角ｺﾞｼｯｸUB" w:cs="Times New Roman"/>
          <w:sz w:val="24"/>
          <w:szCs w:val="24"/>
        </w:rPr>
      </w:pPr>
      <w:r w:rsidRPr="009F4D3A">
        <w:rPr>
          <w:rFonts w:ascii="ＭＳ ゴシック" w:eastAsia="ＭＳ ゴシック" w:hAnsi="ＭＳ ゴシック" w:hint="eastAsia"/>
          <w:b/>
          <w:sz w:val="24"/>
        </w:rPr>
        <w:t>２．</w:t>
      </w:r>
      <w:r>
        <w:rPr>
          <w:rFonts w:ascii="ＭＳ ゴシック" w:eastAsia="ＭＳ ゴシック" w:hAnsi="ＭＳ ゴシック" w:hint="eastAsia"/>
          <w:b/>
          <w:sz w:val="24"/>
        </w:rPr>
        <w:t>本日の予定</w:t>
      </w:r>
      <w:r w:rsidR="00D86043">
        <w:rPr>
          <w:rFonts w:ascii="ＭＳ ゴシック" w:eastAsia="ＭＳ ゴシック" w:hAnsi="ＭＳ ゴシック" w:hint="eastAsia"/>
          <w:b/>
          <w:sz w:val="24"/>
        </w:rPr>
        <w:t xml:space="preserve">　</w:t>
      </w:r>
      <w:r w:rsidR="00FE316C">
        <w:rPr>
          <w:rFonts w:ascii="ＭＳ ゴシック" w:eastAsia="ＭＳ ゴシック" w:hAnsi="ＭＳ ゴシック" w:hint="eastAsia"/>
          <w:b/>
          <w:sz w:val="24"/>
        </w:rPr>
        <w:t>継続研究・</w:t>
      </w:r>
      <w:r w:rsidR="00D86043" w:rsidRPr="00D86043">
        <w:rPr>
          <w:rFonts w:ascii="ＭＳ ゴシック" w:eastAsia="ＭＳ ゴシック" w:hAnsi="ＭＳ ゴシック" w:hint="eastAsia"/>
          <w:b/>
          <w:sz w:val="24"/>
          <w:szCs w:val="24"/>
        </w:rPr>
        <w:t>課題再設定</w:t>
      </w:r>
    </w:p>
    <w:p w14:paraId="49112787" w14:textId="36ABB279" w:rsidR="00AE05D3" w:rsidRDefault="00952FE6" w:rsidP="00AE05D3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(</w:t>
      </w:r>
      <w:r w:rsidR="00DA1D2E">
        <w:rPr>
          <w:rFonts w:ascii="ＭＳ ゴシック" w:eastAsia="ＭＳ ゴシック" w:hAnsi="ＭＳ ゴシック" w:hint="eastAsia"/>
          <w:sz w:val="24"/>
          <w:szCs w:val="24"/>
        </w:rPr>
        <w:t>１)</w:t>
      </w:r>
      <w:r w:rsidR="006A7A97">
        <w:rPr>
          <w:rFonts w:ascii="ＭＳ ゴシック" w:eastAsia="ＭＳ ゴシック" w:hAnsi="ＭＳ ゴシック" w:hint="eastAsia"/>
          <w:sz w:val="24"/>
          <w:szCs w:val="24"/>
        </w:rPr>
        <w:t>先週に引き続き、継続研究・課題の再設定を行う。</w:t>
      </w:r>
    </w:p>
    <w:p w14:paraId="55785B5F" w14:textId="24E32372" w:rsidR="00F74993" w:rsidRDefault="00F74993" w:rsidP="00AE05D3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①</w:t>
      </w:r>
      <w:r w:rsidR="00B3678A">
        <w:rPr>
          <w:rFonts w:ascii="ＭＳ ゴシック" w:eastAsia="ＭＳ ゴシック" w:hAnsi="ＭＳ ゴシック" w:hint="eastAsia"/>
          <w:sz w:val="24"/>
          <w:szCs w:val="24"/>
        </w:rPr>
        <w:t>テーマ決定</w:t>
      </w:r>
      <w:r w:rsidR="00042FDC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035231">
        <w:rPr>
          <w:rFonts w:ascii="ＭＳ ゴシック" w:eastAsia="ＭＳ ゴシック" w:hAnsi="ＭＳ ゴシック" w:hint="eastAsia"/>
          <w:sz w:val="24"/>
          <w:szCs w:val="24"/>
        </w:rPr>
        <w:t>→</w:t>
      </w:r>
      <w:r w:rsidR="00726A82">
        <w:rPr>
          <w:rFonts w:ascii="ＭＳ ゴシック" w:eastAsia="ＭＳ ゴシック" w:hAnsi="ＭＳ ゴシック" w:hint="eastAsia"/>
          <w:sz w:val="24"/>
          <w:szCs w:val="24"/>
        </w:rPr>
        <w:t>現状把握</w:t>
      </w:r>
      <w:r w:rsidR="004D5D2A">
        <w:rPr>
          <w:rFonts w:ascii="ＭＳ ゴシック" w:eastAsia="ＭＳ ゴシック" w:hAnsi="ＭＳ ゴシック" w:hint="eastAsia"/>
          <w:sz w:val="24"/>
          <w:szCs w:val="24"/>
        </w:rPr>
        <w:t>(</w:t>
      </w:r>
      <w:r>
        <w:rPr>
          <w:rFonts w:ascii="ＭＳ ゴシック" w:eastAsia="ＭＳ ゴシック" w:hAnsi="ＭＳ ゴシック" w:hint="eastAsia"/>
          <w:sz w:val="24"/>
          <w:szCs w:val="24"/>
        </w:rPr>
        <w:t>先行研究・</w:t>
      </w:r>
      <w:r w:rsidR="00726A82" w:rsidRPr="00726A82">
        <w:rPr>
          <w:rFonts w:ascii="ＭＳ ゴシック" w:eastAsia="ＭＳ ゴシック" w:hAnsi="ＭＳ ゴシック" w:hint="eastAsia"/>
          <w:sz w:val="24"/>
          <w:szCs w:val="24"/>
        </w:rPr>
        <w:t>ベストプラクティス</w:t>
      </w:r>
      <w:r w:rsidR="004D5D2A">
        <w:rPr>
          <w:rFonts w:ascii="ＭＳ ゴシック" w:eastAsia="ＭＳ ゴシック" w:hAnsi="ＭＳ ゴシック" w:hint="eastAsia"/>
          <w:sz w:val="24"/>
          <w:szCs w:val="24"/>
        </w:rPr>
        <w:t>など)</w:t>
      </w:r>
    </w:p>
    <w:p w14:paraId="424A0947" w14:textId="55FFD9ED" w:rsidR="00B045D6" w:rsidRDefault="00B045D6" w:rsidP="00AE05D3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035231">
        <w:rPr>
          <w:rFonts w:ascii="ＭＳ ゴシック" w:eastAsia="ＭＳ ゴシック" w:hAnsi="ＭＳ ゴシック" w:hint="eastAsia"/>
          <w:sz w:val="24"/>
          <w:szCs w:val="24"/>
        </w:rPr>
        <w:t>②</w:t>
      </w:r>
      <w:r w:rsidR="00042FDC">
        <w:rPr>
          <w:rFonts w:ascii="ＭＳ ゴシック" w:eastAsia="ＭＳ ゴシック" w:hAnsi="ＭＳ ゴシック" w:hint="eastAsia"/>
          <w:sz w:val="24"/>
          <w:szCs w:val="24"/>
        </w:rPr>
        <w:t>悩んでいる人　→先輩の資料・ネット・ヨミダス・図書室・先生方との対話</w:t>
      </w:r>
    </w:p>
    <w:p w14:paraId="0C7D496B" w14:textId="77777777" w:rsidR="002B3271" w:rsidRDefault="002B3271" w:rsidP="00AE05D3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56A1EE0" w14:textId="7A64EA4B" w:rsidR="005118D6" w:rsidRPr="00EC4BC2" w:rsidRDefault="00AE05D3" w:rsidP="00AE05D3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(２)考える視点</w:t>
      </w:r>
    </w:p>
    <w:p w14:paraId="632F655E" w14:textId="4003F02E" w:rsidR="005118D6" w:rsidRDefault="005118D6" w:rsidP="005118D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AE05D3">
        <w:rPr>
          <w:rFonts w:ascii="ＭＳ ゴシック" w:eastAsia="ＭＳ ゴシック" w:hAnsi="ＭＳ ゴシック" w:hint="eastAsia"/>
          <w:sz w:val="24"/>
          <w:szCs w:val="24"/>
        </w:rPr>
        <w:t>①</w:t>
      </w:r>
      <w:r>
        <w:rPr>
          <w:rFonts w:ascii="ＭＳ ゴシック" w:eastAsia="ＭＳ ゴシック" w:hAnsi="ＭＳ ゴシック" w:hint="eastAsia"/>
          <w:sz w:val="24"/>
          <w:szCs w:val="24"/>
        </w:rPr>
        <w:t>課題の発展性・探究する価値があるか？</w:t>
      </w:r>
    </w:p>
    <w:p w14:paraId="2C50B9DD" w14:textId="001C2DAA" w:rsidR="005118D6" w:rsidRDefault="005118D6" w:rsidP="005118D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AE05D3">
        <w:rPr>
          <w:rFonts w:ascii="ＭＳ ゴシック" w:eastAsia="ＭＳ ゴシック" w:hAnsi="ＭＳ ゴシック" w:hint="eastAsia"/>
          <w:sz w:val="24"/>
          <w:szCs w:val="24"/>
        </w:rPr>
        <w:t>②</w:t>
      </w:r>
      <w:r>
        <w:rPr>
          <w:rFonts w:ascii="ＭＳ ゴシック" w:eastAsia="ＭＳ ゴシック" w:hAnsi="ＭＳ ゴシック" w:hint="eastAsia"/>
          <w:sz w:val="24"/>
          <w:szCs w:val="24"/>
        </w:rPr>
        <w:t>現状把握ができているか？(先行研究・書籍、数値・根拠など)</w:t>
      </w:r>
    </w:p>
    <w:p w14:paraId="2FF730A6" w14:textId="0B464962" w:rsidR="005118D6" w:rsidRDefault="005118D6" w:rsidP="005118D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AE05D3">
        <w:rPr>
          <w:rFonts w:ascii="ＭＳ ゴシック" w:eastAsia="ＭＳ ゴシック" w:hAnsi="ＭＳ ゴシック" w:hint="eastAsia"/>
          <w:sz w:val="24"/>
          <w:szCs w:val="24"/>
        </w:rPr>
        <w:t>③</w:t>
      </w:r>
      <w:r>
        <w:rPr>
          <w:rFonts w:ascii="ＭＳ ゴシック" w:eastAsia="ＭＳ ゴシック" w:hAnsi="ＭＳ ゴシック" w:hint="eastAsia"/>
          <w:sz w:val="24"/>
          <w:szCs w:val="24"/>
        </w:rPr>
        <w:t>ターゲットは明確か？</w:t>
      </w:r>
    </w:p>
    <w:p w14:paraId="39121038" w14:textId="71FA0BAD" w:rsidR="005118D6" w:rsidRDefault="005118D6" w:rsidP="005118D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AE05D3">
        <w:rPr>
          <w:rFonts w:ascii="ＭＳ ゴシック" w:eastAsia="ＭＳ ゴシック" w:hAnsi="ＭＳ ゴシック" w:hint="eastAsia"/>
          <w:sz w:val="24"/>
          <w:szCs w:val="24"/>
        </w:rPr>
        <w:t>④</w:t>
      </w:r>
      <w:r>
        <w:rPr>
          <w:rFonts w:ascii="ＭＳ ゴシック" w:eastAsia="ＭＳ ゴシック" w:hAnsi="ＭＳ ゴシック" w:hint="eastAsia"/>
          <w:sz w:val="24"/>
          <w:szCs w:val="24"/>
        </w:rPr>
        <w:t>仮説・方法は適切か？</w:t>
      </w:r>
    </w:p>
    <w:p w14:paraId="4E676FEE" w14:textId="251DB220" w:rsidR="002957FE" w:rsidRDefault="005118D6" w:rsidP="005118D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AE05D3">
        <w:rPr>
          <w:rFonts w:ascii="ＭＳ ゴシック" w:eastAsia="ＭＳ ゴシック" w:hAnsi="ＭＳ ゴシック" w:hint="eastAsia"/>
          <w:sz w:val="24"/>
          <w:szCs w:val="24"/>
        </w:rPr>
        <w:t>⑤</w:t>
      </w:r>
      <w:r>
        <w:rPr>
          <w:rFonts w:ascii="ＭＳ ゴシック" w:eastAsia="ＭＳ ゴシック" w:hAnsi="ＭＳ ゴシック" w:hint="eastAsia"/>
          <w:sz w:val="24"/>
          <w:szCs w:val="24"/>
        </w:rPr>
        <w:t>２月のSSH発表会までどのように進めるか？</w:t>
      </w:r>
    </w:p>
    <w:p w14:paraId="7C65489F" w14:textId="77777777" w:rsidR="002B3271" w:rsidRDefault="002B3271" w:rsidP="005118D6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A7F8D67" w14:textId="3D763F40" w:rsidR="002957FE" w:rsidRDefault="002957FE" w:rsidP="005118D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(３)</w:t>
      </w:r>
      <w:r w:rsidR="0043514C">
        <w:rPr>
          <w:rFonts w:ascii="ＭＳ ゴシック" w:eastAsia="ＭＳ ゴシック" w:hAnsi="ＭＳ ゴシック" w:hint="eastAsia"/>
          <w:sz w:val="24"/>
          <w:szCs w:val="24"/>
        </w:rPr>
        <w:t>先輩たちの探究テーマも参考に！　＊継続研究も考えてみよう！</w:t>
      </w:r>
    </w:p>
    <w:p w14:paraId="2DA4D6C2" w14:textId="75E9E4AA" w:rsidR="005118D6" w:rsidRDefault="0043514C" w:rsidP="005118D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＊classroomに先輩たちのデータのリンク有　＊決してデータを編集しないように！！</w:t>
      </w:r>
    </w:p>
    <w:p w14:paraId="188C44BD" w14:textId="77777777" w:rsidR="002B3271" w:rsidRDefault="002B3271" w:rsidP="005118D6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B09FEBE" w14:textId="549FFBD0" w:rsidR="006A7A97" w:rsidRPr="002B3271" w:rsidRDefault="00DA072C" w:rsidP="005118D6">
      <w:pPr>
        <w:jc w:val="left"/>
        <w:rPr>
          <w:rFonts w:ascii="ＭＳ ゴシック" w:eastAsia="ＭＳ ゴシック" w:hAnsi="ＭＳ ゴシック"/>
          <w:b/>
          <w:bCs/>
          <w:sz w:val="24"/>
          <w:szCs w:val="24"/>
          <w:u w:val="thick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(</w:t>
      </w:r>
      <w:r w:rsidRPr="002B3271">
        <w:rPr>
          <w:rFonts w:ascii="ＭＳ ゴシック" w:eastAsia="ＭＳ ゴシック" w:hAnsi="ＭＳ ゴシック" w:hint="eastAsia"/>
          <w:b/>
          <w:bCs/>
          <w:sz w:val="24"/>
          <w:szCs w:val="24"/>
          <w:u w:val="thick"/>
        </w:rPr>
        <w:t>４)</w:t>
      </w:r>
      <w:r w:rsidR="000C0B4B" w:rsidRPr="002B3271">
        <w:rPr>
          <w:rFonts w:ascii="ＭＳ ゴシック" w:eastAsia="ＭＳ ゴシック" w:hAnsi="ＭＳ ゴシック" w:hint="eastAsia"/>
          <w:b/>
          <w:bCs/>
          <w:sz w:val="24"/>
          <w:szCs w:val="24"/>
          <w:u w:val="thick"/>
        </w:rPr>
        <w:t>後期初回の授業(10/8)に、国際・理数の</w:t>
      </w:r>
      <w:r w:rsidRPr="002B3271">
        <w:rPr>
          <w:rFonts w:ascii="ＭＳ ゴシック" w:eastAsia="ＭＳ ゴシック" w:hAnsi="ＭＳ ゴシック" w:hint="eastAsia"/>
          <w:b/>
          <w:bCs/>
          <w:sz w:val="24"/>
          <w:szCs w:val="24"/>
          <w:u w:val="thick"/>
        </w:rPr>
        <w:t>移動を行います！</w:t>
      </w:r>
    </w:p>
    <w:p w14:paraId="3044528B" w14:textId="4FC0E789" w:rsidR="00DA072C" w:rsidRPr="002B3271" w:rsidRDefault="00DA072C" w:rsidP="005118D6">
      <w:pPr>
        <w:jc w:val="left"/>
        <w:rPr>
          <w:rFonts w:ascii="ＭＳ ゴシック" w:eastAsia="ＭＳ ゴシック" w:hAnsi="ＭＳ ゴシック" w:hint="eastAsia"/>
          <w:b/>
          <w:bCs/>
          <w:sz w:val="24"/>
          <w:szCs w:val="24"/>
          <w:u w:val="thick"/>
        </w:rPr>
      </w:pPr>
      <w:r w:rsidRPr="002B3271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　</w:t>
      </w:r>
      <w:r w:rsidRPr="002B3271">
        <w:rPr>
          <w:rFonts w:ascii="ＭＳ ゴシック" w:eastAsia="ＭＳ ゴシック" w:hAnsi="ＭＳ ゴシック" w:hint="eastAsia"/>
          <w:b/>
          <w:bCs/>
          <w:sz w:val="24"/>
          <w:szCs w:val="24"/>
          <w:u w:val="thick"/>
        </w:rPr>
        <w:t>☞既に、理数への移動を決めている人は、</w:t>
      </w:r>
      <w:r w:rsidR="00B73423" w:rsidRPr="002B3271">
        <w:rPr>
          <w:rFonts w:ascii="ＭＳ ゴシック" w:eastAsia="ＭＳ ゴシック" w:hAnsi="ＭＳ ゴシック" w:hint="eastAsia"/>
          <w:b/>
          <w:bCs/>
          <w:sz w:val="24"/>
          <w:szCs w:val="24"/>
          <w:u w:val="thick"/>
        </w:rPr>
        <w:t>理数の探究テーマを検討してください！</w:t>
      </w:r>
    </w:p>
    <w:p w14:paraId="5D20686C" w14:textId="77777777" w:rsidR="002B3271" w:rsidRDefault="002B3271" w:rsidP="009F4D3A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30EED09E" w14:textId="04952A11" w:rsidR="00833872" w:rsidRDefault="00833872" w:rsidP="00833872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lastRenderedPageBreak/>
        <w:t>３．秋休み課題</w:t>
      </w:r>
    </w:p>
    <w:p w14:paraId="41AE1AE7" w14:textId="77777777" w:rsidR="009B5415" w:rsidRDefault="009B5415" w:rsidP="00833872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4C61B0F" w14:textId="0D763566" w:rsidR="00833872" w:rsidRPr="00CA269A" w:rsidRDefault="009B5415" w:rsidP="00833872">
      <w:pPr>
        <w:jc w:val="left"/>
        <w:rPr>
          <w:rFonts w:ascii="HGS創英角ｺﾞｼｯｸUB" w:eastAsia="HGS創英角ｺﾞｼｯｸUB" w:hAnsi="HGS創英角ｺﾞｼｯｸUB" w:hint="eastAsia"/>
          <w:sz w:val="24"/>
          <w:szCs w:val="24"/>
          <w:u w:val="thick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CA269A">
        <w:rPr>
          <w:rFonts w:ascii="HGS創英角ｺﾞｼｯｸUB" w:eastAsia="HGS創英角ｺﾞｼｯｸUB" w:hAnsi="HGS創英角ｺﾞｼｯｸUB" w:hint="eastAsia"/>
          <w:sz w:val="24"/>
          <w:szCs w:val="24"/>
          <w:u w:val="thick"/>
        </w:rPr>
        <w:t>(１)</w:t>
      </w:r>
      <w:r w:rsidR="00C72BCE" w:rsidRPr="00CA269A">
        <w:rPr>
          <w:rFonts w:ascii="HGS創英角ｺﾞｼｯｸUB" w:eastAsia="HGS創英角ｺﾞｼｯｸUB" w:hAnsi="HGS創英角ｺﾞｼｯｸUB" w:hint="eastAsia"/>
          <w:sz w:val="24"/>
          <w:szCs w:val="24"/>
          <w:u w:val="thick"/>
        </w:rPr>
        <w:t>読書１：探究テーマに関する書籍</w:t>
      </w:r>
    </w:p>
    <w:p w14:paraId="4F08EA3C" w14:textId="64E1CF3A" w:rsidR="00833872" w:rsidRDefault="00833872" w:rsidP="00833872">
      <w:pPr>
        <w:ind w:firstLineChars="200" w:firstLine="4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①１人１冊</w:t>
      </w:r>
      <w:r w:rsidR="009067E1">
        <w:rPr>
          <w:rFonts w:ascii="ＭＳ ゴシック" w:eastAsia="ＭＳ ゴシック" w:hAnsi="ＭＳ ゴシック" w:hint="eastAsia"/>
          <w:sz w:val="24"/>
          <w:szCs w:val="24"/>
        </w:rPr>
        <w:t>以上</w:t>
      </w:r>
      <w:r>
        <w:rPr>
          <w:rFonts w:ascii="ＭＳ ゴシック" w:eastAsia="ＭＳ ゴシック" w:hAnsi="ＭＳ ゴシック" w:hint="eastAsia"/>
          <w:sz w:val="24"/>
          <w:szCs w:val="24"/>
        </w:rPr>
        <w:t>、探究テーマに関する書籍を読む。</w:t>
      </w:r>
    </w:p>
    <w:p w14:paraId="061B0614" w14:textId="47340AF3" w:rsidR="009067E1" w:rsidRDefault="00760540" w:rsidP="00833872">
      <w:pPr>
        <w:ind w:firstLineChars="200" w:firstLine="480"/>
        <w:jc w:val="left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＊</w:t>
      </w:r>
      <w:r w:rsidR="00FB6B4E">
        <w:rPr>
          <w:rFonts w:ascii="ＭＳ ゴシック" w:eastAsia="ＭＳ ゴシック" w:hAnsi="ＭＳ ゴシック" w:hint="eastAsia"/>
          <w:sz w:val="24"/>
          <w:szCs w:val="24"/>
        </w:rPr>
        <w:t>中古でもいいので</w:t>
      </w:r>
      <w:r>
        <w:rPr>
          <w:rFonts w:ascii="ＭＳ ゴシック" w:eastAsia="ＭＳ ゴシック" w:hAnsi="ＭＳ ゴシック" w:hint="eastAsia"/>
          <w:sz w:val="24"/>
          <w:szCs w:val="24"/>
        </w:rPr>
        <w:t>購入推奨。若高の図書室や県立図書館などで借りてもよい。</w:t>
      </w:r>
    </w:p>
    <w:p w14:paraId="240EED32" w14:textId="77777777" w:rsidR="00833872" w:rsidRDefault="00833872" w:rsidP="0083387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②グループの場合、全員が違う書籍を読むことを推奨。</w:t>
      </w:r>
    </w:p>
    <w:p w14:paraId="1991BA52" w14:textId="3B99D3E2" w:rsidR="00833872" w:rsidRDefault="00B34CF9" w:rsidP="00FB6B4E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③</w:t>
      </w:r>
      <w:r w:rsidR="003256A4">
        <w:rPr>
          <w:rFonts w:ascii="ＭＳ ゴシック" w:eastAsia="ＭＳ ゴシック" w:hAnsi="ＭＳ ゴシック" w:hint="eastAsia"/>
          <w:sz w:val="24"/>
          <w:szCs w:val="24"/>
        </w:rPr>
        <w:t>スライドに、参考になりそうな</w:t>
      </w:r>
      <w:r w:rsidR="004D31F2">
        <w:rPr>
          <w:rFonts w:ascii="ＭＳ ゴシック" w:eastAsia="ＭＳ ゴシック" w:hAnsi="ＭＳ ゴシック" w:hint="eastAsia"/>
          <w:sz w:val="24"/>
          <w:szCs w:val="24"/>
        </w:rPr>
        <w:t>文章・表・グラフ・図などを記録する。</w:t>
      </w:r>
    </w:p>
    <w:p w14:paraId="347C4E3D" w14:textId="0B6FEF86" w:rsidR="004D31F2" w:rsidRDefault="004D31F2" w:rsidP="000A28E3">
      <w:pPr>
        <w:ind w:left="960" w:hangingChars="400" w:hanging="96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＊</w:t>
      </w:r>
      <w:r w:rsidR="00D73363">
        <w:rPr>
          <w:rFonts w:ascii="ＭＳ ゴシック" w:eastAsia="ＭＳ ゴシック" w:hAnsi="ＭＳ ゴシック" w:hint="eastAsia"/>
          <w:sz w:val="24"/>
          <w:szCs w:val="24"/>
        </w:rPr>
        <w:t>その上で、</w:t>
      </w:r>
      <w:r w:rsidR="00675DF6">
        <w:rPr>
          <w:rFonts w:ascii="ＭＳ ゴシック" w:eastAsia="ＭＳ ゴシック" w:hAnsi="ＭＳ ゴシック" w:hint="eastAsia"/>
          <w:sz w:val="24"/>
          <w:szCs w:val="24"/>
        </w:rPr>
        <w:t>そこから</w:t>
      </w:r>
      <w:r w:rsidR="00F520BC">
        <w:rPr>
          <w:rFonts w:ascii="ＭＳ ゴシック" w:eastAsia="ＭＳ ゴシック" w:hAnsi="ＭＳ ゴシック" w:hint="eastAsia"/>
          <w:sz w:val="24"/>
          <w:szCs w:val="24"/>
        </w:rPr>
        <w:t>考えたことやデータの分析、自分の探究にどのように生かせそうかなどの考察も</w:t>
      </w:r>
      <w:r w:rsidR="000A28E3">
        <w:rPr>
          <w:rFonts w:ascii="ＭＳ ゴシック" w:eastAsia="ＭＳ ゴシック" w:hAnsi="ＭＳ ゴシック" w:hint="eastAsia"/>
          <w:sz w:val="24"/>
          <w:szCs w:val="24"/>
        </w:rPr>
        <w:t>記入する。</w:t>
      </w:r>
    </w:p>
    <w:p w14:paraId="06631684" w14:textId="09D5B1B9" w:rsidR="004C74C0" w:rsidRDefault="004C74C0" w:rsidP="000A28E3">
      <w:pPr>
        <w:ind w:left="960" w:hangingChars="400" w:hanging="96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④</w:t>
      </w:r>
      <w:r w:rsidR="00356875">
        <w:rPr>
          <w:rFonts w:ascii="ＭＳ ゴシック" w:eastAsia="ＭＳ ゴシック" w:hAnsi="ＭＳ ゴシック" w:hint="eastAsia"/>
          <w:sz w:val="24"/>
          <w:szCs w:val="24"/>
        </w:rPr>
        <w:t>スライドの最後に、今後の展望(2月のSSH研究発表会までの</w:t>
      </w:r>
      <w:r w:rsidR="006F39FB">
        <w:rPr>
          <w:rFonts w:ascii="ＭＳ ゴシック" w:eastAsia="ＭＳ ゴシック" w:hAnsi="ＭＳ ゴシック" w:hint="eastAsia"/>
          <w:sz w:val="24"/>
          <w:szCs w:val="24"/>
        </w:rPr>
        <w:t>活動計画)を記入</w:t>
      </w:r>
    </w:p>
    <w:p w14:paraId="0AD29E84" w14:textId="776FE0B7" w:rsidR="00BB2B77" w:rsidRDefault="00BB2B77" w:rsidP="000A28E3">
      <w:pPr>
        <w:ind w:left="960" w:hangingChars="400" w:hanging="96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【スライドについて！！】</w:t>
      </w:r>
    </w:p>
    <w:p w14:paraId="7826668B" w14:textId="2936C648" w:rsidR="00BB2B77" w:rsidRDefault="00BB2B77" w:rsidP="000A28E3">
      <w:pPr>
        <w:ind w:left="960" w:hangingChars="400" w:hanging="960"/>
        <w:jc w:val="left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2E5D3F">
        <w:rPr>
          <w:rFonts w:ascii="ＭＳ ゴシック" w:eastAsia="ＭＳ ゴシック" w:hAnsi="ＭＳ ゴシック" w:hint="eastAsia"/>
          <w:sz w:val="24"/>
          <w:szCs w:val="24"/>
        </w:rPr>
        <w:t>スライドは、下記の場所に「夏休み活動報告会」のスライドをコピーして作成する。</w:t>
      </w:r>
    </w:p>
    <w:p w14:paraId="3CB678A9" w14:textId="77777777" w:rsidR="00F638C2" w:rsidRPr="00F638C2" w:rsidRDefault="002E5D3F" w:rsidP="00F638C2">
      <w:pPr>
        <w:ind w:leftChars="300" w:left="840" w:hangingChars="100" w:hanging="210"/>
        <w:jc w:val="left"/>
        <w:rPr>
          <w:rFonts w:ascii="ＭＳ ゴシック" w:eastAsia="ＭＳ ゴシック" w:hAnsi="ＭＳ ゴシック"/>
          <w:szCs w:val="21"/>
        </w:rPr>
      </w:pPr>
      <w:r w:rsidRPr="00F638C2">
        <w:rPr>
          <w:rFonts w:ascii="ＭＳ ゴシック" w:eastAsia="ＭＳ ゴシック" w:hAnsi="ＭＳ ゴシック" w:hint="eastAsia"/>
          <w:szCs w:val="21"/>
        </w:rPr>
        <w:t>生徒共有</w:t>
      </w:r>
      <w:r w:rsidRPr="00F638C2">
        <w:rPr>
          <w:rFonts w:ascii="ＭＳ ゴシック" w:eastAsia="ＭＳ ゴシック" w:hAnsi="ＭＳ ゴシック"/>
          <w:szCs w:val="21"/>
        </w:rPr>
        <w:t>\02_社会科\★国際・社会探究\★R6国際・社会探究\プレ国際・社会探究</w:t>
      </w:r>
    </w:p>
    <w:p w14:paraId="13DF43F6" w14:textId="24B8BB96" w:rsidR="00054094" w:rsidRPr="00EB1324" w:rsidRDefault="002E5D3F" w:rsidP="00EB1324">
      <w:pPr>
        <w:ind w:leftChars="400" w:left="840" w:firstLineChars="1700" w:firstLine="3570"/>
        <w:jc w:val="left"/>
        <w:rPr>
          <w:rFonts w:ascii="ＭＳ ゴシック" w:eastAsia="ＭＳ ゴシック" w:hAnsi="ＭＳ ゴシック"/>
          <w:szCs w:val="21"/>
        </w:rPr>
      </w:pPr>
      <w:r w:rsidRPr="00F638C2">
        <w:rPr>
          <w:rFonts w:ascii="ＭＳ ゴシック" w:eastAsia="ＭＳ ゴシック" w:hAnsi="ＭＳ ゴシック"/>
          <w:szCs w:val="21"/>
        </w:rPr>
        <w:t>\02イベント関係\</w:t>
      </w:r>
      <w:r w:rsidRPr="00F638C2">
        <w:rPr>
          <w:rFonts w:ascii="ＭＳ ゴシック" w:eastAsia="ＭＳ ゴシック" w:hAnsi="ＭＳ ゴシック" w:hint="eastAsia"/>
          <w:szCs w:val="21"/>
        </w:rPr>
        <w:t>1008</w:t>
      </w:r>
      <w:r w:rsidR="009A57D5" w:rsidRPr="00F638C2">
        <w:rPr>
          <w:rFonts w:ascii="ＭＳ ゴシック" w:eastAsia="ＭＳ ゴシック" w:hAnsi="ＭＳ ゴシック" w:hint="eastAsia"/>
          <w:szCs w:val="21"/>
        </w:rPr>
        <w:t>秋休み読書シェア会\01</w:t>
      </w:r>
      <w:r w:rsidR="00F638C2" w:rsidRPr="00F638C2">
        <w:rPr>
          <w:rFonts w:ascii="ＭＳ ゴシック" w:eastAsia="ＭＳ ゴシック" w:hAnsi="ＭＳ ゴシック" w:hint="eastAsia"/>
          <w:szCs w:val="21"/>
        </w:rPr>
        <w:t>書籍スライド</w:t>
      </w:r>
      <w:r w:rsidRPr="00F638C2">
        <w:rPr>
          <w:rFonts w:ascii="ＭＳ ゴシック" w:eastAsia="ＭＳ ゴシック" w:hAnsi="ＭＳ ゴシック" w:hint="eastAsia"/>
          <w:szCs w:val="21"/>
        </w:rPr>
        <w:t xml:space="preserve"> </w:t>
      </w:r>
    </w:p>
    <w:p w14:paraId="4665E710" w14:textId="77777777" w:rsidR="00CA269A" w:rsidRDefault="00CA269A" w:rsidP="0083387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19E5E4D3" w14:textId="3586EA82" w:rsidR="00833872" w:rsidRPr="00CA269A" w:rsidRDefault="00833872" w:rsidP="00054094">
      <w:pPr>
        <w:ind w:firstLineChars="100" w:firstLine="240"/>
        <w:jc w:val="left"/>
        <w:rPr>
          <w:rFonts w:ascii="HGS創英角ｺﾞｼｯｸUB" w:eastAsia="HGS創英角ｺﾞｼｯｸUB" w:hAnsi="HGS創英角ｺﾞｼｯｸUB" w:hint="eastAsia"/>
          <w:sz w:val="24"/>
          <w:szCs w:val="24"/>
          <w:u w:val="thick"/>
        </w:rPr>
      </w:pPr>
      <w:r w:rsidRPr="00CA269A">
        <w:rPr>
          <w:rFonts w:ascii="HGS創英角ｺﾞｼｯｸUB" w:eastAsia="HGS創英角ｺﾞｼｯｸUB" w:hAnsi="HGS創英角ｺﾞｼｯｸUB" w:hint="eastAsia"/>
          <w:sz w:val="24"/>
          <w:szCs w:val="24"/>
          <w:u w:val="thick"/>
        </w:rPr>
        <w:t>(２)</w:t>
      </w:r>
      <w:r w:rsidR="006F39FB" w:rsidRPr="00CA269A">
        <w:rPr>
          <w:rFonts w:ascii="HGS創英角ｺﾞｼｯｸUB" w:eastAsia="HGS創英角ｺﾞｼｯｸUB" w:hAnsi="HGS創英角ｺﾞｼｯｸUB" w:hint="eastAsia"/>
          <w:sz w:val="24"/>
          <w:szCs w:val="24"/>
          <w:u w:val="thick"/>
        </w:rPr>
        <w:t>読書２：３－１の先輩の実践記録</w:t>
      </w:r>
    </w:p>
    <w:p w14:paraId="55212F7E" w14:textId="15013E30" w:rsidR="00833872" w:rsidRDefault="00833872" w:rsidP="006F39FB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①</w:t>
      </w:r>
      <w:r w:rsidR="006F39FB">
        <w:rPr>
          <w:rFonts w:ascii="ＭＳ ゴシック" w:eastAsia="ＭＳ ゴシック" w:hAnsi="ＭＳ ゴシック" w:hint="eastAsia"/>
          <w:sz w:val="24"/>
          <w:szCs w:val="24"/>
        </w:rPr>
        <w:t>classroomにある３－１の先輩の実践記録集から3名以上の先輩の</w:t>
      </w:r>
      <w:r w:rsidR="00BB2B77">
        <w:rPr>
          <w:rFonts w:ascii="ＭＳ ゴシック" w:eastAsia="ＭＳ ゴシック" w:hAnsi="ＭＳ ゴシック" w:hint="eastAsia"/>
          <w:sz w:val="24"/>
          <w:szCs w:val="24"/>
        </w:rPr>
        <w:t>実践記録を読む。</w:t>
      </w:r>
    </w:p>
    <w:p w14:paraId="1051E110" w14:textId="4C65500D" w:rsidR="00BB2B77" w:rsidRDefault="00BB2B77" w:rsidP="006F39FB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②</w:t>
      </w:r>
      <w:r w:rsidR="00054094">
        <w:rPr>
          <w:rFonts w:ascii="ＭＳ ゴシック" w:eastAsia="ＭＳ ゴシック" w:hAnsi="ＭＳ ゴシック" w:hint="eastAsia"/>
          <w:sz w:val="24"/>
          <w:szCs w:val="24"/>
        </w:rPr>
        <w:t>下記の項目を必ず含め、ドキュメントにまとめる。</w:t>
      </w:r>
    </w:p>
    <w:p w14:paraId="1B4EFC00" w14:textId="4098CDD6" w:rsidR="00054094" w:rsidRDefault="00054094" w:rsidP="006F39FB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・なぜ、その先輩の実践記録を選んだのか。</w:t>
      </w:r>
    </w:p>
    <w:p w14:paraId="1DD6CEC1" w14:textId="698F6B6E" w:rsidR="00054094" w:rsidRDefault="00054094" w:rsidP="006F39FB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・</w:t>
      </w:r>
      <w:r w:rsidR="00B03DDA">
        <w:rPr>
          <w:rFonts w:ascii="ＭＳ ゴシック" w:eastAsia="ＭＳ ゴシック" w:hAnsi="ＭＳ ゴシック" w:hint="eastAsia"/>
          <w:sz w:val="24"/>
          <w:szCs w:val="24"/>
        </w:rPr>
        <w:t>先輩の探究の概要</w:t>
      </w:r>
    </w:p>
    <w:p w14:paraId="6D6F3011" w14:textId="07464172" w:rsidR="00B03DDA" w:rsidRDefault="00B03DDA" w:rsidP="006F39FB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・先輩が探究で身に付けた資質・能力</w:t>
      </w:r>
    </w:p>
    <w:p w14:paraId="71474AFC" w14:textId="63150DA2" w:rsidR="00B03DDA" w:rsidRDefault="00B03DDA" w:rsidP="006F39FB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・</w:t>
      </w:r>
      <w:r w:rsidR="004502D4">
        <w:rPr>
          <w:rFonts w:ascii="ＭＳ ゴシック" w:eastAsia="ＭＳ ゴシック" w:hAnsi="ＭＳ ゴシック" w:hint="eastAsia"/>
          <w:sz w:val="24"/>
          <w:szCs w:val="24"/>
        </w:rPr>
        <w:t>先輩の実践記録から自分の探究に生かせそうなこと・心構えなど</w:t>
      </w:r>
    </w:p>
    <w:p w14:paraId="253CAF21" w14:textId="244F7347" w:rsidR="00966BA0" w:rsidRDefault="00966BA0" w:rsidP="006F39FB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【</w:t>
      </w:r>
      <w:r w:rsidR="00773884">
        <w:rPr>
          <w:rFonts w:ascii="ＭＳ ゴシック" w:eastAsia="ＭＳ ゴシック" w:hAnsi="ＭＳ ゴシック" w:hint="eastAsia"/>
          <w:sz w:val="24"/>
          <w:szCs w:val="24"/>
        </w:rPr>
        <w:t>ドキュメントについて！！】</w:t>
      </w:r>
    </w:p>
    <w:p w14:paraId="655BB9D8" w14:textId="128BBEE1" w:rsidR="00773884" w:rsidRDefault="00773884" w:rsidP="006F39FB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ドキュメントは、下記の場所に保存する。</w:t>
      </w:r>
    </w:p>
    <w:p w14:paraId="381D67F4" w14:textId="77777777" w:rsidR="00773884" w:rsidRPr="00F638C2" w:rsidRDefault="00773884" w:rsidP="00773884">
      <w:pPr>
        <w:ind w:leftChars="300" w:left="840" w:hangingChars="100" w:hanging="210"/>
        <w:jc w:val="left"/>
        <w:rPr>
          <w:rFonts w:ascii="ＭＳ ゴシック" w:eastAsia="ＭＳ ゴシック" w:hAnsi="ＭＳ ゴシック"/>
          <w:szCs w:val="21"/>
        </w:rPr>
      </w:pPr>
      <w:r w:rsidRPr="00F638C2">
        <w:rPr>
          <w:rFonts w:ascii="ＭＳ ゴシック" w:eastAsia="ＭＳ ゴシック" w:hAnsi="ＭＳ ゴシック" w:hint="eastAsia"/>
          <w:szCs w:val="21"/>
        </w:rPr>
        <w:t>生徒共有</w:t>
      </w:r>
      <w:r w:rsidRPr="00F638C2">
        <w:rPr>
          <w:rFonts w:ascii="ＭＳ ゴシック" w:eastAsia="ＭＳ ゴシック" w:hAnsi="ＭＳ ゴシック"/>
          <w:szCs w:val="21"/>
        </w:rPr>
        <w:t>\02_社会科\★国際・社会探究\★R6国際・社会探究\プレ国際・社会探究</w:t>
      </w:r>
    </w:p>
    <w:p w14:paraId="1414245D" w14:textId="0932C37F" w:rsidR="00833872" w:rsidRDefault="00773884" w:rsidP="00EB1324">
      <w:pPr>
        <w:ind w:firstLineChars="1700" w:firstLine="3570"/>
        <w:jc w:val="left"/>
        <w:rPr>
          <w:rFonts w:ascii="ＭＳ ゴシック" w:eastAsia="ＭＳ ゴシック" w:hAnsi="ＭＳ ゴシック" w:hint="eastAsia"/>
          <w:sz w:val="24"/>
          <w:szCs w:val="24"/>
        </w:rPr>
      </w:pPr>
      <w:r w:rsidRPr="00F638C2">
        <w:rPr>
          <w:rFonts w:ascii="ＭＳ ゴシック" w:eastAsia="ＭＳ ゴシック" w:hAnsi="ＭＳ ゴシック"/>
          <w:szCs w:val="21"/>
        </w:rPr>
        <w:t>\02イベント関係\</w:t>
      </w:r>
      <w:r w:rsidRPr="00F638C2">
        <w:rPr>
          <w:rFonts w:ascii="ＭＳ ゴシック" w:eastAsia="ＭＳ ゴシック" w:hAnsi="ＭＳ ゴシック" w:hint="eastAsia"/>
          <w:szCs w:val="21"/>
        </w:rPr>
        <w:t>1008秋休み読書シェア会\</w:t>
      </w:r>
      <w:r w:rsidR="00FE316C">
        <w:rPr>
          <w:rFonts w:ascii="ＭＳ ゴシック" w:eastAsia="ＭＳ ゴシック" w:hAnsi="ＭＳ ゴシック" w:hint="eastAsia"/>
          <w:szCs w:val="21"/>
        </w:rPr>
        <w:t>02実践記録ドキュメント</w:t>
      </w:r>
    </w:p>
    <w:p w14:paraId="0AFC3859" w14:textId="77777777" w:rsidR="00CA269A" w:rsidRDefault="00CA269A" w:rsidP="0083387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63C3C68B" w14:textId="387A9461" w:rsidR="00833872" w:rsidRDefault="00833872" w:rsidP="0083387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４．10/</w:t>
      </w:r>
      <w:r w:rsidR="00CA269A">
        <w:rPr>
          <w:rFonts w:ascii="ＭＳ ゴシック" w:eastAsia="ＭＳ ゴシック" w:hAnsi="ＭＳ ゴシック" w:hint="eastAsia"/>
          <w:sz w:val="24"/>
          <w:szCs w:val="24"/>
        </w:rPr>
        <w:t>8</w:t>
      </w:r>
      <w:r>
        <w:rPr>
          <w:rFonts w:ascii="ＭＳ ゴシック" w:eastAsia="ＭＳ ゴシック" w:hAnsi="ＭＳ ゴシック" w:hint="eastAsia"/>
          <w:sz w:val="24"/>
          <w:szCs w:val="24"/>
        </w:rPr>
        <w:t>(火)　「秋休み読書シェア会」(５時間目)</w:t>
      </w:r>
    </w:p>
    <w:p w14:paraId="68A4BCA1" w14:textId="7483E444" w:rsidR="00833872" w:rsidRDefault="00833872" w:rsidP="0083387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(１)</w:t>
      </w:r>
      <w:r w:rsidR="009754FE">
        <w:rPr>
          <w:rFonts w:ascii="ＭＳ ゴシック" w:eastAsia="ＭＳ ゴシック" w:hAnsi="ＭＳ ゴシック" w:hint="eastAsia"/>
          <w:sz w:val="24"/>
          <w:szCs w:val="24"/>
        </w:rPr>
        <w:t>グループ</w:t>
      </w:r>
      <w:r>
        <w:rPr>
          <w:rFonts w:ascii="ＭＳ ゴシック" w:eastAsia="ＭＳ ゴシック" w:hAnsi="ＭＳ ゴシック" w:hint="eastAsia"/>
          <w:sz w:val="24"/>
          <w:szCs w:val="24"/>
        </w:rPr>
        <w:t>でシェア会を行う。</w:t>
      </w:r>
      <w:r w:rsidR="007A13F0">
        <w:rPr>
          <w:rFonts w:ascii="ＭＳ ゴシック" w:eastAsia="ＭＳ ゴシック" w:hAnsi="ＭＳ ゴシック" w:hint="eastAsia"/>
          <w:sz w:val="24"/>
          <w:szCs w:val="24"/>
        </w:rPr>
        <w:t>（橘先生、上原先生、林先生、竹原先生、横田）</w:t>
      </w:r>
    </w:p>
    <w:p w14:paraId="12E5492D" w14:textId="0459A09C" w:rsidR="00833872" w:rsidRDefault="00833872" w:rsidP="0083387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(２)シェア会では、</w:t>
      </w:r>
      <w:r w:rsidR="007A13F0">
        <w:rPr>
          <w:rFonts w:ascii="ＭＳ ゴシック" w:eastAsia="ＭＳ ゴシック" w:hAnsi="ＭＳ ゴシック" w:hint="eastAsia"/>
          <w:sz w:val="24"/>
          <w:szCs w:val="24"/>
        </w:rPr>
        <w:t>共有ドライブの</w:t>
      </w:r>
      <w:r w:rsidR="00463ECE">
        <w:rPr>
          <w:rFonts w:ascii="ＭＳ ゴシック" w:eastAsia="ＭＳ ゴシック" w:hAnsi="ＭＳ ゴシック" w:hint="eastAsia"/>
          <w:sz w:val="24"/>
          <w:szCs w:val="24"/>
        </w:rPr>
        <w:t>スライド・ドキュメント</w:t>
      </w:r>
      <w:r>
        <w:rPr>
          <w:rFonts w:ascii="ＭＳ ゴシック" w:eastAsia="ＭＳ ゴシック" w:hAnsi="ＭＳ ゴシック" w:hint="eastAsia"/>
          <w:sz w:val="24"/>
          <w:szCs w:val="24"/>
        </w:rPr>
        <w:t>を</w:t>
      </w:r>
      <w:r w:rsidR="00463ECE">
        <w:rPr>
          <w:rFonts w:ascii="ＭＳ ゴシック" w:eastAsia="ＭＳ ゴシック" w:hAnsi="ＭＳ ゴシック" w:hint="eastAsia"/>
          <w:sz w:val="24"/>
          <w:szCs w:val="24"/>
        </w:rPr>
        <w:t>見ながら行う。</w:t>
      </w:r>
    </w:p>
    <w:p w14:paraId="01351147" w14:textId="3C4E4F77" w:rsidR="00833872" w:rsidRDefault="00833872" w:rsidP="0083387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(３)一人ひとり、読書内容について発表する。</w:t>
      </w:r>
    </w:p>
    <w:p w14:paraId="1D2E88D7" w14:textId="6A6B889A" w:rsidR="00833872" w:rsidRDefault="00833872" w:rsidP="00463ECE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(４)発表を踏まえ、簡単に質疑を行う。</w:t>
      </w:r>
    </w:p>
    <w:p w14:paraId="1D445B4D" w14:textId="734BC194" w:rsidR="00833872" w:rsidRDefault="00833872" w:rsidP="0083387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(</w:t>
      </w:r>
      <w:r w:rsidR="00463ECE">
        <w:rPr>
          <w:rFonts w:ascii="ＭＳ ゴシック" w:eastAsia="ＭＳ ゴシック" w:hAnsi="ＭＳ ゴシック" w:hint="eastAsia"/>
          <w:sz w:val="24"/>
          <w:szCs w:val="24"/>
        </w:rPr>
        <w:t>５</w:t>
      </w:r>
      <w:r>
        <w:rPr>
          <w:rFonts w:ascii="ＭＳ ゴシック" w:eastAsia="ＭＳ ゴシック" w:hAnsi="ＭＳ ゴシック" w:hint="eastAsia"/>
          <w:sz w:val="24"/>
          <w:szCs w:val="24"/>
        </w:rPr>
        <w:t>)詳細は、後日</w:t>
      </w:r>
      <w:r w:rsidR="00463ECE">
        <w:rPr>
          <w:rFonts w:ascii="ＭＳ ゴシック" w:eastAsia="ＭＳ ゴシック" w:hAnsi="ＭＳ ゴシック" w:hint="eastAsia"/>
          <w:sz w:val="24"/>
          <w:szCs w:val="24"/>
        </w:rPr>
        <w:t>classroomで</w:t>
      </w:r>
      <w:r>
        <w:rPr>
          <w:rFonts w:ascii="ＭＳ ゴシック" w:eastAsia="ＭＳ ゴシック" w:hAnsi="ＭＳ ゴシック" w:hint="eastAsia"/>
          <w:sz w:val="24"/>
          <w:szCs w:val="24"/>
        </w:rPr>
        <w:t>ご案内します。</w:t>
      </w:r>
    </w:p>
    <w:p w14:paraId="65AEC899" w14:textId="77777777" w:rsidR="00833872" w:rsidRDefault="00833872" w:rsidP="0083387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7D528A64" w14:textId="77777777" w:rsidR="00833872" w:rsidRDefault="00833872" w:rsidP="0083387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★★読書の目的★★</w:t>
      </w:r>
    </w:p>
    <w:p w14:paraId="39305173" w14:textId="26241689" w:rsidR="00833872" w:rsidRDefault="00833872" w:rsidP="0083387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書籍や論文には、その道の先人の方が膨大な時間を書けて調査・研究した内容が凝縮されています。自分たちが悩んでいること、考えていることなどは、実は本を読めば一発で解決してしまうことがたくさんあります。探究は、自分たちの頭の中「だけ」で考えていても発展しません。夏休み活動報告会を経て、ある程度、探究テーマが確立してきた今こそ、書籍をしっかり読み込み、先人たちの研究成果を知ることが大切だと思います。これが、アカデミックな研究につながります。学術的に裏付けされた根拠をもとに探究することで、成果にもつながります。</w:t>
      </w:r>
    </w:p>
    <w:p w14:paraId="3B444B8B" w14:textId="7FD7E37B" w:rsidR="00CA6DE8" w:rsidRPr="002877DF" w:rsidRDefault="00833872" w:rsidP="002877DF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1B3848">
        <w:rPr>
          <w:rFonts w:ascii="ＭＳ ゴシック" w:eastAsia="ＭＳ ゴシック" w:hAnsi="ＭＳ ゴシック" w:hint="eastAsia"/>
          <w:sz w:val="24"/>
          <w:szCs w:val="24"/>
        </w:rPr>
        <w:t>また、身近な先輩の</w:t>
      </w:r>
      <w:r w:rsidR="002877DF">
        <w:rPr>
          <w:rFonts w:ascii="ＭＳ ゴシック" w:eastAsia="ＭＳ ゴシック" w:hAnsi="ＭＳ ゴシック" w:hint="eastAsia"/>
          <w:sz w:val="24"/>
          <w:szCs w:val="24"/>
        </w:rPr>
        <w:t>実践記録を読むことで、3年間の探究活動の見通しを持ち、どのような学びができるかをイメージすることができます。先輩を超える探究を期待しています。</w:t>
      </w:r>
    </w:p>
    <w:sectPr w:rsidR="00CA6DE8" w:rsidRPr="002877DF" w:rsidSect="002F7BF9">
      <w:pgSz w:w="11906" w:h="16838"/>
      <w:pgMar w:top="426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E5089A" w14:textId="77777777" w:rsidR="009B6AD3" w:rsidRDefault="009B6AD3" w:rsidP="004744D7">
      <w:r>
        <w:separator/>
      </w:r>
    </w:p>
  </w:endnote>
  <w:endnote w:type="continuationSeparator" w:id="0">
    <w:p w14:paraId="3A6F70BB" w14:textId="77777777" w:rsidR="009B6AD3" w:rsidRDefault="009B6AD3" w:rsidP="00474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9ED0FD" w14:textId="77777777" w:rsidR="009B6AD3" w:rsidRDefault="009B6AD3" w:rsidP="004744D7">
      <w:r>
        <w:separator/>
      </w:r>
    </w:p>
  </w:footnote>
  <w:footnote w:type="continuationSeparator" w:id="0">
    <w:p w14:paraId="68AFFAA7" w14:textId="77777777" w:rsidR="009B6AD3" w:rsidRDefault="009B6AD3" w:rsidP="004744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34B"/>
    <w:rsid w:val="000032B1"/>
    <w:rsid w:val="00035231"/>
    <w:rsid w:val="00042FDC"/>
    <w:rsid w:val="00044048"/>
    <w:rsid w:val="00044140"/>
    <w:rsid w:val="00051D2B"/>
    <w:rsid w:val="0005208F"/>
    <w:rsid w:val="00054094"/>
    <w:rsid w:val="000542A0"/>
    <w:rsid w:val="00072C89"/>
    <w:rsid w:val="000A0698"/>
    <w:rsid w:val="000A28E3"/>
    <w:rsid w:val="000A5D8C"/>
    <w:rsid w:val="000A70E2"/>
    <w:rsid w:val="000B2A11"/>
    <w:rsid w:val="000B7588"/>
    <w:rsid w:val="000C0B4B"/>
    <w:rsid w:val="000D4FD6"/>
    <w:rsid w:val="000F55E6"/>
    <w:rsid w:val="00104A49"/>
    <w:rsid w:val="0011485B"/>
    <w:rsid w:val="00122C5C"/>
    <w:rsid w:val="001230D5"/>
    <w:rsid w:val="001624DA"/>
    <w:rsid w:val="001752A5"/>
    <w:rsid w:val="00180E1F"/>
    <w:rsid w:val="001843AC"/>
    <w:rsid w:val="001B3848"/>
    <w:rsid w:val="001C33D4"/>
    <w:rsid w:val="001C6B6A"/>
    <w:rsid w:val="001D4608"/>
    <w:rsid w:val="00210F33"/>
    <w:rsid w:val="00210FCF"/>
    <w:rsid w:val="0022090B"/>
    <w:rsid w:val="00230596"/>
    <w:rsid w:val="00233027"/>
    <w:rsid w:val="0023662A"/>
    <w:rsid w:val="00240899"/>
    <w:rsid w:val="00245E27"/>
    <w:rsid w:val="00246C29"/>
    <w:rsid w:val="00256468"/>
    <w:rsid w:val="00275248"/>
    <w:rsid w:val="002877DF"/>
    <w:rsid w:val="002957FE"/>
    <w:rsid w:val="002A2F06"/>
    <w:rsid w:val="002B3271"/>
    <w:rsid w:val="002C05F7"/>
    <w:rsid w:val="002D7563"/>
    <w:rsid w:val="002E0958"/>
    <w:rsid w:val="002E5D3F"/>
    <w:rsid w:val="002F6BCA"/>
    <w:rsid w:val="002F7BF9"/>
    <w:rsid w:val="003017F7"/>
    <w:rsid w:val="00305A4B"/>
    <w:rsid w:val="003070CF"/>
    <w:rsid w:val="0032382D"/>
    <w:rsid w:val="003256A4"/>
    <w:rsid w:val="003331D3"/>
    <w:rsid w:val="00341405"/>
    <w:rsid w:val="00341D01"/>
    <w:rsid w:val="00341FFE"/>
    <w:rsid w:val="003445D9"/>
    <w:rsid w:val="00356875"/>
    <w:rsid w:val="003627A6"/>
    <w:rsid w:val="00366F69"/>
    <w:rsid w:val="00376948"/>
    <w:rsid w:val="003876E0"/>
    <w:rsid w:val="00392BDF"/>
    <w:rsid w:val="00394514"/>
    <w:rsid w:val="003A0E12"/>
    <w:rsid w:val="003A3E39"/>
    <w:rsid w:val="003B60B1"/>
    <w:rsid w:val="003C12F2"/>
    <w:rsid w:val="003C3EE8"/>
    <w:rsid w:val="003C5772"/>
    <w:rsid w:val="003D4BF7"/>
    <w:rsid w:val="003F221F"/>
    <w:rsid w:val="003F27D8"/>
    <w:rsid w:val="003F6F59"/>
    <w:rsid w:val="00400217"/>
    <w:rsid w:val="004022D9"/>
    <w:rsid w:val="00430F0B"/>
    <w:rsid w:val="004338D1"/>
    <w:rsid w:val="0043514C"/>
    <w:rsid w:val="004502D4"/>
    <w:rsid w:val="00452A9C"/>
    <w:rsid w:val="00463ECE"/>
    <w:rsid w:val="00466492"/>
    <w:rsid w:val="004744D7"/>
    <w:rsid w:val="00490D3F"/>
    <w:rsid w:val="004B697B"/>
    <w:rsid w:val="004C74C0"/>
    <w:rsid w:val="004C7EA6"/>
    <w:rsid w:val="004D31F2"/>
    <w:rsid w:val="004D320F"/>
    <w:rsid w:val="004D5D2A"/>
    <w:rsid w:val="004E6205"/>
    <w:rsid w:val="004F501A"/>
    <w:rsid w:val="004F7181"/>
    <w:rsid w:val="005118D6"/>
    <w:rsid w:val="005149F8"/>
    <w:rsid w:val="00527088"/>
    <w:rsid w:val="00532D72"/>
    <w:rsid w:val="00551EA9"/>
    <w:rsid w:val="00560E53"/>
    <w:rsid w:val="00564967"/>
    <w:rsid w:val="00581850"/>
    <w:rsid w:val="005B0CFC"/>
    <w:rsid w:val="005C0F18"/>
    <w:rsid w:val="005C7CFA"/>
    <w:rsid w:val="005E214D"/>
    <w:rsid w:val="00625993"/>
    <w:rsid w:val="00632588"/>
    <w:rsid w:val="006406F7"/>
    <w:rsid w:val="00675DF6"/>
    <w:rsid w:val="006A21D3"/>
    <w:rsid w:val="006A7A97"/>
    <w:rsid w:val="006F39FB"/>
    <w:rsid w:val="007104FE"/>
    <w:rsid w:val="00726A82"/>
    <w:rsid w:val="0074239C"/>
    <w:rsid w:val="00747756"/>
    <w:rsid w:val="00755A9A"/>
    <w:rsid w:val="00760540"/>
    <w:rsid w:val="00760D1C"/>
    <w:rsid w:val="00761D06"/>
    <w:rsid w:val="007709BC"/>
    <w:rsid w:val="00773884"/>
    <w:rsid w:val="00773AF1"/>
    <w:rsid w:val="00775931"/>
    <w:rsid w:val="00776131"/>
    <w:rsid w:val="007A13F0"/>
    <w:rsid w:val="007B2D9E"/>
    <w:rsid w:val="007B73F1"/>
    <w:rsid w:val="007C2924"/>
    <w:rsid w:val="007C3FB9"/>
    <w:rsid w:val="007C789A"/>
    <w:rsid w:val="007E6740"/>
    <w:rsid w:val="007F4141"/>
    <w:rsid w:val="007F5610"/>
    <w:rsid w:val="00833872"/>
    <w:rsid w:val="00854462"/>
    <w:rsid w:val="00856428"/>
    <w:rsid w:val="00865AB4"/>
    <w:rsid w:val="008752B6"/>
    <w:rsid w:val="008B51B8"/>
    <w:rsid w:val="008C523E"/>
    <w:rsid w:val="008C70E8"/>
    <w:rsid w:val="008D08E9"/>
    <w:rsid w:val="008D7D6D"/>
    <w:rsid w:val="008F2469"/>
    <w:rsid w:val="008F334B"/>
    <w:rsid w:val="008F6C12"/>
    <w:rsid w:val="00904B9B"/>
    <w:rsid w:val="009067E1"/>
    <w:rsid w:val="00914DA7"/>
    <w:rsid w:val="00915760"/>
    <w:rsid w:val="00915BA4"/>
    <w:rsid w:val="009179DA"/>
    <w:rsid w:val="00921895"/>
    <w:rsid w:val="00927869"/>
    <w:rsid w:val="00930D48"/>
    <w:rsid w:val="00952FE6"/>
    <w:rsid w:val="00956579"/>
    <w:rsid w:val="00965FB6"/>
    <w:rsid w:val="00966BA0"/>
    <w:rsid w:val="009754FE"/>
    <w:rsid w:val="00990C35"/>
    <w:rsid w:val="00994EB4"/>
    <w:rsid w:val="009A57D5"/>
    <w:rsid w:val="009B0304"/>
    <w:rsid w:val="009B10A9"/>
    <w:rsid w:val="009B22F1"/>
    <w:rsid w:val="009B5415"/>
    <w:rsid w:val="009B6AD3"/>
    <w:rsid w:val="009C5AB7"/>
    <w:rsid w:val="009F4D3A"/>
    <w:rsid w:val="009F5282"/>
    <w:rsid w:val="009F5A3C"/>
    <w:rsid w:val="00A14598"/>
    <w:rsid w:val="00A34D9C"/>
    <w:rsid w:val="00A56489"/>
    <w:rsid w:val="00A77F3E"/>
    <w:rsid w:val="00A91841"/>
    <w:rsid w:val="00A969CC"/>
    <w:rsid w:val="00AA1089"/>
    <w:rsid w:val="00AA1A5F"/>
    <w:rsid w:val="00AA4651"/>
    <w:rsid w:val="00AB259A"/>
    <w:rsid w:val="00AB3F92"/>
    <w:rsid w:val="00AE05D3"/>
    <w:rsid w:val="00AF0C18"/>
    <w:rsid w:val="00B01CF2"/>
    <w:rsid w:val="00B03DDA"/>
    <w:rsid w:val="00B045D6"/>
    <w:rsid w:val="00B1553B"/>
    <w:rsid w:val="00B214F7"/>
    <w:rsid w:val="00B34CF9"/>
    <w:rsid w:val="00B3678A"/>
    <w:rsid w:val="00B36B4F"/>
    <w:rsid w:val="00B371C1"/>
    <w:rsid w:val="00B37AA7"/>
    <w:rsid w:val="00B6594F"/>
    <w:rsid w:val="00B73423"/>
    <w:rsid w:val="00B75FD0"/>
    <w:rsid w:val="00B84682"/>
    <w:rsid w:val="00B84E84"/>
    <w:rsid w:val="00B9240A"/>
    <w:rsid w:val="00BB2B77"/>
    <w:rsid w:val="00BC282B"/>
    <w:rsid w:val="00BC7E73"/>
    <w:rsid w:val="00BD51D6"/>
    <w:rsid w:val="00BF1D05"/>
    <w:rsid w:val="00C0172C"/>
    <w:rsid w:val="00C13DB8"/>
    <w:rsid w:val="00C218AF"/>
    <w:rsid w:val="00C26BAC"/>
    <w:rsid w:val="00C33AED"/>
    <w:rsid w:val="00C51173"/>
    <w:rsid w:val="00C51329"/>
    <w:rsid w:val="00C55062"/>
    <w:rsid w:val="00C72BCE"/>
    <w:rsid w:val="00C80E33"/>
    <w:rsid w:val="00C9177D"/>
    <w:rsid w:val="00CA269A"/>
    <w:rsid w:val="00CA6DE8"/>
    <w:rsid w:val="00CB6552"/>
    <w:rsid w:val="00CB7804"/>
    <w:rsid w:val="00CC6FEC"/>
    <w:rsid w:val="00CD3C51"/>
    <w:rsid w:val="00CF0777"/>
    <w:rsid w:val="00D03327"/>
    <w:rsid w:val="00D079B5"/>
    <w:rsid w:val="00D179F4"/>
    <w:rsid w:val="00D2674C"/>
    <w:rsid w:val="00D31154"/>
    <w:rsid w:val="00D31C8F"/>
    <w:rsid w:val="00D324FE"/>
    <w:rsid w:val="00D56482"/>
    <w:rsid w:val="00D60052"/>
    <w:rsid w:val="00D657D7"/>
    <w:rsid w:val="00D73363"/>
    <w:rsid w:val="00D737E4"/>
    <w:rsid w:val="00D86043"/>
    <w:rsid w:val="00D878E3"/>
    <w:rsid w:val="00D91637"/>
    <w:rsid w:val="00DA072C"/>
    <w:rsid w:val="00DA1D2E"/>
    <w:rsid w:val="00E00C2D"/>
    <w:rsid w:val="00E05490"/>
    <w:rsid w:val="00E770D8"/>
    <w:rsid w:val="00E85FD3"/>
    <w:rsid w:val="00E93BE8"/>
    <w:rsid w:val="00EB1324"/>
    <w:rsid w:val="00EB16E3"/>
    <w:rsid w:val="00EC453F"/>
    <w:rsid w:val="00ED0095"/>
    <w:rsid w:val="00ED1E1F"/>
    <w:rsid w:val="00EF2D13"/>
    <w:rsid w:val="00F00592"/>
    <w:rsid w:val="00F04DB0"/>
    <w:rsid w:val="00F218B2"/>
    <w:rsid w:val="00F27415"/>
    <w:rsid w:val="00F32515"/>
    <w:rsid w:val="00F474E8"/>
    <w:rsid w:val="00F51689"/>
    <w:rsid w:val="00F520BC"/>
    <w:rsid w:val="00F638C2"/>
    <w:rsid w:val="00F74993"/>
    <w:rsid w:val="00F7795E"/>
    <w:rsid w:val="00F90341"/>
    <w:rsid w:val="00FA3924"/>
    <w:rsid w:val="00FB0E4B"/>
    <w:rsid w:val="00FB6B4E"/>
    <w:rsid w:val="00FC5FB4"/>
    <w:rsid w:val="00FC5FFB"/>
    <w:rsid w:val="00FD6338"/>
    <w:rsid w:val="00FD7CA6"/>
    <w:rsid w:val="00FE316C"/>
    <w:rsid w:val="00FE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891AC1"/>
  <w15:chartTrackingRefBased/>
  <w15:docId w15:val="{850BED74-C396-45EB-BF1F-C4098E25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24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624D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744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744D7"/>
  </w:style>
  <w:style w:type="paragraph" w:styleId="a8">
    <w:name w:val="footer"/>
    <w:basedOn w:val="a"/>
    <w:link w:val="a9"/>
    <w:uiPriority w:val="99"/>
    <w:unhideWhenUsed/>
    <w:rsid w:val="004744D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744D7"/>
  </w:style>
  <w:style w:type="paragraph" w:styleId="Web">
    <w:name w:val="Normal (Web)"/>
    <w:basedOn w:val="a"/>
    <w:uiPriority w:val="99"/>
    <w:unhideWhenUsed/>
    <w:rsid w:val="00C26B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04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635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335F10B8659B4EB49C037DB65FF55B" ma:contentTypeVersion="14" ma:contentTypeDescription="新しいドキュメントを作成します。" ma:contentTypeScope="" ma:versionID="cc7680126354fdba044bae8f0920e88b">
  <xsd:schema xmlns:xsd="http://www.w3.org/2001/XMLSchema" xmlns:xs="http://www.w3.org/2001/XMLSchema" xmlns:p="http://schemas.microsoft.com/office/2006/metadata/properties" xmlns:ns2="2fec7028-e810-4448-b346-487b0bfcdef1" xmlns:ns3="180f4f4d-ebae-484b-b441-933feffb8578" targetNamespace="http://schemas.microsoft.com/office/2006/metadata/properties" ma:root="true" ma:fieldsID="a2e52b61921ced0ef9022e3ac2327e45" ns2:_="" ns3:_="">
    <xsd:import namespace="2fec7028-e810-4448-b346-487b0bfcdef1"/>
    <xsd:import namespace="180f4f4d-ebae-484b-b441-933feffb8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c7028-e810-4448-b346-487b0bfcd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82ee8ec-9946-47b0-a44f-63dbc65da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f4f4d-ebae-484b-b441-933feffb85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b4b9bc-e982-4496-99f9-6e31281469ee}" ma:internalName="TaxCatchAll" ma:showField="CatchAllData" ma:web="180f4f4d-ebae-484b-b441-933feffb8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ec7028-e810-4448-b346-487b0bfcdef1">
      <Terms xmlns="http://schemas.microsoft.com/office/infopath/2007/PartnerControls"/>
    </lcf76f155ced4ddcb4097134ff3c332f>
    <TaxCatchAll xmlns="180f4f4d-ebae-484b-b441-933feffb8578" xsi:nil="true"/>
  </documentManagement>
</p:properties>
</file>

<file path=customXml/itemProps1.xml><?xml version="1.0" encoding="utf-8"?>
<ds:datastoreItem xmlns:ds="http://schemas.openxmlformats.org/officeDocument/2006/customXml" ds:itemID="{9000619C-655A-41C1-9542-C687B7319F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F22855-619A-4509-B09E-27F09725BA40}"/>
</file>

<file path=customXml/itemProps3.xml><?xml version="1.0" encoding="utf-8"?>
<ds:datastoreItem xmlns:ds="http://schemas.openxmlformats.org/officeDocument/2006/customXml" ds:itemID="{049593FA-0CEC-4A45-B7D8-BC81B2A49EF5}"/>
</file>

<file path=customXml/itemProps4.xml><?xml version="1.0" encoding="utf-8"?>
<ds:datastoreItem xmlns:ds="http://schemas.openxmlformats.org/officeDocument/2006/customXml" ds:itemID="{0C99AB08-D985-4D75-8004-FF1E3DB2AC2A}"/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福井県立鯖江高等学校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　和也</dc:creator>
  <cp:keywords/>
  <dc:description/>
  <cp:lastModifiedBy>和也 横田</cp:lastModifiedBy>
  <cp:revision>50</cp:revision>
  <cp:lastPrinted>2024-09-10T03:12:00Z</cp:lastPrinted>
  <dcterms:created xsi:type="dcterms:W3CDTF">2024-09-23T12:17:00Z</dcterms:created>
  <dcterms:modified xsi:type="dcterms:W3CDTF">2024-09-23T13:07:00Z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0x01010095335F10B8659B4EB49C037DB65FF55B</vt:lpwstr>
  </property>
  <property fmtid="{D5CDD505-2E9C-101B-9397-08002B2CF9AE}" pid="3" name="MediaServiceImageTags">
    <vt:lpwstr/>
  </property>
</Properties>
</file>