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09F42E78" w:rsidR="00921895" w:rsidRPr="00761D06" w:rsidRDefault="0034375F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111</w:t>
      </w:r>
      <w:r w:rsidR="00D83035">
        <w:rPr>
          <w:rFonts w:ascii="HGS創英角ﾎﾟｯﾌﾟ体" w:eastAsia="HGS創英角ﾎﾟｯﾌﾟ体" w:hAnsi="HGS創英角ﾎﾟｯﾌﾟ体" w:hint="eastAsia"/>
          <w:sz w:val="28"/>
        </w:rPr>
        <w:t>9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1E269516" w14:textId="4290EB9F" w:rsidR="008F334B" w:rsidRPr="0057755C" w:rsidRDefault="008F334B" w:rsidP="0057755C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FE0C2F">
        <w:rPr>
          <w:rFonts w:ascii="HGS創英角ﾎﾟｯﾌﾟ体" w:eastAsia="HGS創英角ﾎﾟｯﾌﾟ体" w:hAnsi="HGS創英角ﾎﾟｯﾌﾟ体" w:hint="eastAsia"/>
          <w:sz w:val="28"/>
        </w:rPr>
        <w:t>継続研究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3284"/>
        <w:gridCol w:w="5249"/>
      </w:tblGrid>
      <w:tr w:rsidR="008F334B" w14:paraId="07842273" w14:textId="77777777" w:rsidTr="00004A9B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  <w:gridSpan w:val="2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CB7AD4" w14:paraId="15E5DF9F" w14:textId="17DF9E41" w:rsidTr="00BA5B57">
        <w:trPr>
          <w:jc w:val="center"/>
        </w:trPr>
        <w:tc>
          <w:tcPr>
            <w:tcW w:w="702" w:type="dxa"/>
            <w:shd w:val="clear" w:color="auto" w:fill="BFBFBF" w:themeFill="background1" w:themeFillShade="BF"/>
            <w:vAlign w:val="center"/>
          </w:tcPr>
          <w:p w14:paraId="57AC6304" w14:textId="273F0F18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９</w:t>
            </w:r>
          </w:p>
        </w:tc>
        <w:tc>
          <w:tcPr>
            <w:tcW w:w="971" w:type="dxa"/>
            <w:shd w:val="clear" w:color="auto" w:fill="BFBFBF" w:themeFill="background1" w:themeFillShade="BF"/>
          </w:tcPr>
          <w:p w14:paraId="0B5F643A" w14:textId="6EDD04CB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11/12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94BB64" w14:textId="5A5E6BFF" w:rsidR="00CB7AD4" w:rsidRPr="00CB7AD4" w:rsidRDefault="00CB7AD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B7AD4">
              <w:rPr>
                <w:rFonts w:ascii="ＭＳ ゴシック" w:eastAsia="ＭＳ ゴシック" w:hAnsi="ＭＳ ゴシック" w:hint="eastAsia"/>
                <w:szCs w:val="21"/>
              </w:rPr>
              <w:t>助言会振り返り</w:t>
            </w:r>
          </w:p>
        </w:tc>
        <w:tc>
          <w:tcPr>
            <w:tcW w:w="52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A0D6BB" w14:textId="77777777" w:rsidR="00CB7AD4" w:rsidRPr="00CB7AD4" w:rsidRDefault="00CB7AD4" w:rsidP="00CB7AD4">
            <w:pPr>
              <w:spacing w:line="0" w:lineRule="atLeast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CB7AD4">
              <w:rPr>
                <w:rFonts w:ascii="HGS創英角ｺﾞｼｯｸUB" w:eastAsia="HGS創英角ｺﾞｼｯｸUB" w:hAnsi="HGS創英角ｺﾞｼｯｸUB" w:hint="eastAsia"/>
                <w:szCs w:val="21"/>
              </w:rPr>
              <w:t>【マイプロ下書き〆切】</w:t>
            </w:r>
          </w:p>
          <w:p w14:paraId="77FA5F63" w14:textId="2FC8998C" w:rsidR="00CB7AD4" w:rsidRDefault="00220EF8" w:rsidP="00CB7AD4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～11/25(月)マイプロ添削・修正期間</w:t>
            </w:r>
          </w:p>
          <w:p w14:paraId="7EA7634E" w14:textId="6265533D" w:rsidR="00CB7AD4" w:rsidRDefault="00CB7AD4" w:rsidP="00CB7AD4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11/2</w:t>
            </w:r>
            <w:r w:rsidR="009C505E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6</w:t>
            </w: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(</w:t>
            </w:r>
            <w:r w:rsidR="008C5DF3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火</w:t>
            </w: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)18時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横田への提出〆切</w:t>
            </w:r>
          </w:p>
          <w:p w14:paraId="78C6EFD0" w14:textId="3EC46A22" w:rsidR="00CB7AD4" w:rsidRPr="00CB7AD4" w:rsidRDefault="00CB7AD4" w:rsidP="00CB7AD4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★横田からOKもらった人から応募(</w:t>
            </w: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校内〆切12/2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)</w:t>
            </w:r>
          </w:p>
        </w:tc>
      </w:tr>
      <w:tr w:rsidR="00CB7AD4" w14:paraId="187130FF" w14:textId="4D36D571" w:rsidTr="00841175">
        <w:trPr>
          <w:jc w:val="center"/>
        </w:trPr>
        <w:tc>
          <w:tcPr>
            <w:tcW w:w="702" w:type="dxa"/>
            <w:vAlign w:val="center"/>
          </w:tcPr>
          <w:p w14:paraId="01B841BB" w14:textId="583722E0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10</w:t>
            </w:r>
          </w:p>
        </w:tc>
        <w:tc>
          <w:tcPr>
            <w:tcW w:w="971" w:type="dxa"/>
          </w:tcPr>
          <w:p w14:paraId="14BE603A" w14:textId="37879A81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11/19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vAlign w:val="center"/>
          </w:tcPr>
          <w:p w14:paraId="667E5AE0" w14:textId="54CE797D" w:rsidR="00CB7AD4" w:rsidRPr="007E6740" w:rsidRDefault="00CB7AD4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  <w:tc>
          <w:tcPr>
            <w:tcW w:w="52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72BB0" w14:textId="77777777" w:rsidR="00CB7AD4" w:rsidRPr="007E6740" w:rsidRDefault="00CB7AD4" w:rsidP="00CB7AD4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</w:p>
        </w:tc>
      </w:tr>
      <w:tr w:rsidR="00CB7AD4" w14:paraId="6F91D683" w14:textId="12529928" w:rsidTr="00841175">
        <w:trPr>
          <w:jc w:val="center"/>
        </w:trPr>
        <w:tc>
          <w:tcPr>
            <w:tcW w:w="702" w:type="dxa"/>
            <w:vAlign w:val="center"/>
          </w:tcPr>
          <w:p w14:paraId="6B7AC1B4" w14:textId="754D0652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</w:t>
            </w:r>
          </w:p>
        </w:tc>
        <w:tc>
          <w:tcPr>
            <w:tcW w:w="971" w:type="dxa"/>
          </w:tcPr>
          <w:p w14:paraId="5F66031C" w14:textId="22C1983C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11/26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vAlign w:val="center"/>
          </w:tcPr>
          <w:p w14:paraId="67923897" w14:textId="67F3D396" w:rsidR="00CB7AD4" w:rsidRPr="00D735AD" w:rsidRDefault="00D735AD" w:rsidP="007E6740">
            <w:pPr>
              <w:spacing w:line="0" w:lineRule="atLeast"/>
              <w:jc w:val="left"/>
              <w:rPr>
                <w:rFonts w:ascii="HGS創英角ﾎﾟｯﾌﾟ体" w:eastAsia="HGS創英角ﾎﾟｯﾌﾟ体" w:hAnsi="HGS創英角ﾎﾟｯﾌﾟ体"/>
                <w:bCs/>
                <w:szCs w:val="21"/>
              </w:rPr>
            </w:pPr>
            <w:r w:rsidRPr="00D735AD">
              <w:rPr>
                <w:rFonts w:ascii="HGS創英角ﾎﾟｯﾌﾟ体" w:eastAsia="HGS創英角ﾎﾟｯﾌﾟ体" w:hAnsi="HGS創英角ﾎﾟｯﾌﾟ体" w:hint="eastAsia"/>
                <w:bCs/>
                <w:szCs w:val="21"/>
              </w:rPr>
              <w:t>坪井さんによるワークショップ</w:t>
            </w:r>
          </w:p>
        </w:tc>
        <w:tc>
          <w:tcPr>
            <w:tcW w:w="52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A582B" w14:textId="77777777" w:rsidR="00CB7AD4" w:rsidRPr="007E6740" w:rsidRDefault="00CB7AD4" w:rsidP="00CB7AD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CB7AD4" w14:paraId="42AC0FEB" w14:textId="37774DF6" w:rsidTr="00841175">
        <w:trPr>
          <w:jc w:val="center"/>
        </w:trPr>
        <w:tc>
          <w:tcPr>
            <w:tcW w:w="702" w:type="dxa"/>
            <w:vAlign w:val="center"/>
          </w:tcPr>
          <w:p w14:paraId="6E7BE217" w14:textId="49DF4DC4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★</w:t>
            </w:r>
          </w:p>
        </w:tc>
        <w:tc>
          <w:tcPr>
            <w:tcW w:w="971" w:type="dxa"/>
          </w:tcPr>
          <w:p w14:paraId="219D90D5" w14:textId="0BBA30AC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12/6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vAlign w:val="center"/>
          </w:tcPr>
          <w:p w14:paraId="34C9F440" w14:textId="6637E08A" w:rsidR="00CB7AD4" w:rsidRPr="007E6740" w:rsidRDefault="00CB7AD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(金)17：00　マイプロ応募〆切</w:t>
            </w:r>
          </w:p>
        </w:tc>
        <w:tc>
          <w:tcPr>
            <w:tcW w:w="52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6AC62" w14:textId="77777777" w:rsidR="00CB7AD4" w:rsidRPr="007E6740" w:rsidRDefault="00CB7AD4" w:rsidP="00CB7AD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004A9B" w14:paraId="5A7011A8" w14:textId="77777777" w:rsidTr="00841175">
        <w:trPr>
          <w:trHeight w:val="36"/>
          <w:jc w:val="center"/>
        </w:trPr>
        <w:tc>
          <w:tcPr>
            <w:tcW w:w="702" w:type="dxa"/>
            <w:tcBorders>
              <w:bottom w:val="double" w:sz="4" w:space="0" w:color="auto"/>
            </w:tcBorders>
            <w:vAlign w:val="center"/>
          </w:tcPr>
          <w:p w14:paraId="5699E9CD" w14:textId="6DD9178A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</w:t>
            </w:r>
          </w:p>
        </w:tc>
        <w:tc>
          <w:tcPr>
            <w:tcW w:w="971" w:type="dxa"/>
            <w:tcBorders>
              <w:bottom w:val="double" w:sz="4" w:space="0" w:color="auto"/>
            </w:tcBorders>
          </w:tcPr>
          <w:p w14:paraId="69AB3AC2" w14:textId="2406D08F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12/10</w:t>
            </w:r>
          </w:p>
        </w:tc>
        <w:tc>
          <w:tcPr>
            <w:tcW w:w="8533" w:type="dxa"/>
            <w:gridSpan w:val="2"/>
            <w:tcBorders>
              <w:bottom w:val="double" w:sz="4" w:space="0" w:color="auto"/>
            </w:tcBorders>
            <w:vAlign w:val="center"/>
          </w:tcPr>
          <w:p w14:paraId="68FA03C8" w14:textId="0C4366E1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　＊クロスセッション用スライド作成含む</w:t>
            </w:r>
          </w:p>
        </w:tc>
      </w:tr>
      <w:tr w:rsidR="00004A9B" w14:paraId="09389E4A" w14:textId="77777777" w:rsidTr="00004A9B">
        <w:trPr>
          <w:jc w:val="center"/>
        </w:trPr>
        <w:tc>
          <w:tcPr>
            <w:tcW w:w="7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D7F7C9" w14:textId="5DADD1E6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649E3F6" w14:textId="5376FF1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12/14</w:t>
            </w:r>
          </w:p>
        </w:tc>
        <w:tc>
          <w:tcPr>
            <w:tcW w:w="8533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BB3DA4" w14:textId="6B15A9E6" w:rsidR="00004A9B" w:rsidRPr="007E6740" w:rsidRDefault="00A4504F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4504F">
              <w:rPr>
                <w:rFonts w:ascii="HGS創英角ｺﾞｼｯｸUB" w:eastAsia="HGS創英角ｺﾞｼｯｸUB" w:hAnsi="HGS創英角ｺﾞｼｯｸUB" w:hint="eastAsia"/>
                <w:b/>
                <w:szCs w:val="21"/>
              </w:rPr>
              <w:t>【確定】</w:t>
            </w:r>
            <w:r w:rsidR="00004A9B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(土)　　福井大学公開クロスセッション(オンライン)　13～17時</w:t>
            </w:r>
          </w:p>
        </w:tc>
      </w:tr>
      <w:tr w:rsidR="00004A9B" w14:paraId="05DF9730" w14:textId="77777777" w:rsidTr="00004A9B">
        <w:trPr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81C9B0" w14:textId="63F559F8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0231BCA" w14:textId="706A405F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12/23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EDC65C" w14:textId="6F8AF94D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(月)　　後期前半終了式の午後　「国際探究科ウィンターセミナー探究編」</w:t>
            </w:r>
          </w:p>
        </w:tc>
      </w:tr>
      <w:tr w:rsidR="00004A9B" w14:paraId="0693E251" w14:textId="77777777" w:rsidTr="00004A9B">
        <w:trPr>
          <w:trHeight w:val="176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72E049" w14:textId="083C0369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513603B" w14:textId="31B257A1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1/13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5FA043" w14:textId="0C477BCE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(月祝)　マイプロジェクトアワード福井県summit　(書類審査通過者のみ)</w:t>
            </w:r>
          </w:p>
        </w:tc>
      </w:tr>
      <w:tr w:rsidR="00004A9B" w14:paraId="46D50984" w14:textId="77777777" w:rsidTr="00004A9B">
        <w:trPr>
          <w:trHeight w:val="153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2C6D4" w14:textId="2221094F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13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64025A5A" w14:textId="7F18A70E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1/21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1665" w14:textId="415DDA52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5203FDDC" w14:textId="77777777" w:rsidTr="00004A9B">
        <w:trPr>
          <w:trHeight w:val="20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3E407" w14:textId="70D5D64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18FAE05" w14:textId="7C612AF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1/28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89D" w14:textId="0C349B32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3968B8D9" w14:textId="77777777" w:rsidTr="00004A9B">
        <w:trPr>
          <w:trHeight w:val="19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F16EE4B" w14:textId="019D83D5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15</w:t>
            </w:r>
          </w:p>
        </w:tc>
        <w:tc>
          <w:tcPr>
            <w:tcW w:w="971" w:type="dxa"/>
            <w:tcBorders>
              <w:top w:val="single" w:sz="4" w:space="0" w:color="auto"/>
              <w:bottom w:val="double" w:sz="4" w:space="0" w:color="auto"/>
            </w:tcBorders>
          </w:tcPr>
          <w:p w14:paraId="7DC0642C" w14:textId="641D5108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2/4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CFDD46" w14:textId="392B98E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　ポスター発表リハーサル</w:t>
            </w:r>
          </w:p>
        </w:tc>
      </w:tr>
      <w:tr w:rsidR="00004A9B" w14:paraId="2E025C0D" w14:textId="77777777" w:rsidTr="00841175">
        <w:trPr>
          <w:trHeight w:val="57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A73ECE" w14:textId="1392A732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B212487" w14:textId="2EA70070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2/8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831D28" w14:textId="4732652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  <w:lang w:eastAsia="zh-CN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  <w:lang w:eastAsia="zh-CN"/>
              </w:rPr>
              <w:t>(土)　　SSH研究発表会</w:t>
            </w:r>
          </w:p>
        </w:tc>
      </w:tr>
      <w:tr w:rsidR="00004A9B" w14:paraId="74A64C86" w14:textId="77777777" w:rsidTr="00004A9B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852F1" w14:textId="3CEAA2AC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16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7D72C206" w14:textId="1D02B2DD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59DD" w14:textId="5EC9468E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SSH研究発表会振り返り</w:t>
            </w:r>
          </w:p>
        </w:tc>
      </w:tr>
      <w:tr w:rsidR="00004A9B" w14:paraId="455C893F" w14:textId="77777777" w:rsidTr="00004A9B">
        <w:trPr>
          <w:trHeight w:val="1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F2E" w14:textId="49F06E4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17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11BD5830" w14:textId="2FA2B5A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E010" w14:textId="41EFA51B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  <w:tr w:rsidR="00004A9B" w14:paraId="38BC807B" w14:textId="77777777" w:rsidTr="00004A9B">
        <w:trPr>
          <w:trHeight w:val="18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B0E80" w14:textId="3E043E34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18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F483DA9" w14:textId="15FBA68A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4B39" w14:textId="5500D4F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</w:tbl>
    <w:p w14:paraId="45B7D159" w14:textId="05E7D4C3" w:rsidR="00CF0F68" w:rsidRPr="00370825" w:rsidRDefault="00CF0F68" w:rsidP="00CF0F68">
      <w:pPr>
        <w:jc w:val="left"/>
        <w:rPr>
          <w:sz w:val="24"/>
        </w:rPr>
      </w:pPr>
    </w:p>
    <w:p w14:paraId="27C61411" w14:textId="26D10386" w:rsidR="00CF0F68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２．探究テーマ一覧　1</w:t>
      </w:r>
      <w:r w:rsidR="00CB7AD4">
        <w:rPr>
          <w:rFonts w:ascii="ＭＳ ゴシック" w:eastAsia="ＭＳ ゴシック" w:hAnsi="ＭＳ ゴシック" w:hint="eastAsia"/>
          <w:sz w:val="24"/>
          <w:szCs w:val="24"/>
        </w:rPr>
        <w:t>11</w:t>
      </w:r>
      <w:r w:rsidR="00A66BC4">
        <w:rPr>
          <w:rFonts w:ascii="ＭＳ ゴシック" w:eastAsia="ＭＳ ゴシック" w:hAnsi="ＭＳ ゴシック" w:hint="eastAsia"/>
          <w:sz w:val="24"/>
          <w:szCs w:val="24"/>
        </w:rPr>
        <w:t>9</w:t>
      </w:r>
      <w:r>
        <w:rPr>
          <w:rFonts w:ascii="ＭＳ ゴシック" w:eastAsia="ＭＳ ゴシック" w:hAnsi="ＭＳ ゴシック" w:hint="eastAsia"/>
          <w:sz w:val="24"/>
          <w:szCs w:val="24"/>
        </w:rPr>
        <w:t>現在</w:t>
      </w:r>
    </w:p>
    <w:p w14:paraId="34FFCC37" w14:textId="77777777" w:rsidR="00841175" w:rsidRDefault="0084117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5D5103C" w14:textId="77777777" w:rsidR="00841175" w:rsidRDefault="0084117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315847D" w14:textId="77777777" w:rsidR="00AE105D" w:rsidRDefault="00AE105D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E0C44B0" w14:textId="77777777" w:rsidR="00AE105D" w:rsidRDefault="00AE105D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B8E6673" w14:textId="5B953312" w:rsidR="00120D87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３．〆切関係</w:t>
      </w:r>
    </w:p>
    <w:p w14:paraId="062C8614" w14:textId="724618B9" w:rsidR="001604B5" w:rsidRDefault="00FB265A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【今週】</w:t>
      </w:r>
      <w:r w:rsidR="009C505E">
        <w:rPr>
          <w:rFonts w:ascii="ＭＳ ゴシック" w:eastAsia="ＭＳ ゴシック" w:hAnsi="ＭＳ ゴシック" w:hint="eastAsia"/>
          <w:sz w:val="24"/>
          <w:szCs w:val="24"/>
        </w:rPr>
        <w:t>担当の先生による添削</w:t>
      </w:r>
      <w:r w:rsidR="006527D7">
        <w:rPr>
          <w:rFonts w:ascii="ＭＳ ゴシック" w:eastAsia="ＭＳ ゴシック" w:hAnsi="ＭＳ ゴシック" w:hint="eastAsia"/>
          <w:sz w:val="24"/>
          <w:szCs w:val="24"/>
        </w:rPr>
        <w:t>→自分たちで修正</w:t>
      </w:r>
    </w:p>
    <w:p w14:paraId="4565F973" w14:textId="0C955816" w:rsidR="00FB265A" w:rsidRPr="00FB265A" w:rsidRDefault="00FB265A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↓</w:t>
      </w:r>
    </w:p>
    <w:p w14:paraId="07D43829" w14:textId="3A87F6F9" w:rsidR="00D868A6" w:rsidRDefault="00D868A6" w:rsidP="00D868A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11/</w:t>
      </w:r>
      <w:r w:rsidR="009C505E">
        <w:rPr>
          <w:rFonts w:ascii="HGS創英角ｺﾞｼｯｸUB" w:eastAsia="HGS創英角ｺﾞｼｯｸUB" w:hAnsi="HGS創英角ｺﾞｼｯｸUB" w:hint="eastAsia"/>
          <w:sz w:val="24"/>
          <w:szCs w:val="24"/>
        </w:rPr>
        <w:t>26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(</w:t>
      </w:r>
      <w:r w:rsidR="009C505E">
        <w:rPr>
          <w:rFonts w:ascii="HGS創英角ｺﾞｼｯｸUB" w:eastAsia="HGS創英角ｺﾞｼｯｸUB" w:hAnsi="HGS創英角ｺﾞｼｯｸUB" w:hint="eastAsia"/>
          <w:sz w:val="24"/>
          <w:szCs w:val="24"/>
        </w:rPr>
        <w:t>火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)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18：00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9B3176">
        <w:rPr>
          <w:rFonts w:ascii="HGS創英角ｺﾞｼｯｸUB" w:eastAsia="HGS創英角ｺﾞｼｯｸUB" w:hAnsi="HGS創英角ｺﾞｼｯｸUB" w:hint="eastAsia"/>
          <w:sz w:val="24"/>
          <w:szCs w:val="24"/>
        </w:rPr>
        <w:t>横田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への</w:t>
      </w:r>
      <w:r w:rsidR="009B3176">
        <w:rPr>
          <w:rFonts w:ascii="HGS創英角ｺﾞｼｯｸUB" w:eastAsia="HGS創英角ｺﾞｼｯｸUB" w:hAnsi="HGS創英角ｺﾞｼｯｸUB" w:hint="eastAsia"/>
          <w:sz w:val="24"/>
          <w:szCs w:val="24"/>
        </w:rPr>
        <w:t>提出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〆切】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マイプロ応募用下書き　＊詳細は別紙参照</w:t>
      </w:r>
    </w:p>
    <w:p w14:paraId="69AFAA2E" w14:textId="2F9E7432" w:rsidR="00D868A6" w:rsidRDefault="006527D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↓横田による</w:t>
      </w:r>
      <w:r w:rsidR="00550A1C">
        <w:rPr>
          <w:rFonts w:ascii="ＭＳ ゴシック" w:eastAsia="ＭＳ ゴシック" w:hAnsi="ＭＳ ゴシック" w:hint="eastAsia"/>
          <w:sz w:val="24"/>
          <w:szCs w:val="24"/>
        </w:rPr>
        <w:t>最終確認</w:t>
      </w:r>
    </w:p>
    <w:p w14:paraId="6106EA1D" w14:textId="2161C378" w:rsidR="00550A1C" w:rsidRDefault="00550A1C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12/2(月)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18：00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FC35FC">
        <w:rPr>
          <w:rFonts w:ascii="HGS創英角ｺﾞｼｯｸUB" w:eastAsia="HGS創英角ｺﾞｼｯｸUB" w:hAnsi="HGS創英角ｺﾞｼｯｸUB" w:hint="eastAsia"/>
          <w:sz w:val="24"/>
          <w:szCs w:val="24"/>
        </w:rPr>
        <w:t>リフレクション(応募)フォーム入力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〆切】</w:t>
      </w:r>
      <w:r w:rsidR="00FC35FC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マイプロ応募</w:t>
      </w:r>
      <w:r w:rsidR="008C5DF3">
        <w:rPr>
          <w:rFonts w:ascii="HGS創英角ｺﾞｼｯｸUB" w:eastAsia="HGS創英角ｺﾞｼｯｸUB" w:hAnsi="HGS創英角ｺﾞｼｯｸUB" w:hint="eastAsia"/>
          <w:sz w:val="24"/>
          <w:szCs w:val="24"/>
        </w:rPr>
        <w:t>完了！</w:t>
      </w:r>
    </w:p>
    <w:p w14:paraId="5E4B7DC8" w14:textId="07BEDA8D" w:rsidR="005F4E23" w:rsidRDefault="005F4E23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FD30833" w14:textId="77777777" w:rsidR="00FE0C2F" w:rsidRDefault="00FE0C2F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124FD4B" w14:textId="36410299" w:rsidR="00FB265A" w:rsidRDefault="00FB265A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４．確認事項</w:t>
      </w:r>
    </w:p>
    <w:p w14:paraId="4277EF81" w14:textId="27A5F44A" w:rsidR="00FB265A" w:rsidRDefault="00FB265A" w:rsidP="00FB265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(１)</w:t>
      </w:r>
      <w:r w:rsidRPr="008445EC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マイプロ応募文書は、探究科学Ⅰの授業時間には作成しない</w:t>
      </w:r>
      <w:r>
        <w:rPr>
          <w:rFonts w:ascii="ＭＳ ゴシック" w:eastAsia="ＭＳ ゴシック" w:hAnsi="ＭＳ ゴシック" w:hint="eastAsia"/>
          <w:sz w:val="24"/>
          <w:szCs w:val="24"/>
        </w:rPr>
        <w:t>！</w:t>
      </w:r>
    </w:p>
    <w:p w14:paraId="5E5E1B38" w14:textId="3C6A48B6" w:rsidR="000C2F05" w:rsidRDefault="008C4A4C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(２)福大公開クロスセッション：現在全員申し込み完了</w:t>
      </w:r>
    </w:p>
    <w:p w14:paraId="0A8C441B" w14:textId="6D2145F9" w:rsidR="008C4A4C" w:rsidRDefault="00FE0C2F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7031C27" wp14:editId="6E5431CE">
            <wp:simplePos x="0" y="0"/>
            <wp:positionH relativeFrom="column">
              <wp:posOffset>3792931</wp:posOffset>
            </wp:positionH>
            <wp:positionV relativeFrom="paragraph">
              <wp:posOffset>228752</wp:posOffset>
            </wp:positionV>
            <wp:extent cx="2817803" cy="1598443"/>
            <wp:effectExtent l="0" t="0" r="1905" b="1905"/>
            <wp:wrapNone/>
            <wp:docPr id="3849067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63" cy="161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A4C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→万が一、参加できなくなったら早急に横田まで！</w:t>
      </w:r>
    </w:p>
    <w:p w14:paraId="14BEFA49" w14:textId="44DE9928" w:rsidR="00435D92" w:rsidRDefault="00435D92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94B2716" w14:textId="1893D578" w:rsidR="008E2BE6" w:rsidRDefault="008E2BE6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C9AD855" w14:textId="2AE9C050" w:rsidR="00151DBD" w:rsidRDefault="008E2BE6" w:rsidP="005F4E2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５．</w:t>
      </w:r>
      <w:r w:rsidR="00186749">
        <w:rPr>
          <w:rFonts w:ascii="ＭＳ ゴシック" w:eastAsia="ＭＳ ゴシック" w:hAnsi="ＭＳ ゴシック" w:hint="eastAsia"/>
          <w:sz w:val="24"/>
          <w:szCs w:val="24"/>
        </w:rPr>
        <w:t>継続研究</w:t>
      </w:r>
      <w:r w:rsidR="00FE0C2F">
        <w:rPr>
          <w:rFonts w:ascii="ＭＳ ゴシック" w:eastAsia="ＭＳ ゴシック" w:hAnsi="ＭＳ ゴシック" w:hint="eastAsia"/>
          <w:sz w:val="24"/>
          <w:szCs w:val="24"/>
        </w:rPr>
        <w:t xml:space="preserve">　(自分たちの現在地を確認！)</w:t>
      </w:r>
    </w:p>
    <w:p w14:paraId="36FC93CD" w14:textId="6E527A0D" w:rsidR="005A50A9" w:rsidRDefault="005A50A9" w:rsidP="005A50A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DB438B0" w14:textId="70DA74C7" w:rsidR="00FE0C2F" w:rsidRPr="00CF50EA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ステップ</w:t>
      </w:r>
      <w:r w:rsidRPr="00CF50EA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１　現状把握・現状分析</w:t>
      </w:r>
    </w:p>
    <w:p w14:paraId="45EF88A3" w14:textId="77777777" w:rsidR="00FE0C2F" w:rsidRDefault="00FE0C2F" w:rsidP="00FE0C2F">
      <w:r>
        <w:rPr>
          <w:rFonts w:hint="eastAsia"/>
        </w:rPr>
        <w:t xml:space="preserve">　①</w:t>
      </w:r>
      <w:r w:rsidRPr="00FE0C2F">
        <w:rPr>
          <w:rFonts w:ascii="ＭＳ ゴシック" w:eastAsia="ＭＳ ゴシック" w:hAnsi="ＭＳ ゴシック" w:hint="eastAsia"/>
        </w:rPr>
        <w:t>現状どうなっている</w:t>
      </w:r>
      <w:r>
        <w:rPr>
          <w:rFonts w:hint="eastAsia"/>
        </w:rPr>
        <w:t>のか。その原因は何か。</w:t>
      </w:r>
    </w:p>
    <w:p w14:paraId="1159A0BF" w14:textId="77777777" w:rsidR="00FE0C2F" w:rsidRDefault="00FE0C2F" w:rsidP="00FE0C2F">
      <w:r>
        <w:rPr>
          <w:rFonts w:hint="eastAsia"/>
        </w:rPr>
        <w:t xml:space="preserve">　②それの</w:t>
      </w:r>
      <w:r w:rsidRPr="00FE0C2F">
        <w:rPr>
          <w:rFonts w:ascii="ＭＳ ゴシック" w:eastAsia="ＭＳ ゴシック" w:hAnsi="ＭＳ ゴシック" w:hint="eastAsia"/>
        </w:rPr>
        <w:t>何が問題か</w:t>
      </w:r>
      <w:r>
        <w:rPr>
          <w:rFonts w:hint="eastAsia"/>
        </w:rPr>
        <w:t>。</w:t>
      </w:r>
      <w:r w:rsidRPr="00FE0C2F">
        <w:rPr>
          <w:rFonts w:ascii="ＭＳ ゴシック" w:eastAsia="ＭＳ ゴシック" w:hAnsi="ＭＳ ゴシック" w:hint="eastAsia"/>
        </w:rPr>
        <w:t>誰にとって問題</w:t>
      </w:r>
      <w:r>
        <w:rPr>
          <w:rFonts w:hint="eastAsia"/>
        </w:rPr>
        <w:t>か。</w:t>
      </w:r>
    </w:p>
    <w:p w14:paraId="36787676" w14:textId="77777777" w:rsidR="00FE0C2F" w:rsidRDefault="00FE0C2F" w:rsidP="00FE0C2F">
      <w:r>
        <w:rPr>
          <w:rFonts w:hint="eastAsia"/>
        </w:rPr>
        <w:t xml:space="preserve">　③(先行研究等により)</w:t>
      </w:r>
      <w:r w:rsidRPr="00FE0C2F">
        <w:rPr>
          <w:rFonts w:ascii="ＭＳ ゴシック" w:eastAsia="ＭＳ ゴシック" w:hAnsi="ＭＳ ゴシック" w:hint="eastAsia"/>
        </w:rPr>
        <w:t>何が分かっていて、何が分かっていない</w:t>
      </w:r>
      <w:r>
        <w:rPr>
          <w:rFonts w:hint="eastAsia"/>
        </w:rPr>
        <w:t>か。</w:t>
      </w:r>
    </w:p>
    <w:p w14:paraId="466553C0" w14:textId="77777777" w:rsidR="00FE0C2F" w:rsidRDefault="00FE0C2F" w:rsidP="00FE0C2F">
      <w:r>
        <w:rPr>
          <w:rFonts w:hint="eastAsia"/>
        </w:rPr>
        <w:t xml:space="preserve">　④(先行事例等により)</w:t>
      </w:r>
      <w:r w:rsidRPr="00FE0C2F">
        <w:rPr>
          <w:rFonts w:ascii="ＭＳ ゴシック" w:eastAsia="ＭＳ ゴシック" w:hAnsi="ＭＳ ゴシック" w:hint="eastAsia"/>
        </w:rPr>
        <w:t>成功例(ﾍﾞｽﾄﾌﾟﾗｸﾃｨｽ)・失敗例より何が分かる</w:t>
      </w:r>
      <w:r>
        <w:rPr>
          <w:rFonts w:hint="eastAsia"/>
        </w:rPr>
        <w:t>か。</w:t>
      </w:r>
    </w:p>
    <w:p w14:paraId="384AC025" w14:textId="77777777" w:rsidR="00FE0C2F" w:rsidRDefault="00FE0C2F" w:rsidP="00FE0C2F"/>
    <w:p w14:paraId="26BA2BA7" w14:textId="77777777" w:rsidR="00FE0C2F" w:rsidRPr="0063361D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ステップ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２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 xml:space="preserve">　探究テーマ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の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設定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</w:p>
    <w:p w14:paraId="1935E0D1" w14:textId="77777777" w:rsidR="00FE0C2F" w:rsidRDefault="00FE0C2F" w:rsidP="00FE0C2F">
      <w:pPr>
        <w:rPr>
          <w:rFonts w:ascii="ＭＳ ゴシック" w:eastAsia="ＭＳ ゴシック" w:hAnsi="ＭＳ ゴシック"/>
        </w:rPr>
      </w:pPr>
    </w:p>
    <w:p w14:paraId="1358E4C7" w14:textId="59A49004" w:rsidR="00FE0C2F" w:rsidRPr="0063361D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ステップ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３　仮説/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リサーチ・クエスチョン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(RQ)の設定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bookmarkStart w:id="0" w:name="_Hlk116380425"/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</w:p>
    <w:bookmarkEnd w:id="0"/>
    <w:p w14:paraId="544D5772" w14:textId="77777777" w:rsidR="00FE0C2F" w:rsidRDefault="00FE0C2F" w:rsidP="00FE0C2F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68703E" wp14:editId="6FA6A2E8">
                <wp:simplePos x="0" y="0"/>
                <wp:positionH relativeFrom="column">
                  <wp:posOffset>88900</wp:posOffset>
                </wp:positionH>
                <wp:positionV relativeFrom="paragraph">
                  <wp:posOffset>43180</wp:posOffset>
                </wp:positionV>
                <wp:extent cx="3746500" cy="247650"/>
                <wp:effectExtent l="0" t="0" r="2540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66872251" w14:textId="77777777" w:rsidR="00FE0C2F" w:rsidRPr="009E3D65" w:rsidRDefault="00FE0C2F" w:rsidP="00FE0C2F">
                            <w:pPr>
                              <w:spacing w:line="0" w:lineRule="atLeas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</w:pPr>
                            <w:r w:rsidRPr="009E3D65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【例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１</w:t>
                            </w:r>
                            <w:r w:rsidRPr="009E3D65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】　若者向けの季節イベントは集客拡大につながるか？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870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7pt;margin-top:3.4pt;width:29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" fillcolor="white [3201]" strokeweight=".5pt">
                <v:stroke dashstyle="longDashDot"/>
                <v:textbox>
                  <w:txbxContent>
                    <w:p w14:paraId="66872251" w14:textId="77777777" w:rsidR="00FE0C2F" w:rsidRPr="009E3D65" w:rsidRDefault="00FE0C2F" w:rsidP="00FE0C2F">
                      <w:pPr>
                        <w:spacing w:line="0" w:lineRule="atLeast"/>
                        <w:jc w:val="left"/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</w:pPr>
                      <w:r w:rsidRPr="009E3D65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【例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１</w:t>
                      </w:r>
                      <w:r w:rsidRPr="009E3D65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】　若者向けの季節イベントは集客拡大につながるか？</w:t>
                      </w:r>
                    </w:p>
                  </w:txbxContent>
                </v:textbox>
              </v:shape>
            </w:pict>
          </mc:Fallback>
        </mc:AlternateContent>
      </w:r>
    </w:p>
    <w:p w14:paraId="36209040" w14:textId="77777777" w:rsidR="00FE0C2F" w:rsidRDefault="00FE0C2F" w:rsidP="00FE0C2F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C49ACF" wp14:editId="1F73F335">
                <wp:simplePos x="0" y="0"/>
                <wp:positionH relativeFrom="column">
                  <wp:posOffset>88900</wp:posOffset>
                </wp:positionH>
                <wp:positionV relativeFrom="paragraph">
                  <wp:posOffset>62230</wp:posOffset>
                </wp:positionV>
                <wp:extent cx="5441950" cy="241300"/>
                <wp:effectExtent l="0" t="0" r="25400" b="2540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4E7054E5" w14:textId="77777777" w:rsidR="00FE0C2F" w:rsidRPr="009E3D65" w:rsidRDefault="00FE0C2F" w:rsidP="00FE0C2F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</w:rPr>
                            </w:pPr>
                            <w:r w:rsidRPr="009E3D65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</w:rPr>
                              <w:t>【例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</w:rPr>
                              <w:t>２</w:t>
                            </w:r>
                            <w:r w:rsidRPr="009E3D65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</w:rPr>
                              <w:t xml:space="preserve">】　</w:t>
                            </w:r>
                            <w:r w:rsidRPr="009E3D65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</w:rPr>
                              <w:t>和田浜への観光客を増加させたら、高浜町の財政収入は増加するのではないか？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49ACF" id="テキスト ボックス 8" o:spid="_x0000_s1027" type="#_x0000_t202" style="position:absolute;left:0;text-align:left;margin-left:7pt;margin-top:4.9pt;width:428.5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" fillcolor="white [3201]" strokeweight=".5pt">
                <v:stroke dashstyle="longDashDot"/>
                <v:textbox>
                  <w:txbxContent>
                    <w:p w14:paraId="4E7054E5" w14:textId="77777777" w:rsidR="00FE0C2F" w:rsidRPr="009E3D65" w:rsidRDefault="00FE0C2F" w:rsidP="00FE0C2F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sz w:val="20"/>
                        </w:rPr>
                      </w:pPr>
                      <w:r w:rsidRPr="009E3D65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</w:rPr>
                        <w:t>【例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</w:rPr>
                        <w:t>２</w:t>
                      </w:r>
                      <w:r w:rsidRPr="009E3D65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</w:rPr>
                        <w:t>】　和田浜への観光客を増加させたら、高浜町の財政収入は増加するのではないか？</w:t>
                      </w:r>
                    </w:p>
                  </w:txbxContent>
                </v:textbox>
              </v:shape>
            </w:pict>
          </mc:Fallback>
        </mc:AlternateContent>
      </w:r>
    </w:p>
    <w:p w14:paraId="1A4AA6F1" w14:textId="77777777" w:rsidR="00FE0C2F" w:rsidRPr="009E3D65" w:rsidRDefault="00FE0C2F" w:rsidP="00FE0C2F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Pr="009E3D65">
        <w:rPr>
          <w:rFonts w:ascii="ＭＳ ゴシック" w:eastAsia="ＭＳ ゴシック" w:hAnsi="ＭＳ ゴシック" w:hint="eastAsia"/>
        </w:rPr>
        <w:t>【ポイント】</w:t>
      </w:r>
    </w:p>
    <w:p w14:paraId="3CF32E2A" w14:textId="77777777" w:rsidR="00FE0C2F" w:rsidRDefault="00FE0C2F" w:rsidP="00FE0C2F">
      <w:pPr>
        <w:ind w:firstLineChars="200" w:firstLine="420"/>
      </w:pPr>
      <w:r>
        <w:rPr>
          <w:rFonts w:hint="eastAsia"/>
        </w:rPr>
        <w:t>①焦点化されたRQは、質の高い探究につながる</w:t>
      </w:r>
    </w:p>
    <w:p w14:paraId="583EC717" w14:textId="77777777" w:rsidR="00FE0C2F" w:rsidRDefault="00FE0C2F" w:rsidP="00FE0C2F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60355" wp14:editId="1EFAADDF">
                <wp:simplePos x="0" y="0"/>
                <wp:positionH relativeFrom="column">
                  <wp:posOffset>4032250</wp:posOffset>
                </wp:positionH>
                <wp:positionV relativeFrom="paragraph">
                  <wp:posOffset>30480</wp:posOffset>
                </wp:positionV>
                <wp:extent cx="1377950" cy="762000"/>
                <wp:effectExtent l="0" t="0" r="1270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E21F65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【考え方のヒント】</w:t>
                            </w:r>
                          </w:p>
                          <w:p w14:paraId="56DB3BB5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・掛け算</w:t>
                            </w:r>
                          </w:p>
                          <w:p w14:paraId="338E7CAD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・引き算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60355" id="テキスト ボックス 4" o:spid="_x0000_s1028" type="#_x0000_t202" style="position:absolute;left:0;text-align:left;margin-left:317.5pt;margin-top:2.4pt;width:108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" fillcolor="white [3201]" strokeweight=".5pt">
                <v:textbox>
                  <w:txbxContent>
                    <w:p w14:paraId="2DE21F65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【考え方のヒント】</w:t>
                      </w:r>
                    </w:p>
                    <w:p w14:paraId="56DB3BB5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・掛け算</w:t>
                      </w:r>
                    </w:p>
                    <w:p w14:paraId="338E7CAD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・引き算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②ターゲットは誰か？</w:t>
      </w:r>
    </w:p>
    <w:p w14:paraId="7B68A248" w14:textId="77777777" w:rsidR="00FE0C2F" w:rsidRDefault="00FE0C2F" w:rsidP="00FE0C2F">
      <w:pPr>
        <w:ind w:firstLineChars="100" w:firstLine="210"/>
      </w:pPr>
      <w:r>
        <w:rPr>
          <w:rFonts w:hint="eastAsia"/>
        </w:rPr>
        <w:t xml:space="preserve">　③自分(たち)は何を行うのか？</w:t>
      </w:r>
    </w:p>
    <w:p w14:paraId="782697B1" w14:textId="77777777" w:rsidR="00FE0C2F" w:rsidRDefault="00FE0C2F" w:rsidP="00FE0C2F">
      <w:pPr>
        <w:ind w:firstLineChars="100" w:firstLine="210"/>
      </w:pPr>
      <w:r>
        <w:rPr>
          <w:rFonts w:hint="eastAsia"/>
        </w:rPr>
        <w:t xml:space="preserve">　④どうしたいのか？(目的)</w:t>
      </w:r>
    </w:p>
    <w:p w14:paraId="7B966519" w14:textId="77777777" w:rsidR="00FE0C2F" w:rsidRDefault="00FE0C2F" w:rsidP="00FE0C2F">
      <w:pPr>
        <w:ind w:firstLineChars="100" w:firstLine="210"/>
      </w:pPr>
      <w:r>
        <w:rPr>
          <w:rFonts w:hint="eastAsia"/>
        </w:rPr>
        <w:t xml:space="preserve">　⑤社会的・学問的に、どんな価値・意義があるのか？</w:t>
      </w:r>
    </w:p>
    <w:p w14:paraId="53B15D67" w14:textId="77777777" w:rsidR="00FE0C2F" w:rsidRDefault="00FE0C2F" w:rsidP="00FE0C2F"/>
    <w:p w14:paraId="565912DB" w14:textId="77777777" w:rsidR="00FE0C2F" w:rsidRPr="00BA5CD5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 xml:space="preserve">ステップ４　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方法・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計画をたてる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</w:p>
    <w:p w14:paraId="32353E9D" w14:textId="77777777" w:rsidR="00FE0C2F" w:rsidRDefault="00FE0C2F" w:rsidP="00FE0C2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ECFD43" wp14:editId="4BBC9E20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5937250" cy="241300"/>
                <wp:effectExtent l="0" t="0" r="25400" b="2540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66FBBEEA" w14:textId="77777777" w:rsidR="00FE0C2F" w:rsidRPr="00BD2D61" w:rsidRDefault="00FE0C2F" w:rsidP="00FE0C2F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</w:pPr>
                            <w:r w:rsidRPr="00BD2D6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【例１】　今月中にイベント案を作り、来月小浜市に提案して、12/24にｸﾘｽﾏｽｲﾍﾞﾝﾄを実施する。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CFD43" id="テキスト ボックス 9" o:spid="_x0000_s1029" type="#_x0000_t202" style="position:absolute;left:0;text-align:left;margin-left:7.5pt;margin-top:2.9pt;width:467.5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" fillcolor="white [3201]" strokeweight=".5pt">
                <v:stroke dashstyle="longDashDot"/>
                <v:textbox>
                  <w:txbxContent>
                    <w:p w14:paraId="66FBBEEA" w14:textId="77777777" w:rsidR="00FE0C2F" w:rsidRPr="00BD2D61" w:rsidRDefault="00FE0C2F" w:rsidP="00FE0C2F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</w:pPr>
                      <w:r w:rsidRPr="00BD2D6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【例１】　今月中にイベント案を作り、来月小浜市に提案して、12/24にｸﾘｽﾏｽｲﾍﾞﾝﾄを実施する。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3FAFEBD2" w14:textId="77777777" w:rsidR="00FE0C2F" w:rsidRDefault="00FE0C2F" w:rsidP="00FE0C2F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0B009A" wp14:editId="2722D8A8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5937250" cy="241300"/>
                <wp:effectExtent l="0" t="0" r="25400" b="2540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1311318E" w14:textId="77777777" w:rsidR="00FE0C2F" w:rsidRPr="00BD2D61" w:rsidRDefault="00FE0C2F" w:rsidP="00FE0C2F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sz w:val="20"/>
                                <w:szCs w:val="20"/>
                              </w:rPr>
                            </w:pPr>
                            <w:r w:rsidRPr="00BD2D6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【例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２</w:t>
                            </w:r>
                            <w:r w:rsidRPr="00BD2D61"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 xml:space="preserve">】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0"/>
                                <w:szCs w:val="20"/>
                              </w:rPr>
                              <w:t>来月中に和田浜紹介動画を作成し、12月に高浜町観光協会に持っていき、ご意見を伺う。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B009A" id="テキスト ボックス 10" o:spid="_x0000_s1030" type="#_x0000_t202" style="position:absolute;left:0;text-align:left;margin-left:7.5pt;margin-top:2.9pt;width:467.5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" fillcolor="white [3201]" strokeweight=".5pt">
                <v:stroke dashstyle="longDashDot"/>
                <v:textbox>
                  <w:txbxContent>
                    <w:p w14:paraId="1311318E" w14:textId="77777777" w:rsidR="00FE0C2F" w:rsidRPr="00BD2D61" w:rsidRDefault="00FE0C2F" w:rsidP="00FE0C2F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sz w:val="20"/>
                          <w:szCs w:val="20"/>
                        </w:rPr>
                      </w:pPr>
                      <w:r w:rsidRPr="00BD2D6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【例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２</w:t>
                      </w:r>
                      <w:r w:rsidRPr="00BD2D61"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 xml:space="preserve">】　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0"/>
                          <w:szCs w:val="20"/>
                        </w:rPr>
                        <w:t>来月中に和田浜紹介動画を作成し、12月に高浜町観光協会に持っていき、ご意見を伺う。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5AF6A883" w14:textId="77777777" w:rsidR="00FE0C2F" w:rsidRPr="00E877B2" w:rsidRDefault="00FE0C2F" w:rsidP="00FE0C2F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Pr="00E877B2">
        <w:rPr>
          <w:rFonts w:ascii="ＭＳ ゴシック" w:eastAsia="ＭＳ ゴシック" w:hAnsi="ＭＳ ゴシック" w:hint="eastAsia"/>
        </w:rPr>
        <w:t>【ポイント】</w:t>
      </w:r>
    </w:p>
    <w:p w14:paraId="43AB7F88" w14:textId="77777777" w:rsidR="00FE0C2F" w:rsidRDefault="00FE0C2F" w:rsidP="00FE0C2F">
      <w:r>
        <w:rPr>
          <w:rFonts w:hint="eastAsia"/>
        </w:rPr>
        <w:t xml:space="preserve">　　①いつまでに、誰が、何をするのか、を明確にする。</w:t>
      </w:r>
    </w:p>
    <w:p w14:paraId="25486B5C" w14:textId="77777777" w:rsidR="00FE0C2F" w:rsidRDefault="00FE0C2F" w:rsidP="00FE0C2F">
      <w:r>
        <w:rPr>
          <w:rFonts w:hint="eastAsia"/>
        </w:rPr>
        <w:t xml:space="preserve">　　②助言会や発表会をマイルストーンに計画を立てよう。</w:t>
      </w:r>
    </w:p>
    <w:p w14:paraId="664B71ED" w14:textId="77777777" w:rsidR="00FE0C2F" w:rsidRPr="009E3D65" w:rsidRDefault="00FE0C2F" w:rsidP="00FE0C2F"/>
    <w:p w14:paraId="789D2E02" w14:textId="77777777" w:rsidR="008671DE" w:rsidRPr="008E2BE6" w:rsidRDefault="008671DE" w:rsidP="002877D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8671DE" w:rsidRPr="008E2BE6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FA027" w14:textId="77777777" w:rsidR="00EA338C" w:rsidRDefault="00EA338C" w:rsidP="004744D7">
      <w:r>
        <w:separator/>
      </w:r>
    </w:p>
  </w:endnote>
  <w:endnote w:type="continuationSeparator" w:id="0">
    <w:p w14:paraId="79B935A5" w14:textId="77777777" w:rsidR="00EA338C" w:rsidRDefault="00EA338C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36E89" w14:textId="77777777" w:rsidR="00EA338C" w:rsidRDefault="00EA338C" w:rsidP="004744D7">
      <w:r>
        <w:separator/>
      </w:r>
    </w:p>
  </w:footnote>
  <w:footnote w:type="continuationSeparator" w:id="0">
    <w:p w14:paraId="0701571F" w14:textId="77777777" w:rsidR="00EA338C" w:rsidRDefault="00EA338C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9560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397C"/>
    <w:rsid w:val="00004A9B"/>
    <w:rsid w:val="00012818"/>
    <w:rsid w:val="00035231"/>
    <w:rsid w:val="00042FDC"/>
    <w:rsid w:val="00044048"/>
    <w:rsid w:val="00044140"/>
    <w:rsid w:val="00051D2B"/>
    <w:rsid w:val="0005208F"/>
    <w:rsid w:val="00054094"/>
    <w:rsid w:val="000542A0"/>
    <w:rsid w:val="00072C89"/>
    <w:rsid w:val="000A0698"/>
    <w:rsid w:val="000A28E3"/>
    <w:rsid w:val="000A5D8C"/>
    <w:rsid w:val="000A70E2"/>
    <w:rsid w:val="000A7957"/>
    <w:rsid w:val="000B2A11"/>
    <w:rsid w:val="000B7588"/>
    <w:rsid w:val="000C0B4B"/>
    <w:rsid w:val="000C2F05"/>
    <w:rsid w:val="000D4FD6"/>
    <w:rsid w:val="000E6B1C"/>
    <w:rsid w:val="000F0E40"/>
    <w:rsid w:val="000F55E6"/>
    <w:rsid w:val="00104A49"/>
    <w:rsid w:val="0011485B"/>
    <w:rsid w:val="00120D87"/>
    <w:rsid w:val="00122C5C"/>
    <w:rsid w:val="001230D5"/>
    <w:rsid w:val="00133C84"/>
    <w:rsid w:val="00135FCD"/>
    <w:rsid w:val="00151DBD"/>
    <w:rsid w:val="001604B5"/>
    <w:rsid w:val="001624DA"/>
    <w:rsid w:val="0016624B"/>
    <w:rsid w:val="001752A5"/>
    <w:rsid w:val="001760BD"/>
    <w:rsid w:val="00180E1F"/>
    <w:rsid w:val="001843AC"/>
    <w:rsid w:val="0018588F"/>
    <w:rsid w:val="00186749"/>
    <w:rsid w:val="001A1BF6"/>
    <w:rsid w:val="001B3848"/>
    <w:rsid w:val="001B7F05"/>
    <w:rsid w:val="001C33D4"/>
    <w:rsid w:val="001C5B7E"/>
    <w:rsid w:val="001C6B6A"/>
    <w:rsid w:val="001D4608"/>
    <w:rsid w:val="001D6978"/>
    <w:rsid w:val="00210F33"/>
    <w:rsid w:val="00210FCF"/>
    <w:rsid w:val="0022090B"/>
    <w:rsid w:val="00220EF8"/>
    <w:rsid w:val="0022219F"/>
    <w:rsid w:val="00230596"/>
    <w:rsid w:val="00233027"/>
    <w:rsid w:val="0023662A"/>
    <w:rsid w:val="00240899"/>
    <w:rsid w:val="00245E27"/>
    <w:rsid w:val="00246C29"/>
    <w:rsid w:val="00256468"/>
    <w:rsid w:val="0026166A"/>
    <w:rsid w:val="002630C5"/>
    <w:rsid w:val="00275248"/>
    <w:rsid w:val="0027708C"/>
    <w:rsid w:val="00280E0E"/>
    <w:rsid w:val="002877DF"/>
    <w:rsid w:val="002957FE"/>
    <w:rsid w:val="002A2F06"/>
    <w:rsid w:val="002B3271"/>
    <w:rsid w:val="002C05F7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3AFC"/>
    <w:rsid w:val="0032382D"/>
    <w:rsid w:val="003256A4"/>
    <w:rsid w:val="003265B4"/>
    <w:rsid w:val="003331D3"/>
    <w:rsid w:val="00341405"/>
    <w:rsid w:val="00341D01"/>
    <w:rsid w:val="00341FFE"/>
    <w:rsid w:val="0034375F"/>
    <w:rsid w:val="003445D9"/>
    <w:rsid w:val="00356875"/>
    <w:rsid w:val="003627A6"/>
    <w:rsid w:val="00362A3A"/>
    <w:rsid w:val="00366F69"/>
    <w:rsid w:val="00370825"/>
    <w:rsid w:val="00376948"/>
    <w:rsid w:val="003876E0"/>
    <w:rsid w:val="00392BDF"/>
    <w:rsid w:val="00394514"/>
    <w:rsid w:val="003A0E12"/>
    <w:rsid w:val="003A3E39"/>
    <w:rsid w:val="003B48F5"/>
    <w:rsid w:val="003B60B1"/>
    <w:rsid w:val="003C12F2"/>
    <w:rsid w:val="003C3EE8"/>
    <w:rsid w:val="003C51FF"/>
    <w:rsid w:val="003C5772"/>
    <w:rsid w:val="003D4BF7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502D4"/>
    <w:rsid w:val="00452A9C"/>
    <w:rsid w:val="00461E5D"/>
    <w:rsid w:val="00463ECE"/>
    <w:rsid w:val="00466492"/>
    <w:rsid w:val="004744D7"/>
    <w:rsid w:val="00485933"/>
    <w:rsid w:val="00490D3F"/>
    <w:rsid w:val="004A67C3"/>
    <w:rsid w:val="004B5AF8"/>
    <w:rsid w:val="004B697B"/>
    <w:rsid w:val="004C74C0"/>
    <w:rsid w:val="004C7EA6"/>
    <w:rsid w:val="004D31F2"/>
    <w:rsid w:val="004D320F"/>
    <w:rsid w:val="004D5D2A"/>
    <w:rsid w:val="004E6205"/>
    <w:rsid w:val="004F29DD"/>
    <w:rsid w:val="004F501A"/>
    <w:rsid w:val="004F7181"/>
    <w:rsid w:val="005118D6"/>
    <w:rsid w:val="005149F8"/>
    <w:rsid w:val="00527088"/>
    <w:rsid w:val="00532D72"/>
    <w:rsid w:val="00550A1C"/>
    <w:rsid w:val="00551EA9"/>
    <w:rsid w:val="00557D5F"/>
    <w:rsid w:val="00560E53"/>
    <w:rsid w:val="00564967"/>
    <w:rsid w:val="0057755C"/>
    <w:rsid w:val="00581177"/>
    <w:rsid w:val="00581850"/>
    <w:rsid w:val="005A50A9"/>
    <w:rsid w:val="005B0CFC"/>
    <w:rsid w:val="005C0F18"/>
    <w:rsid w:val="005C7CFA"/>
    <w:rsid w:val="005D1EE7"/>
    <w:rsid w:val="005E1B50"/>
    <w:rsid w:val="005E214D"/>
    <w:rsid w:val="005F34FB"/>
    <w:rsid w:val="005F4E23"/>
    <w:rsid w:val="00610DC7"/>
    <w:rsid w:val="00625993"/>
    <w:rsid w:val="006301E9"/>
    <w:rsid w:val="00632588"/>
    <w:rsid w:val="006406F7"/>
    <w:rsid w:val="006527D7"/>
    <w:rsid w:val="00675DF6"/>
    <w:rsid w:val="00680292"/>
    <w:rsid w:val="006A21D3"/>
    <w:rsid w:val="006A7A97"/>
    <w:rsid w:val="006B1C9B"/>
    <w:rsid w:val="006E76D6"/>
    <w:rsid w:val="006F39FB"/>
    <w:rsid w:val="006F4B78"/>
    <w:rsid w:val="007104FE"/>
    <w:rsid w:val="00714761"/>
    <w:rsid w:val="0072570E"/>
    <w:rsid w:val="00726A82"/>
    <w:rsid w:val="0074239C"/>
    <w:rsid w:val="00747756"/>
    <w:rsid w:val="00755A9A"/>
    <w:rsid w:val="00760540"/>
    <w:rsid w:val="00760D1C"/>
    <w:rsid w:val="00761D06"/>
    <w:rsid w:val="007709BC"/>
    <w:rsid w:val="00773884"/>
    <w:rsid w:val="00773AF1"/>
    <w:rsid w:val="00775931"/>
    <w:rsid w:val="00776131"/>
    <w:rsid w:val="00782BB6"/>
    <w:rsid w:val="00793F90"/>
    <w:rsid w:val="007A13F0"/>
    <w:rsid w:val="007B2D9E"/>
    <w:rsid w:val="007B7287"/>
    <w:rsid w:val="007B73F1"/>
    <w:rsid w:val="007C2924"/>
    <w:rsid w:val="007C3FB9"/>
    <w:rsid w:val="007C789A"/>
    <w:rsid w:val="007E6740"/>
    <w:rsid w:val="007F4141"/>
    <w:rsid w:val="007F5610"/>
    <w:rsid w:val="00823CE6"/>
    <w:rsid w:val="00833872"/>
    <w:rsid w:val="00841175"/>
    <w:rsid w:val="00854462"/>
    <w:rsid w:val="00856428"/>
    <w:rsid w:val="00865AB4"/>
    <w:rsid w:val="008671DE"/>
    <w:rsid w:val="00870266"/>
    <w:rsid w:val="008752B6"/>
    <w:rsid w:val="0088189A"/>
    <w:rsid w:val="008B51B8"/>
    <w:rsid w:val="008C23F9"/>
    <w:rsid w:val="008C4A4C"/>
    <w:rsid w:val="008C523E"/>
    <w:rsid w:val="008C5D27"/>
    <w:rsid w:val="008C5DF3"/>
    <w:rsid w:val="008C70E8"/>
    <w:rsid w:val="008C7F39"/>
    <w:rsid w:val="008D08E9"/>
    <w:rsid w:val="008D45C1"/>
    <w:rsid w:val="008D7D6D"/>
    <w:rsid w:val="008E2BE6"/>
    <w:rsid w:val="008F0C92"/>
    <w:rsid w:val="008F140B"/>
    <w:rsid w:val="008F2469"/>
    <w:rsid w:val="008F334B"/>
    <w:rsid w:val="008F6C12"/>
    <w:rsid w:val="00904B9B"/>
    <w:rsid w:val="009067E1"/>
    <w:rsid w:val="00912BB7"/>
    <w:rsid w:val="009136CE"/>
    <w:rsid w:val="00914DA7"/>
    <w:rsid w:val="00915760"/>
    <w:rsid w:val="00915BA4"/>
    <w:rsid w:val="009179DA"/>
    <w:rsid w:val="00921895"/>
    <w:rsid w:val="00927869"/>
    <w:rsid w:val="00930375"/>
    <w:rsid w:val="00930D48"/>
    <w:rsid w:val="0094507E"/>
    <w:rsid w:val="00952FE6"/>
    <w:rsid w:val="00955EE6"/>
    <w:rsid w:val="00956579"/>
    <w:rsid w:val="0096527B"/>
    <w:rsid w:val="00965FB6"/>
    <w:rsid w:val="00966BA0"/>
    <w:rsid w:val="00971577"/>
    <w:rsid w:val="009754FE"/>
    <w:rsid w:val="00984920"/>
    <w:rsid w:val="00990C35"/>
    <w:rsid w:val="00993DD5"/>
    <w:rsid w:val="00994EB4"/>
    <w:rsid w:val="009A57D5"/>
    <w:rsid w:val="009B0304"/>
    <w:rsid w:val="009B10A9"/>
    <w:rsid w:val="009B22F1"/>
    <w:rsid w:val="009B3176"/>
    <w:rsid w:val="009B5415"/>
    <w:rsid w:val="009B60A9"/>
    <w:rsid w:val="009B6AD3"/>
    <w:rsid w:val="009C505E"/>
    <w:rsid w:val="009C5AB7"/>
    <w:rsid w:val="009D0886"/>
    <w:rsid w:val="009D3036"/>
    <w:rsid w:val="009F4D3A"/>
    <w:rsid w:val="009F5282"/>
    <w:rsid w:val="009F5A3C"/>
    <w:rsid w:val="00A0122D"/>
    <w:rsid w:val="00A02204"/>
    <w:rsid w:val="00A14598"/>
    <w:rsid w:val="00A34D9C"/>
    <w:rsid w:val="00A4504F"/>
    <w:rsid w:val="00A56489"/>
    <w:rsid w:val="00A66BC4"/>
    <w:rsid w:val="00A77F3E"/>
    <w:rsid w:val="00A8606F"/>
    <w:rsid w:val="00A91841"/>
    <w:rsid w:val="00A969CC"/>
    <w:rsid w:val="00AA1089"/>
    <w:rsid w:val="00AA1A5F"/>
    <w:rsid w:val="00AA4651"/>
    <w:rsid w:val="00AB259A"/>
    <w:rsid w:val="00AB3F92"/>
    <w:rsid w:val="00AE05D3"/>
    <w:rsid w:val="00AE105D"/>
    <w:rsid w:val="00AF0C18"/>
    <w:rsid w:val="00AF2C55"/>
    <w:rsid w:val="00B01CF2"/>
    <w:rsid w:val="00B03DDA"/>
    <w:rsid w:val="00B045D6"/>
    <w:rsid w:val="00B100A1"/>
    <w:rsid w:val="00B104F1"/>
    <w:rsid w:val="00B1553B"/>
    <w:rsid w:val="00B214F7"/>
    <w:rsid w:val="00B34CF9"/>
    <w:rsid w:val="00B3678A"/>
    <w:rsid w:val="00B36B4F"/>
    <w:rsid w:val="00B371C1"/>
    <w:rsid w:val="00B37AA7"/>
    <w:rsid w:val="00B64FBC"/>
    <w:rsid w:val="00B6594F"/>
    <w:rsid w:val="00B67A3E"/>
    <w:rsid w:val="00B73423"/>
    <w:rsid w:val="00B7552F"/>
    <w:rsid w:val="00B75FD0"/>
    <w:rsid w:val="00B84682"/>
    <w:rsid w:val="00B84E84"/>
    <w:rsid w:val="00B9240A"/>
    <w:rsid w:val="00BA5B57"/>
    <w:rsid w:val="00BA5CE2"/>
    <w:rsid w:val="00BB2B77"/>
    <w:rsid w:val="00BC282B"/>
    <w:rsid w:val="00BC7E73"/>
    <w:rsid w:val="00BD0D28"/>
    <w:rsid w:val="00BD51D6"/>
    <w:rsid w:val="00BE3AB5"/>
    <w:rsid w:val="00BF1D05"/>
    <w:rsid w:val="00C0172C"/>
    <w:rsid w:val="00C13DB8"/>
    <w:rsid w:val="00C218AF"/>
    <w:rsid w:val="00C22295"/>
    <w:rsid w:val="00C26BAC"/>
    <w:rsid w:val="00C33AED"/>
    <w:rsid w:val="00C51173"/>
    <w:rsid w:val="00C51329"/>
    <w:rsid w:val="00C55062"/>
    <w:rsid w:val="00C62211"/>
    <w:rsid w:val="00C6650F"/>
    <w:rsid w:val="00C72BCE"/>
    <w:rsid w:val="00C80E33"/>
    <w:rsid w:val="00C9177D"/>
    <w:rsid w:val="00C95EDA"/>
    <w:rsid w:val="00CA269A"/>
    <w:rsid w:val="00CA6DE8"/>
    <w:rsid w:val="00CB0578"/>
    <w:rsid w:val="00CB0CD2"/>
    <w:rsid w:val="00CB6552"/>
    <w:rsid w:val="00CB7804"/>
    <w:rsid w:val="00CB7AD4"/>
    <w:rsid w:val="00CC6FEC"/>
    <w:rsid w:val="00CD3C51"/>
    <w:rsid w:val="00CD5890"/>
    <w:rsid w:val="00CF0777"/>
    <w:rsid w:val="00CF0F68"/>
    <w:rsid w:val="00D03327"/>
    <w:rsid w:val="00D079B5"/>
    <w:rsid w:val="00D179F4"/>
    <w:rsid w:val="00D2674C"/>
    <w:rsid w:val="00D31154"/>
    <w:rsid w:val="00D31C8F"/>
    <w:rsid w:val="00D324FE"/>
    <w:rsid w:val="00D4614C"/>
    <w:rsid w:val="00D538D6"/>
    <w:rsid w:val="00D56482"/>
    <w:rsid w:val="00D60052"/>
    <w:rsid w:val="00D657D7"/>
    <w:rsid w:val="00D73363"/>
    <w:rsid w:val="00D735AD"/>
    <w:rsid w:val="00D737E4"/>
    <w:rsid w:val="00D755F6"/>
    <w:rsid w:val="00D809F6"/>
    <w:rsid w:val="00D83035"/>
    <w:rsid w:val="00D86043"/>
    <w:rsid w:val="00D868A6"/>
    <w:rsid w:val="00D878E3"/>
    <w:rsid w:val="00D91637"/>
    <w:rsid w:val="00D9588B"/>
    <w:rsid w:val="00DA072C"/>
    <w:rsid w:val="00DA1D2E"/>
    <w:rsid w:val="00DF5FFF"/>
    <w:rsid w:val="00E00C2D"/>
    <w:rsid w:val="00E05490"/>
    <w:rsid w:val="00E15426"/>
    <w:rsid w:val="00E617A7"/>
    <w:rsid w:val="00E770D8"/>
    <w:rsid w:val="00E85FD3"/>
    <w:rsid w:val="00E93BE8"/>
    <w:rsid w:val="00EA338C"/>
    <w:rsid w:val="00EA484C"/>
    <w:rsid w:val="00EB1324"/>
    <w:rsid w:val="00EB16E3"/>
    <w:rsid w:val="00EC453F"/>
    <w:rsid w:val="00ED0095"/>
    <w:rsid w:val="00ED1E1F"/>
    <w:rsid w:val="00EE2E49"/>
    <w:rsid w:val="00EF2D13"/>
    <w:rsid w:val="00EF6936"/>
    <w:rsid w:val="00F00592"/>
    <w:rsid w:val="00F04DB0"/>
    <w:rsid w:val="00F1404E"/>
    <w:rsid w:val="00F218B2"/>
    <w:rsid w:val="00F233BB"/>
    <w:rsid w:val="00F27415"/>
    <w:rsid w:val="00F32515"/>
    <w:rsid w:val="00F474E8"/>
    <w:rsid w:val="00F51689"/>
    <w:rsid w:val="00F520BC"/>
    <w:rsid w:val="00F638C2"/>
    <w:rsid w:val="00F63C1E"/>
    <w:rsid w:val="00F74993"/>
    <w:rsid w:val="00F7795E"/>
    <w:rsid w:val="00F90341"/>
    <w:rsid w:val="00FA3924"/>
    <w:rsid w:val="00FB0E4B"/>
    <w:rsid w:val="00FB265A"/>
    <w:rsid w:val="00FB6B4E"/>
    <w:rsid w:val="00FC35FC"/>
    <w:rsid w:val="00FC5FB4"/>
    <w:rsid w:val="00FC5FFB"/>
    <w:rsid w:val="00FD6338"/>
    <w:rsid w:val="00FD7CA6"/>
    <w:rsid w:val="00FE0C2F"/>
    <w:rsid w:val="00FE316C"/>
    <w:rsid w:val="00FE38A5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C464C0E2-8CA1-4D29-A0CB-F666D23A41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07E455-685F-4F9C-99FE-5619BB7E3CCB}"/>
</file>

<file path=customXml/itemProps3.xml><?xml version="1.0" encoding="utf-8"?>
<ds:datastoreItem xmlns:ds="http://schemas.openxmlformats.org/officeDocument/2006/customXml" ds:itemID="{43055933-60F4-4BC0-84A1-BE6DB7918919}"/>
</file>

<file path=customXml/itemProps4.xml><?xml version="1.0" encoding="utf-8"?>
<ds:datastoreItem xmlns:ds="http://schemas.openxmlformats.org/officeDocument/2006/customXml" ds:itemID="{0F9FABF7-B122-4AE8-B03E-D45359CF1441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19</cp:revision>
  <cp:lastPrinted>2024-11-18T22:13:00Z</cp:lastPrinted>
  <dcterms:created xsi:type="dcterms:W3CDTF">2024-11-16T04:13:00Z</dcterms:created>
  <dcterms:modified xsi:type="dcterms:W3CDTF">2026-08-03T06:22:00Z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