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14C4" w14:textId="59D241A8" w:rsidR="00921895" w:rsidRPr="00761D06" w:rsidRDefault="0034375F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t>1</w:t>
      </w:r>
      <w:r w:rsidR="00AC16BB">
        <w:rPr>
          <w:rFonts w:ascii="HGS創英角ﾎﾟｯﾌﾟ体" w:eastAsia="HGS創英角ﾎﾟｯﾌﾟ体" w:hAnsi="HGS創英角ﾎﾟｯﾌﾟ体" w:hint="eastAsia"/>
          <w:sz w:val="28"/>
        </w:rPr>
        <w:t>210</w:t>
      </w:r>
      <w:r w:rsidR="008F334B"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1E269516" w14:textId="1F6D24A8" w:rsidR="008F334B" w:rsidRPr="0057755C" w:rsidRDefault="008F334B" w:rsidP="00C75B2A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AC16BB">
        <w:rPr>
          <w:rFonts w:ascii="HGS創英角ﾎﾟｯﾌﾟ体" w:eastAsia="HGS創英角ﾎﾟｯﾌﾟ体" w:hAnsi="HGS創英角ﾎﾟｯﾌﾟ体" w:hint="eastAsia"/>
          <w:sz w:val="28"/>
        </w:rPr>
        <w:t>継続研究(福大公開CS用スライド作成含む)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49323EAA" w14:textId="77777777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971"/>
        <w:gridCol w:w="8533"/>
      </w:tblGrid>
      <w:tr w:rsidR="008F334B" w14:paraId="07842273" w14:textId="77777777" w:rsidTr="00004A9B">
        <w:trPr>
          <w:jc w:val="center"/>
        </w:trPr>
        <w:tc>
          <w:tcPr>
            <w:tcW w:w="702" w:type="dxa"/>
          </w:tcPr>
          <w:p w14:paraId="279AD926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回数</w:t>
            </w:r>
          </w:p>
        </w:tc>
        <w:tc>
          <w:tcPr>
            <w:tcW w:w="971" w:type="dxa"/>
          </w:tcPr>
          <w:p w14:paraId="7A895507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月日</w:t>
            </w:r>
          </w:p>
        </w:tc>
        <w:tc>
          <w:tcPr>
            <w:tcW w:w="8533" w:type="dxa"/>
          </w:tcPr>
          <w:p w14:paraId="018FDFAA" w14:textId="29AC3E4E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活動内容</w:t>
            </w:r>
          </w:p>
        </w:tc>
      </w:tr>
      <w:tr w:rsidR="00004A9B" w14:paraId="5A7011A8" w14:textId="77777777" w:rsidTr="00AC16BB">
        <w:trPr>
          <w:trHeight w:val="36"/>
          <w:jc w:val="center"/>
        </w:trPr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5699E9CD" w14:textId="6DD9178A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12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69AB3AC2" w14:textId="2406D08F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12/10</w:t>
            </w:r>
          </w:p>
        </w:tc>
        <w:tc>
          <w:tcPr>
            <w:tcW w:w="8533" w:type="dxa"/>
            <w:tcBorders>
              <w:bottom w:val="single" w:sz="4" w:space="0" w:color="auto"/>
            </w:tcBorders>
            <w:vAlign w:val="center"/>
          </w:tcPr>
          <w:p w14:paraId="68FA03C8" w14:textId="0C4366E1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　＊クロスセッション用スライド作成含む</w:t>
            </w:r>
          </w:p>
        </w:tc>
      </w:tr>
      <w:tr w:rsidR="00AC16BB" w14:paraId="512CB9C3" w14:textId="77777777" w:rsidTr="00841175">
        <w:trPr>
          <w:trHeight w:val="36"/>
          <w:jc w:val="center"/>
        </w:trPr>
        <w:tc>
          <w:tcPr>
            <w:tcW w:w="702" w:type="dxa"/>
            <w:tcBorders>
              <w:bottom w:val="double" w:sz="4" w:space="0" w:color="auto"/>
            </w:tcBorders>
            <w:vAlign w:val="center"/>
          </w:tcPr>
          <w:p w14:paraId="46A67323" w14:textId="2955E233" w:rsidR="00AC16BB" w:rsidRPr="007E6740" w:rsidRDefault="00AC16B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13</w:t>
            </w:r>
          </w:p>
        </w:tc>
        <w:tc>
          <w:tcPr>
            <w:tcW w:w="971" w:type="dxa"/>
            <w:tcBorders>
              <w:bottom w:val="double" w:sz="4" w:space="0" w:color="auto"/>
            </w:tcBorders>
          </w:tcPr>
          <w:p w14:paraId="7A9BD5BC" w14:textId="1F6424DB" w:rsidR="00AC16BB" w:rsidRPr="007E6740" w:rsidRDefault="00AC16B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12/17</w:t>
            </w:r>
          </w:p>
        </w:tc>
        <w:tc>
          <w:tcPr>
            <w:tcW w:w="8533" w:type="dxa"/>
            <w:tcBorders>
              <w:bottom w:val="double" w:sz="4" w:space="0" w:color="auto"/>
            </w:tcBorders>
            <w:vAlign w:val="center"/>
          </w:tcPr>
          <w:p w14:paraId="47638D33" w14:textId="4B817276" w:rsidR="00AC16BB" w:rsidRPr="007E6740" w:rsidRDefault="00AC16B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冬休み活動計画</w:t>
            </w:r>
          </w:p>
        </w:tc>
      </w:tr>
      <w:tr w:rsidR="00004A9B" w14:paraId="09389E4A" w14:textId="77777777" w:rsidTr="00004A9B">
        <w:trPr>
          <w:jc w:val="center"/>
        </w:trPr>
        <w:tc>
          <w:tcPr>
            <w:tcW w:w="702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6D7F7C9" w14:textId="5DADD1E6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649E3F6" w14:textId="5376FF1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12/14</w:t>
            </w:r>
          </w:p>
        </w:tc>
        <w:tc>
          <w:tcPr>
            <w:tcW w:w="853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BB3DA4" w14:textId="6B15A9E6" w:rsidR="00004A9B" w:rsidRPr="007E6740" w:rsidRDefault="00A4504F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A4504F">
              <w:rPr>
                <w:rFonts w:ascii="HGS創英角ｺﾞｼｯｸUB" w:eastAsia="HGS創英角ｺﾞｼｯｸUB" w:hAnsi="HGS創英角ｺﾞｼｯｸUB" w:hint="eastAsia"/>
                <w:b/>
                <w:szCs w:val="21"/>
              </w:rPr>
              <w:t>【確定】</w:t>
            </w:r>
            <w:r w:rsidR="00004A9B"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(土)　　福井大学公開クロスセッション(オンライン)　13～17時</w:t>
            </w:r>
          </w:p>
        </w:tc>
      </w:tr>
      <w:tr w:rsidR="00004A9B" w14:paraId="05DF9730" w14:textId="77777777" w:rsidTr="00004A9B">
        <w:trPr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81C9B0" w14:textId="63F559F8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00231BCA" w14:textId="706A405F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12/23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EDC65C" w14:textId="6F8AF94D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(月)　　後期前半終了式の午後　「国際探究科ウィンターセミナー探究編」</w:t>
            </w:r>
          </w:p>
        </w:tc>
      </w:tr>
      <w:tr w:rsidR="00004A9B" w14:paraId="0693E251" w14:textId="77777777" w:rsidTr="00004A9B">
        <w:trPr>
          <w:trHeight w:val="176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72E049" w14:textId="083C0369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513603B" w14:textId="31B257A1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1/13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5FA043" w14:textId="0C477BCE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(月祝)　マイプロジェクトアワード福井県summit　(書類審査通過者のみ)</w:t>
            </w:r>
          </w:p>
        </w:tc>
      </w:tr>
      <w:tr w:rsidR="00004A9B" w14:paraId="46D50984" w14:textId="77777777" w:rsidTr="00004A9B">
        <w:trPr>
          <w:trHeight w:val="153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2C6D4" w14:textId="30AFA8AC" w:rsidR="00004A9B" w:rsidRPr="007E6740" w:rsidRDefault="00AC16B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14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</w:tcPr>
          <w:p w14:paraId="64025A5A" w14:textId="7F18A70E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1/21</w:t>
            </w:r>
          </w:p>
        </w:tc>
        <w:tc>
          <w:tcPr>
            <w:tcW w:w="8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1665" w14:textId="415DDA52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＊SSH研究発表会用スライド作成含む</w:t>
            </w:r>
          </w:p>
        </w:tc>
      </w:tr>
      <w:tr w:rsidR="00004A9B" w14:paraId="5203FDDC" w14:textId="77777777" w:rsidTr="00004A9B">
        <w:trPr>
          <w:trHeight w:val="20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3E407" w14:textId="43AABCDC" w:rsidR="00004A9B" w:rsidRPr="007E6740" w:rsidRDefault="00AC16B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15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18FAE05" w14:textId="7C612AF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C89D" w14:textId="0C349B32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＊SSH研究発表会用スライド作成含む</w:t>
            </w:r>
          </w:p>
        </w:tc>
      </w:tr>
      <w:tr w:rsidR="00004A9B" w14:paraId="3968B8D9" w14:textId="77777777" w:rsidTr="00004A9B">
        <w:trPr>
          <w:trHeight w:val="19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F16EE4B" w14:textId="0E0D1CC0" w:rsidR="00004A9B" w:rsidRPr="007E6740" w:rsidRDefault="00AC16B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16</w:t>
            </w:r>
          </w:p>
        </w:tc>
        <w:tc>
          <w:tcPr>
            <w:tcW w:w="971" w:type="dxa"/>
            <w:tcBorders>
              <w:top w:val="single" w:sz="4" w:space="0" w:color="auto"/>
              <w:bottom w:val="double" w:sz="4" w:space="0" w:color="auto"/>
            </w:tcBorders>
          </w:tcPr>
          <w:p w14:paraId="7DC0642C" w14:textId="641D5108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2/4</w:t>
            </w:r>
          </w:p>
        </w:tc>
        <w:tc>
          <w:tcPr>
            <w:tcW w:w="853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CFDD46" w14:textId="392B98E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　ポスター発表リハーサル</w:t>
            </w:r>
          </w:p>
        </w:tc>
      </w:tr>
      <w:tr w:rsidR="00004A9B" w14:paraId="2E025C0D" w14:textId="77777777" w:rsidTr="00841175">
        <w:trPr>
          <w:trHeight w:val="57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A73ECE" w14:textId="1392A732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4B212487" w14:textId="2EA70070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2/8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831D28" w14:textId="4732652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  <w:lang w:eastAsia="zh-CN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  <w:lang w:eastAsia="zh-CN"/>
              </w:rPr>
              <w:t>(土)　　SSH研究発表会</w:t>
            </w:r>
          </w:p>
        </w:tc>
      </w:tr>
      <w:tr w:rsidR="00004A9B" w14:paraId="74A64C86" w14:textId="77777777" w:rsidTr="00004A9B">
        <w:trPr>
          <w:trHeight w:val="36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852F1" w14:textId="59A5BB94" w:rsidR="00004A9B" w:rsidRPr="007E6740" w:rsidRDefault="00AC16B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17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</w:tcPr>
          <w:p w14:paraId="7D72C206" w14:textId="1D02B2DD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3/4</w:t>
            </w:r>
          </w:p>
        </w:tc>
        <w:tc>
          <w:tcPr>
            <w:tcW w:w="8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59DD" w14:textId="5EC9468E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SSH研究発表会振り返り</w:t>
            </w:r>
          </w:p>
        </w:tc>
      </w:tr>
      <w:tr w:rsidR="00004A9B" w14:paraId="455C893F" w14:textId="77777777" w:rsidTr="00004A9B">
        <w:trPr>
          <w:trHeight w:val="19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FFF2E" w14:textId="3350026F" w:rsidR="00004A9B" w:rsidRPr="007E6740" w:rsidRDefault="00AC16B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18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11BD5830" w14:textId="2FA2B5AC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3/11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E010" w14:textId="41EFA51B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＊国際・社会探究Ⅰに向けて</w:t>
            </w:r>
          </w:p>
        </w:tc>
      </w:tr>
      <w:tr w:rsidR="00004A9B" w14:paraId="38BC807B" w14:textId="77777777" w:rsidTr="00004A9B">
        <w:trPr>
          <w:trHeight w:val="18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B0E80" w14:textId="2C5A9381" w:rsidR="00004A9B" w:rsidRPr="007E6740" w:rsidRDefault="00AC16B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19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F483DA9" w14:textId="15FBA68A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4B39" w14:textId="5500D4F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＊国際・社会探究Ⅰに向けて</w:t>
            </w:r>
          </w:p>
        </w:tc>
      </w:tr>
    </w:tbl>
    <w:p w14:paraId="45B7D159" w14:textId="05E7D4C3" w:rsidR="00CF0F68" w:rsidRPr="00370825" w:rsidRDefault="00CF0F68" w:rsidP="00CF0F68">
      <w:pPr>
        <w:jc w:val="left"/>
        <w:rPr>
          <w:sz w:val="24"/>
        </w:rPr>
      </w:pPr>
    </w:p>
    <w:p w14:paraId="27C61411" w14:textId="4294D897" w:rsidR="00CF0F68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２．探究テーマ一覧　1</w:t>
      </w:r>
      <w:r w:rsidR="00AC16BB">
        <w:rPr>
          <w:rFonts w:ascii="ＭＳ ゴシック" w:eastAsia="ＭＳ ゴシック" w:hAnsi="ＭＳ ゴシック" w:hint="eastAsia"/>
          <w:sz w:val="24"/>
          <w:szCs w:val="24"/>
        </w:rPr>
        <w:t>210</w:t>
      </w:r>
      <w:r>
        <w:rPr>
          <w:rFonts w:ascii="ＭＳ ゴシック" w:eastAsia="ＭＳ ゴシック" w:hAnsi="ＭＳ ゴシック" w:hint="eastAsia"/>
          <w:sz w:val="24"/>
          <w:szCs w:val="24"/>
        </w:rPr>
        <w:t>現在</w:t>
      </w:r>
    </w:p>
    <w:p w14:paraId="1E0C44B0" w14:textId="77777777" w:rsidR="00AE105D" w:rsidRDefault="00AE105D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B8E6673" w14:textId="5B953312" w:rsidR="00120D87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３．〆切関係</w:t>
      </w:r>
    </w:p>
    <w:p w14:paraId="07D43829" w14:textId="53725F07" w:rsidR="00D868A6" w:rsidRPr="008557FA" w:rsidRDefault="00D868A6" w:rsidP="00D868A6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【</w:t>
      </w:r>
      <w:r w:rsidR="00AC16BB">
        <w:rPr>
          <w:rFonts w:ascii="HGS創英角ｺﾞｼｯｸUB" w:eastAsia="HGS創英角ｺﾞｼｯｸUB" w:hAnsi="HGS創英角ｺﾞｼｯｸUB" w:hint="eastAsia"/>
          <w:sz w:val="24"/>
          <w:szCs w:val="24"/>
        </w:rPr>
        <w:t>福大公開クロスセッション用スライド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】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C16BB" w:rsidRPr="008557FA">
        <w:rPr>
          <w:rFonts w:ascii="HGS創英角ｺﾞｼｯｸUB" w:eastAsia="HGS創英角ｺﾞｼｯｸUB" w:hAnsi="HGS創英角ｺﾞｼｯｸUB" w:hint="eastAsia"/>
          <w:sz w:val="24"/>
          <w:szCs w:val="24"/>
        </w:rPr>
        <w:t>提出〆切：12月12日(木)18時</w:t>
      </w:r>
    </w:p>
    <w:p w14:paraId="69AFAA2E" w14:textId="06298C8C" w:rsidR="00D868A6" w:rsidRDefault="006527D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557FA">
        <w:rPr>
          <w:rFonts w:ascii="ＭＳ ゴシック" w:eastAsia="ＭＳ ゴシック" w:hAnsi="ＭＳ ゴシック" w:hint="eastAsia"/>
          <w:sz w:val="24"/>
          <w:szCs w:val="24"/>
        </w:rPr>
        <w:t>＜提出フォルダ＞</w:t>
      </w:r>
    </w:p>
    <w:p w14:paraId="416277F3" w14:textId="78F2C71D" w:rsidR="00AC16BB" w:rsidRDefault="00AC16BB" w:rsidP="008557FA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AC16BB">
        <w:rPr>
          <w:rFonts w:ascii="ＭＳ ゴシック" w:eastAsia="ＭＳ ゴシック" w:hAnsi="ＭＳ ゴシック"/>
          <w:sz w:val="24"/>
          <w:szCs w:val="24"/>
        </w:rPr>
        <w:t>★R6国際・社会探究\プレ国際・社会探究\02イベント関係\1214福大公開クロスセッション</w:t>
      </w:r>
    </w:p>
    <w:p w14:paraId="3FD30833" w14:textId="1C19B37A" w:rsidR="00FE0C2F" w:rsidRPr="003D1C5E" w:rsidRDefault="008557FA" w:rsidP="00CA58ED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(予告)12/23(月)国際ウィンターセミナー用スライド　提出〆切：12月1</w:t>
      </w:r>
      <w:r w:rsidR="003D1C5E">
        <w:rPr>
          <w:rFonts w:ascii="HGS創英角ｺﾞｼｯｸUB" w:eastAsia="HGS創英角ｺﾞｼｯｸUB" w:hAnsi="HGS創英角ｺﾞｼｯｸUB" w:hint="eastAsia"/>
          <w:sz w:val="24"/>
          <w:szCs w:val="24"/>
        </w:rPr>
        <w:t>8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日(</w:t>
      </w:r>
      <w:r w:rsidR="003D1C5E">
        <w:rPr>
          <w:rFonts w:ascii="HGS創英角ｺﾞｼｯｸUB" w:eastAsia="HGS創英角ｺﾞｼｯｸUB" w:hAnsi="HGS創英角ｺﾞｼｯｸUB" w:hint="eastAsia"/>
          <w:sz w:val="24"/>
          <w:szCs w:val="24"/>
        </w:rPr>
        <w:t>水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)</w:t>
      </w:r>
      <w:r w:rsidR="003D1C5E">
        <w:rPr>
          <w:rFonts w:ascii="HGS創英角ｺﾞｼｯｸUB" w:eastAsia="HGS創英角ｺﾞｼｯｸUB" w:hAnsi="HGS創英角ｺﾞｼｯｸUB" w:hint="eastAsia"/>
          <w:sz w:val="24"/>
          <w:szCs w:val="24"/>
        </w:rPr>
        <w:t>朝ST</w:t>
      </w:r>
    </w:p>
    <w:p w14:paraId="7124FD4B" w14:textId="36410299" w:rsidR="00FB265A" w:rsidRDefault="00FB265A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４．確認事項</w:t>
      </w:r>
    </w:p>
    <w:p w14:paraId="4277EF81" w14:textId="485FF517" w:rsidR="00FB265A" w:rsidRDefault="00FB265A" w:rsidP="00FB265A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(１)</w:t>
      </w:r>
      <w:r w:rsidR="00CA58ED">
        <w:rPr>
          <w:rFonts w:ascii="ＭＳ ゴシック" w:eastAsia="ＭＳ ゴシック" w:hAnsi="ＭＳ ゴシック" w:hint="eastAsia"/>
          <w:b/>
          <w:sz w:val="24"/>
          <w:szCs w:val="24"/>
          <w:u w:val="thick"/>
        </w:rPr>
        <w:t>あらゆる〆切は厳守すること！！</w:t>
      </w:r>
    </w:p>
    <w:p w14:paraId="0A8C441B" w14:textId="5E0E4E2E" w:rsidR="008C4A4C" w:rsidRDefault="008C4A4C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(２)</w:t>
      </w:r>
      <w:r w:rsidR="00CA58ED">
        <w:rPr>
          <w:rFonts w:ascii="ＭＳ ゴシック" w:eastAsia="ＭＳ ゴシック" w:hAnsi="ＭＳ ゴシック" w:hint="eastAsia"/>
          <w:sz w:val="24"/>
          <w:szCs w:val="24"/>
        </w:rPr>
        <w:t>さらに、〆切は厳守するだけでなく、早め早めに仕上げること！！(妥協なく最善を尽くす)</w:t>
      </w:r>
    </w:p>
    <w:p w14:paraId="65DA13F3" w14:textId="36B44A63" w:rsidR="00CA58ED" w:rsidRPr="00CA58ED" w:rsidRDefault="00CA58ED" w:rsidP="008E2BE6">
      <w:pPr>
        <w:jc w:val="left"/>
        <w:rPr>
          <w:rFonts w:ascii="ＭＳ ゴシック" w:eastAsia="ＭＳ ゴシック" w:hAnsi="ＭＳ ゴシック"/>
          <w:b/>
          <w:sz w:val="24"/>
          <w:szCs w:val="24"/>
          <w:u w:val="thick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(３)</w:t>
      </w:r>
      <w:r w:rsidRPr="00CA58ED">
        <w:rPr>
          <w:rFonts w:ascii="ＭＳ ゴシック" w:eastAsia="ＭＳ ゴシック" w:hAnsi="ＭＳ ゴシック" w:hint="eastAsia"/>
          <w:b/>
          <w:sz w:val="24"/>
          <w:szCs w:val="24"/>
          <w:u w:val="thick"/>
        </w:rPr>
        <w:t>先生方やメンバー等との「報告・連絡・相談」は密にすること！！</w:t>
      </w:r>
    </w:p>
    <w:p w14:paraId="14BEFA49" w14:textId="1394043B" w:rsidR="00435D92" w:rsidRDefault="00CA58ED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(４)スマホにアプリを入れて、classroomとGメールの通知は見逃さず、必ず確認すること！！</w:t>
      </w:r>
    </w:p>
    <w:p w14:paraId="307300A2" w14:textId="01B97F9A" w:rsidR="00CA58ED" w:rsidRDefault="00CA58ED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①福大公開クロスセッションの連絡メールは、皆さんのGメールに届きます！</w:t>
      </w:r>
    </w:p>
    <w:p w14:paraId="4460E0C1" w14:textId="2A72E474" w:rsidR="00CA58ED" w:rsidRDefault="00CA58ED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＊複数メンバーのチームは、どこから参加するかを確認！(学校は16：30以降居残り不可)</w:t>
      </w:r>
    </w:p>
    <w:p w14:paraId="14B2EDBE" w14:textId="2744B7A4" w:rsidR="00CA58ED" w:rsidRDefault="00CA58ED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②マイプロの審査結果は、おそらく今週金曜日(13日)午後、登録したメールに届きます！</w:t>
      </w:r>
    </w:p>
    <w:p w14:paraId="1245CF3F" w14:textId="1F411ABB" w:rsidR="00CA58ED" w:rsidRPr="00CA58ED" w:rsidRDefault="00CA58ED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＊classroomかメールを通じて、横田にその日のうちに報告！！(合否いずれの場合も)</w:t>
      </w:r>
    </w:p>
    <w:p w14:paraId="594B2716" w14:textId="785D0F1E" w:rsidR="008E2BE6" w:rsidRDefault="008E2BE6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519E032" w14:textId="77777777" w:rsidR="005B600B" w:rsidRDefault="005B600B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3D385C0" w14:textId="47E20077" w:rsidR="00F1408F" w:rsidRDefault="00F1408F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５．</w:t>
      </w:r>
      <w:r w:rsidR="005B600B">
        <w:rPr>
          <w:rFonts w:ascii="ＭＳ ゴシック" w:eastAsia="ＭＳ ゴシック" w:hAnsi="ＭＳ ゴシック" w:hint="eastAsia"/>
          <w:sz w:val="24"/>
          <w:szCs w:val="24"/>
        </w:rPr>
        <w:t>本日の予定</w:t>
      </w:r>
    </w:p>
    <w:p w14:paraId="726F12FA" w14:textId="77777777" w:rsidR="00D34435" w:rsidRDefault="00D34435" w:rsidP="005B600B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155774F" w14:textId="75175AC5" w:rsidR="00D34435" w:rsidRPr="005A42F8" w:rsidRDefault="00D34435" w:rsidP="005B600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(１)</w:t>
      </w:r>
      <w:r w:rsidR="005A42F8">
        <w:rPr>
          <w:rFonts w:ascii="ＭＳ ゴシック" w:eastAsia="ＭＳ ゴシック" w:hAnsi="ＭＳ ゴシック" w:hint="eastAsia"/>
          <w:sz w:val="24"/>
          <w:szCs w:val="24"/>
        </w:rPr>
        <w:t>福大公開CS・</w:t>
      </w:r>
      <w:r>
        <w:rPr>
          <w:rFonts w:ascii="ＭＳ ゴシック" w:eastAsia="ＭＳ ゴシック" w:hAnsi="ＭＳ ゴシック" w:hint="eastAsia"/>
          <w:sz w:val="24"/>
          <w:szCs w:val="24"/>
        </w:rPr>
        <w:t>国際ウィンターセミナーについて</w:t>
      </w:r>
      <w:r w:rsidR="005A42F8">
        <w:rPr>
          <w:rFonts w:ascii="ＭＳ ゴシック" w:eastAsia="ＭＳ ゴシック" w:hAnsi="ＭＳ ゴシック" w:hint="eastAsia"/>
          <w:sz w:val="24"/>
          <w:szCs w:val="24"/>
        </w:rPr>
        <w:t xml:space="preserve">　(それぞれclassroomにデータUP)</w:t>
      </w:r>
    </w:p>
    <w:p w14:paraId="5D756CBC" w14:textId="77777777" w:rsidR="005A42F8" w:rsidRDefault="005A42F8" w:rsidP="005B600B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1B1DE92" w14:textId="19CF4D03" w:rsidR="005B600B" w:rsidRPr="005B600B" w:rsidRDefault="005B600B" w:rsidP="005B600B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5B600B">
        <w:rPr>
          <w:rFonts w:ascii="ＭＳ ゴシック" w:eastAsia="ＭＳ ゴシック" w:hAnsi="ＭＳ ゴシック" w:hint="eastAsia"/>
          <w:sz w:val="24"/>
          <w:szCs w:val="24"/>
        </w:rPr>
        <w:t>(</w:t>
      </w:r>
      <w:r w:rsidR="005A42F8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Pr="005B600B">
        <w:rPr>
          <w:rFonts w:ascii="ＭＳ ゴシック" w:eastAsia="ＭＳ ゴシック" w:hAnsi="ＭＳ ゴシック" w:hint="eastAsia"/>
          <w:sz w:val="24"/>
          <w:szCs w:val="24"/>
        </w:rPr>
        <w:t>)z</w:t>
      </w:r>
      <w:r w:rsidRPr="005B600B">
        <w:rPr>
          <w:rFonts w:ascii="ＭＳ ゴシック" w:eastAsia="ＭＳ ゴシック" w:hAnsi="ＭＳ ゴシック"/>
          <w:sz w:val="24"/>
          <w:szCs w:val="24"/>
        </w:rPr>
        <w:t>oom</w:t>
      </w:r>
      <w:r w:rsidRPr="005B600B">
        <w:rPr>
          <w:rFonts w:ascii="ＭＳ ゴシック" w:eastAsia="ＭＳ ゴシック" w:hAnsi="ＭＳ ゴシック" w:hint="eastAsia"/>
          <w:sz w:val="24"/>
          <w:szCs w:val="24"/>
        </w:rPr>
        <w:t>でのスライドの画面共有の練習　(福大公開クロスセッションに向けて)</w:t>
      </w:r>
    </w:p>
    <w:p w14:paraId="2FB46680" w14:textId="77777777" w:rsidR="005B600B" w:rsidRPr="005B600B" w:rsidRDefault="005B600B" w:rsidP="005B600B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6CCFFB6" w14:textId="2674607A" w:rsidR="005B600B" w:rsidRPr="005B600B" w:rsidRDefault="005B600B" w:rsidP="005B600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5B600B">
        <w:rPr>
          <w:rFonts w:ascii="ＭＳ ゴシック" w:eastAsia="ＭＳ ゴシック" w:hAnsi="ＭＳ ゴシック" w:hint="eastAsia"/>
          <w:sz w:val="24"/>
          <w:szCs w:val="24"/>
        </w:rPr>
        <w:t>(</w:t>
      </w:r>
      <w:r w:rsidR="005A42F8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Pr="005B600B">
        <w:rPr>
          <w:rFonts w:ascii="ＭＳ ゴシック" w:eastAsia="ＭＳ ゴシック" w:hAnsi="ＭＳ ゴシック" w:hint="eastAsia"/>
          <w:sz w:val="24"/>
          <w:szCs w:val="24"/>
        </w:rPr>
        <w:t>)継続研究(現状把握・分析を中心に)</w:t>
      </w:r>
    </w:p>
    <w:p w14:paraId="4438B510" w14:textId="4E870CDD" w:rsidR="005B600B" w:rsidRPr="005B600B" w:rsidRDefault="005B600B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2FFF91D" w14:textId="77777777" w:rsidR="00F1408F" w:rsidRPr="00F1408F" w:rsidRDefault="00F1408F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C9AD855" w14:textId="34035726" w:rsidR="00151DBD" w:rsidRDefault="00F1408F" w:rsidP="005F4E2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8E2BE6">
        <w:rPr>
          <w:rFonts w:ascii="ＭＳ ゴシック" w:eastAsia="ＭＳ ゴシック" w:hAnsi="ＭＳ ゴシック" w:hint="eastAsia"/>
          <w:sz w:val="24"/>
          <w:szCs w:val="24"/>
        </w:rPr>
        <w:t>．</w:t>
      </w:r>
      <w:r w:rsidR="005B600B">
        <w:rPr>
          <w:rFonts w:ascii="ＭＳ ゴシック" w:eastAsia="ＭＳ ゴシック" w:hAnsi="ＭＳ ゴシック" w:hint="eastAsia"/>
          <w:sz w:val="24"/>
          <w:szCs w:val="24"/>
        </w:rPr>
        <w:t>探究サイクルの確認</w:t>
      </w:r>
      <w:r w:rsidR="00FE0C2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5B600B">
        <w:rPr>
          <w:rFonts w:ascii="ＭＳ ゴシック" w:eastAsia="ＭＳ ゴシック" w:hAnsi="ＭＳ ゴシック" w:hint="eastAsia"/>
          <w:sz w:val="24"/>
          <w:szCs w:val="24"/>
        </w:rPr>
        <w:t>～</w:t>
      </w:r>
      <w:r w:rsidR="00FE0C2F">
        <w:rPr>
          <w:rFonts w:ascii="ＭＳ ゴシック" w:eastAsia="ＭＳ ゴシック" w:hAnsi="ＭＳ ゴシック" w:hint="eastAsia"/>
          <w:sz w:val="24"/>
          <w:szCs w:val="24"/>
        </w:rPr>
        <w:t>自分たちの現在地を確認！</w:t>
      </w:r>
      <w:r w:rsidR="005B600B">
        <w:rPr>
          <w:rFonts w:ascii="ＭＳ ゴシック" w:eastAsia="ＭＳ ゴシック" w:hAnsi="ＭＳ ゴシック" w:hint="eastAsia"/>
          <w:sz w:val="24"/>
          <w:szCs w:val="24"/>
        </w:rPr>
        <w:t>～</w:t>
      </w:r>
    </w:p>
    <w:p w14:paraId="36FC93CD" w14:textId="66D44DAD" w:rsidR="005A50A9" w:rsidRDefault="005B600B" w:rsidP="005A50A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5C09B2" wp14:editId="51139CF7">
                <wp:simplePos x="0" y="0"/>
                <wp:positionH relativeFrom="column">
                  <wp:posOffset>4545965</wp:posOffset>
                </wp:positionH>
                <wp:positionV relativeFrom="paragraph">
                  <wp:posOffset>229870</wp:posOffset>
                </wp:positionV>
                <wp:extent cx="2128520" cy="848360"/>
                <wp:effectExtent l="0" t="0" r="24130" b="279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520" cy="84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ED883F" w14:textId="77777777" w:rsidR="005B600B" w:rsidRDefault="00CA58ED">
                            <w:r w:rsidRPr="00CA58ED">
                              <w:rPr>
                                <w:rFonts w:hint="eastAsia"/>
                              </w:rPr>
                              <w:t>文献・論文調査、</w:t>
                            </w:r>
                          </w:p>
                          <w:p w14:paraId="3CF381CE" w14:textId="45F793CA" w:rsidR="00CA58ED" w:rsidRDefault="00CA58ED">
                            <w:r w:rsidRPr="00CA58ED">
                              <w:rPr>
                                <w:rFonts w:hint="eastAsia"/>
                              </w:rPr>
                              <w:t>先行研究・先行事例、統計データ、専門家の主張、ｱﾝｹｰﾄ・ｲﾝﾀﾋﾞｭｰ等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C09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57.95pt;margin-top:18.1pt;width:167.6pt;height:66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" fillcolor="white [3201]" strokeweight=".5pt">
                <v:textbox>
                  <w:txbxContent>
                    <w:p w14:paraId="45ED883F" w14:textId="77777777" w:rsidR="005B600B" w:rsidRDefault="00CA58ED">
                      <w:r w:rsidRPr="00CA58ED">
                        <w:rPr>
                          <w:rFonts w:hint="eastAsia"/>
                        </w:rPr>
                        <w:t>文献・論文調査、</w:t>
                      </w:r>
                    </w:p>
                    <w:p w14:paraId="3CF381CE" w14:textId="45F793CA" w:rsidR="00CA58ED" w:rsidRDefault="00CA58ED">
                      <w:r w:rsidRPr="00CA58ED">
                        <w:rPr>
                          <w:rFonts w:hint="eastAsia"/>
                        </w:rPr>
                        <w:t>先行研究・先行事例、統計データ、専門家の主張、ｱﾝｹｰﾄ・ｲﾝﾀﾋﾞｭｰ等</w:t>
                      </w:r>
                    </w:p>
                  </w:txbxContent>
                </v:textbox>
              </v:shape>
            </w:pict>
          </mc:Fallback>
        </mc:AlternateContent>
      </w:r>
    </w:p>
    <w:p w14:paraId="3DB438B0" w14:textId="18509797" w:rsidR="00FE0C2F" w:rsidRPr="00CF50EA" w:rsidRDefault="00FE0C2F" w:rsidP="00FE0C2F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lastRenderedPageBreak/>
        <w:t>ステップ</w:t>
      </w:r>
      <w:r w:rsidRPr="00CF50EA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１　現状把握・現状分析</w:t>
      </w:r>
    </w:p>
    <w:p w14:paraId="45EF88A3" w14:textId="77777777" w:rsidR="00FE0C2F" w:rsidRDefault="00FE0C2F" w:rsidP="00FE0C2F">
      <w:r>
        <w:rPr>
          <w:rFonts w:hint="eastAsia"/>
        </w:rPr>
        <w:t xml:space="preserve">　①</w:t>
      </w:r>
      <w:r w:rsidRPr="00CA58ED">
        <w:rPr>
          <w:rFonts w:ascii="ＭＳ ゴシック" w:eastAsia="ＭＳ ゴシック" w:hAnsi="ＭＳ ゴシック" w:hint="eastAsia"/>
          <w:u w:val="thick"/>
        </w:rPr>
        <w:t>現状どうなっているのか。その原因は何か</w:t>
      </w:r>
      <w:r>
        <w:rPr>
          <w:rFonts w:hint="eastAsia"/>
        </w:rPr>
        <w:t>。</w:t>
      </w:r>
    </w:p>
    <w:p w14:paraId="1159A0BF" w14:textId="77777777" w:rsidR="00FE0C2F" w:rsidRDefault="00FE0C2F" w:rsidP="00FE0C2F">
      <w:r>
        <w:rPr>
          <w:rFonts w:hint="eastAsia"/>
        </w:rPr>
        <w:t xml:space="preserve">　②</w:t>
      </w:r>
      <w:r w:rsidRPr="00CA58ED">
        <w:rPr>
          <w:rFonts w:ascii="ＭＳ ゴシック" w:eastAsia="ＭＳ ゴシック" w:hAnsi="ＭＳ ゴシック" w:hint="eastAsia"/>
          <w:u w:val="thick"/>
        </w:rPr>
        <w:t>それの何が問題か。誰にとって問題か</w:t>
      </w:r>
      <w:r>
        <w:rPr>
          <w:rFonts w:hint="eastAsia"/>
        </w:rPr>
        <w:t>。</w:t>
      </w:r>
    </w:p>
    <w:p w14:paraId="36787676" w14:textId="77777777" w:rsidR="00FE0C2F" w:rsidRDefault="00FE0C2F" w:rsidP="00FE0C2F">
      <w:r>
        <w:rPr>
          <w:rFonts w:hint="eastAsia"/>
        </w:rPr>
        <w:t xml:space="preserve">　③(先行研究等により)</w:t>
      </w:r>
      <w:r w:rsidRPr="00FE0C2F">
        <w:rPr>
          <w:rFonts w:ascii="ＭＳ ゴシック" w:eastAsia="ＭＳ ゴシック" w:hAnsi="ＭＳ ゴシック" w:hint="eastAsia"/>
        </w:rPr>
        <w:t>何が分かっていて、何が分かっていない</w:t>
      </w:r>
      <w:r>
        <w:rPr>
          <w:rFonts w:hint="eastAsia"/>
        </w:rPr>
        <w:t>か。</w:t>
      </w:r>
    </w:p>
    <w:p w14:paraId="466553C0" w14:textId="77777777" w:rsidR="00FE0C2F" w:rsidRDefault="00FE0C2F" w:rsidP="00FE0C2F">
      <w:r>
        <w:rPr>
          <w:rFonts w:hint="eastAsia"/>
        </w:rPr>
        <w:t xml:space="preserve">　④(先行事例等により)</w:t>
      </w:r>
      <w:r w:rsidRPr="00FE0C2F">
        <w:rPr>
          <w:rFonts w:ascii="ＭＳ ゴシック" w:eastAsia="ＭＳ ゴシック" w:hAnsi="ＭＳ ゴシック" w:hint="eastAsia"/>
        </w:rPr>
        <w:t>成功例(ﾍﾞｽﾄﾌﾟﾗｸﾃｨｽ)・失敗例より何が分かる</w:t>
      </w:r>
      <w:r>
        <w:rPr>
          <w:rFonts w:hint="eastAsia"/>
        </w:rPr>
        <w:t>か。</w:t>
      </w:r>
    </w:p>
    <w:p w14:paraId="384AC025" w14:textId="77777777" w:rsidR="00FE0C2F" w:rsidRDefault="00FE0C2F" w:rsidP="00FE0C2F"/>
    <w:p w14:paraId="26BA2BA7" w14:textId="77777777" w:rsidR="00FE0C2F" w:rsidRPr="0063361D" w:rsidRDefault="00FE0C2F" w:rsidP="00FE0C2F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ステップ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２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 xml:space="preserve">　探究テーマ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の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設定</w:t>
      </w:r>
      <w:r>
        <w:rPr>
          <w:rFonts w:ascii="HGS創英角ｺﾞｼｯｸUB" w:eastAsia="HGS創英角ｺﾞｼｯｸUB" w:hAnsi="HGS創英角ｺﾞｼｯｸUB" w:hint="eastAsia"/>
          <w:sz w:val="24"/>
          <w:szCs w:val="28"/>
        </w:rPr>
        <w:t xml:space="preserve">　</w:t>
      </w:r>
      <w:r w:rsidRPr="009E3D65">
        <w:rPr>
          <w:rFonts w:ascii="HGS創英角ｺﾞｼｯｸUB" w:eastAsia="HGS創英角ｺﾞｼｯｸUB" w:hAnsi="HGS創英角ｺﾞｼｯｸUB" w:hint="eastAsia"/>
          <w:szCs w:val="28"/>
        </w:rPr>
        <w:t>【並行：現状把握(文献、論文、FWなど)】</w:t>
      </w:r>
    </w:p>
    <w:p w14:paraId="1935E0D1" w14:textId="77777777" w:rsidR="00FE0C2F" w:rsidRDefault="00FE0C2F" w:rsidP="00FE0C2F">
      <w:pPr>
        <w:rPr>
          <w:rFonts w:ascii="ＭＳ ゴシック" w:eastAsia="ＭＳ ゴシック" w:hAnsi="ＭＳ ゴシック"/>
        </w:rPr>
      </w:pPr>
    </w:p>
    <w:p w14:paraId="36209040" w14:textId="27627AF6" w:rsidR="00FE0C2F" w:rsidRPr="00CA58ED" w:rsidRDefault="00FE0C2F" w:rsidP="00CA58ED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ステップ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３　仮説/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リサーチ・クエスチョン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(RQ)の設定</w:t>
      </w:r>
      <w:r>
        <w:rPr>
          <w:rFonts w:ascii="HGS創英角ｺﾞｼｯｸUB" w:eastAsia="HGS創英角ｺﾞｼｯｸUB" w:hAnsi="HGS創英角ｺﾞｼｯｸUB" w:hint="eastAsia"/>
          <w:sz w:val="24"/>
          <w:szCs w:val="28"/>
        </w:rPr>
        <w:t xml:space="preserve">　</w:t>
      </w:r>
      <w:bookmarkStart w:id="0" w:name="_Hlk116380425"/>
      <w:r w:rsidRPr="009E3D65">
        <w:rPr>
          <w:rFonts w:ascii="HGS創英角ｺﾞｼｯｸUB" w:eastAsia="HGS創英角ｺﾞｼｯｸUB" w:hAnsi="HGS創英角ｺﾞｼｯｸUB" w:hint="eastAsia"/>
          <w:szCs w:val="28"/>
        </w:rPr>
        <w:t>【並行：現状把握(文献、論文、FWなど)】</w:t>
      </w:r>
      <w:bookmarkEnd w:id="0"/>
    </w:p>
    <w:p w14:paraId="1A4AA6F1" w14:textId="4687B8C6" w:rsidR="00FE0C2F" w:rsidRPr="009E3D65" w:rsidRDefault="005B600B" w:rsidP="00FE0C2F">
      <w:pPr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460355" wp14:editId="24662461">
                <wp:simplePos x="0" y="0"/>
                <wp:positionH relativeFrom="column">
                  <wp:posOffset>4580890</wp:posOffset>
                </wp:positionH>
                <wp:positionV relativeFrom="paragraph">
                  <wp:posOffset>48768</wp:posOffset>
                </wp:positionV>
                <wp:extent cx="1377950" cy="762000"/>
                <wp:effectExtent l="0" t="0" r="1270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E21F65" w14:textId="77777777" w:rsidR="00FE0C2F" w:rsidRPr="00EB502D" w:rsidRDefault="00FE0C2F" w:rsidP="00FE0C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B502D">
                              <w:rPr>
                                <w:rFonts w:ascii="ＭＳ ゴシック" w:eastAsia="ＭＳ ゴシック" w:hAnsi="ＭＳ ゴシック" w:hint="eastAsia"/>
                              </w:rPr>
                              <w:t>【考え方のヒント】</w:t>
                            </w:r>
                          </w:p>
                          <w:p w14:paraId="56DB3BB5" w14:textId="77777777" w:rsidR="00FE0C2F" w:rsidRPr="00EB502D" w:rsidRDefault="00FE0C2F" w:rsidP="00FE0C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B502D">
                              <w:rPr>
                                <w:rFonts w:ascii="ＭＳ ゴシック" w:eastAsia="ＭＳ ゴシック" w:hAnsi="ＭＳ ゴシック" w:hint="eastAsia"/>
                              </w:rPr>
                              <w:t>・掛け算</w:t>
                            </w:r>
                          </w:p>
                          <w:p w14:paraId="338E7CAD" w14:textId="77777777" w:rsidR="00FE0C2F" w:rsidRPr="00EB502D" w:rsidRDefault="00FE0C2F" w:rsidP="00FE0C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B502D">
                              <w:rPr>
                                <w:rFonts w:ascii="ＭＳ ゴシック" w:eastAsia="ＭＳ ゴシック" w:hAnsi="ＭＳ ゴシック" w:hint="eastAsia"/>
                              </w:rPr>
                              <w:t>・引き算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60355" id="テキスト ボックス 4" o:spid="_x0000_s1027" type="#_x0000_t202" style="position:absolute;left:0;text-align:left;margin-left:360.7pt;margin-top:3.85pt;width:108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" fillcolor="white [3201]" strokeweight=".5pt">
                <v:textbox>
                  <w:txbxContent>
                    <w:p w14:paraId="2DE21F65" w14:textId="77777777" w:rsidR="00FE0C2F" w:rsidRPr="00EB502D" w:rsidRDefault="00FE0C2F" w:rsidP="00FE0C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B502D">
                        <w:rPr>
                          <w:rFonts w:ascii="ＭＳ ゴシック" w:eastAsia="ＭＳ ゴシック" w:hAnsi="ＭＳ ゴシック" w:hint="eastAsia"/>
                        </w:rPr>
                        <w:t>【考え方のヒント】</w:t>
                      </w:r>
                    </w:p>
                    <w:p w14:paraId="56DB3BB5" w14:textId="77777777" w:rsidR="00FE0C2F" w:rsidRPr="00EB502D" w:rsidRDefault="00FE0C2F" w:rsidP="00FE0C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B502D">
                        <w:rPr>
                          <w:rFonts w:ascii="ＭＳ ゴシック" w:eastAsia="ＭＳ ゴシック" w:hAnsi="ＭＳ ゴシック" w:hint="eastAsia"/>
                        </w:rPr>
                        <w:t>・掛け算</w:t>
                      </w:r>
                    </w:p>
                    <w:p w14:paraId="338E7CAD" w14:textId="77777777" w:rsidR="00FE0C2F" w:rsidRPr="00EB502D" w:rsidRDefault="00FE0C2F" w:rsidP="00FE0C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B502D">
                        <w:rPr>
                          <w:rFonts w:ascii="ＭＳ ゴシック" w:eastAsia="ＭＳ ゴシック" w:hAnsi="ＭＳ ゴシック" w:hint="eastAsia"/>
                        </w:rPr>
                        <w:t>・引き算</w:t>
                      </w:r>
                    </w:p>
                  </w:txbxContent>
                </v:textbox>
              </v:shape>
            </w:pict>
          </mc:Fallback>
        </mc:AlternateContent>
      </w:r>
      <w:r w:rsidR="00FE0C2F">
        <w:rPr>
          <w:rFonts w:hint="eastAsia"/>
        </w:rPr>
        <w:t xml:space="preserve">　</w:t>
      </w:r>
      <w:r w:rsidR="00FE0C2F" w:rsidRPr="009E3D65">
        <w:rPr>
          <w:rFonts w:ascii="ＭＳ ゴシック" w:eastAsia="ＭＳ ゴシック" w:hAnsi="ＭＳ ゴシック" w:hint="eastAsia"/>
        </w:rPr>
        <w:t>【ポイント】</w:t>
      </w:r>
    </w:p>
    <w:p w14:paraId="3CF32E2A" w14:textId="65919030" w:rsidR="00FE0C2F" w:rsidRDefault="00FE0C2F" w:rsidP="00FE0C2F">
      <w:pPr>
        <w:ind w:firstLineChars="200" w:firstLine="420"/>
      </w:pPr>
      <w:r>
        <w:rPr>
          <w:rFonts w:hint="eastAsia"/>
        </w:rPr>
        <w:t>①焦点化されたRQは、質の高い探究につながる</w:t>
      </w:r>
    </w:p>
    <w:p w14:paraId="583EC717" w14:textId="1E8DF31B" w:rsidR="00FE0C2F" w:rsidRDefault="00FE0C2F" w:rsidP="00FE0C2F">
      <w:pPr>
        <w:ind w:firstLineChars="200" w:firstLine="420"/>
      </w:pPr>
      <w:r>
        <w:rPr>
          <w:rFonts w:hint="eastAsia"/>
        </w:rPr>
        <w:t>②</w:t>
      </w:r>
      <w:r w:rsidRPr="00CA58ED">
        <w:rPr>
          <w:rFonts w:ascii="ＭＳ ゴシック" w:eastAsia="ＭＳ ゴシック" w:hAnsi="ＭＳ ゴシック" w:hint="eastAsia"/>
          <w:u w:val="thick"/>
        </w:rPr>
        <w:t>ターゲットは誰か？</w:t>
      </w:r>
    </w:p>
    <w:p w14:paraId="7B68A248" w14:textId="453A7BAC" w:rsidR="00FE0C2F" w:rsidRDefault="00FE0C2F" w:rsidP="00FE0C2F">
      <w:pPr>
        <w:ind w:firstLineChars="100" w:firstLine="210"/>
      </w:pPr>
      <w:r>
        <w:rPr>
          <w:rFonts w:hint="eastAsia"/>
        </w:rPr>
        <w:t xml:space="preserve">　③自分(たち)は何を行うのか？</w:t>
      </w:r>
    </w:p>
    <w:p w14:paraId="782697B1" w14:textId="6FA750F8" w:rsidR="00FE0C2F" w:rsidRPr="00CA58ED" w:rsidRDefault="005B600B" w:rsidP="00FE0C2F">
      <w:pPr>
        <w:ind w:firstLineChars="100" w:firstLine="210"/>
        <w:rPr>
          <w:rFonts w:ascii="ＭＳ ゴシック" w:eastAsia="ＭＳ ゴシック" w:hAnsi="ＭＳ ゴシック"/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AF6D87" wp14:editId="75FAE366">
                <wp:simplePos x="0" y="0"/>
                <wp:positionH relativeFrom="column">
                  <wp:posOffset>4370832</wp:posOffset>
                </wp:positionH>
                <wp:positionV relativeFrom="paragraph">
                  <wp:posOffset>22098</wp:posOffset>
                </wp:positionV>
                <wp:extent cx="2304085" cy="811987"/>
                <wp:effectExtent l="19050" t="19050" r="20320" b="266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085" cy="8119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99B83C" w14:textId="380108E7" w:rsidR="005B600B" w:rsidRPr="005B600B" w:rsidRDefault="005B600B" w:rsidP="00FE0C2F">
                            <w:pPr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 w:rsidRPr="005B600B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【リサーチクエスチョン】</w:t>
                            </w:r>
                          </w:p>
                          <w:p w14:paraId="3B4B749A" w14:textId="4CAF23BC" w:rsidR="005B600B" w:rsidRPr="005B600B" w:rsidRDefault="005B600B" w:rsidP="00FE0C2F">
                            <w:pPr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 w:rsidRPr="005B600B">
                              <w:rPr>
                                <w:rFonts w:cs="ＭＳ 明朝" w:hint="eastAsia"/>
                              </w:rPr>
                              <w:t>▻</w:t>
                            </w:r>
                            <w:r w:rsidRPr="005B600B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RQは丁寧に育てていこう！</w:t>
                            </w:r>
                          </w:p>
                          <w:p w14:paraId="75FAB7AA" w14:textId="6DC959D7" w:rsidR="005B600B" w:rsidRPr="005B600B" w:rsidRDefault="005B600B" w:rsidP="00FE0C2F">
                            <w:pPr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 w:rsidRPr="005B600B">
                              <w:rPr>
                                <w:rFonts w:cs="ＭＳ 明朝" w:hint="eastAsia"/>
                              </w:rPr>
                              <w:t>▻</w:t>
                            </w:r>
                            <w:r w:rsidRPr="005B600B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テーマもRQもどんどん更新OK！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F6D87" id="テキスト ボックス 2" o:spid="_x0000_s1028" type="#_x0000_t202" style="position:absolute;left:0;text-align:left;margin-left:344.15pt;margin-top:1.75pt;width:181.4pt;height:63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" fillcolor="white [3201]" strokeweight="2.25pt">
                <v:stroke linestyle="thinThin"/>
                <v:textbox>
                  <w:txbxContent>
                    <w:p w14:paraId="5E99B83C" w14:textId="380108E7" w:rsidR="005B600B" w:rsidRPr="005B600B" w:rsidRDefault="005B600B" w:rsidP="00FE0C2F">
                      <w:pPr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 w:rsidRPr="005B600B">
                        <w:rPr>
                          <w:rFonts w:ascii="HGS創英角ﾎﾟｯﾌﾟ体" w:eastAsia="HGS創英角ﾎﾟｯﾌﾟ体" w:hAnsi="HGS創英角ﾎﾟｯﾌﾟ体" w:hint="eastAsia"/>
                        </w:rPr>
                        <w:t>【リサーチクエスチョン】</w:t>
                      </w:r>
                    </w:p>
                    <w:p w14:paraId="3B4B749A" w14:textId="4CAF23BC" w:rsidR="005B600B" w:rsidRPr="005B600B" w:rsidRDefault="005B600B" w:rsidP="00FE0C2F">
                      <w:pPr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 w:rsidRPr="005B600B">
                        <w:rPr>
                          <w:rFonts w:cs="ＭＳ 明朝" w:hint="eastAsia"/>
                        </w:rPr>
                        <w:t>▻</w:t>
                      </w:r>
                      <w:r w:rsidRPr="005B600B">
                        <w:rPr>
                          <w:rFonts w:ascii="HGS創英角ﾎﾟｯﾌﾟ体" w:eastAsia="HGS創英角ﾎﾟｯﾌﾟ体" w:hAnsi="HGS創英角ﾎﾟｯﾌﾟ体" w:hint="eastAsia"/>
                        </w:rPr>
                        <w:t>RQは丁寧に育てていこう！</w:t>
                      </w:r>
                    </w:p>
                    <w:p w14:paraId="75FAB7AA" w14:textId="6DC959D7" w:rsidR="005B600B" w:rsidRPr="005B600B" w:rsidRDefault="005B600B" w:rsidP="00FE0C2F">
                      <w:pPr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 w:rsidRPr="005B600B">
                        <w:rPr>
                          <w:rFonts w:cs="ＭＳ 明朝" w:hint="eastAsia"/>
                        </w:rPr>
                        <w:t>▻</w:t>
                      </w:r>
                      <w:r w:rsidRPr="005B600B">
                        <w:rPr>
                          <w:rFonts w:ascii="HGS創英角ﾎﾟｯﾌﾟ体" w:eastAsia="HGS創英角ﾎﾟｯﾌﾟ体" w:hAnsi="HGS創英角ﾎﾟｯﾌﾟ体" w:hint="eastAsia"/>
                        </w:rPr>
                        <w:t>テーマもRQもどんどん更新OK！</w:t>
                      </w:r>
                    </w:p>
                  </w:txbxContent>
                </v:textbox>
              </v:shape>
            </w:pict>
          </mc:Fallback>
        </mc:AlternateContent>
      </w:r>
      <w:r w:rsidR="00FE0C2F">
        <w:rPr>
          <w:rFonts w:hint="eastAsia"/>
        </w:rPr>
        <w:t xml:space="preserve">　④</w:t>
      </w:r>
      <w:r w:rsidR="00FE0C2F" w:rsidRPr="00CA58ED">
        <w:rPr>
          <w:rFonts w:ascii="ＭＳ ゴシック" w:eastAsia="ＭＳ ゴシック" w:hAnsi="ＭＳ ゴシック" w:hint="eastAsia"/>
          <w:u w:val="thick"/>
        </w:rPr>
        <w:t>どうしたいのか？(目的)</w:t>
      </w:r>
    </w:p>
    <w:p w14:paraId="7B966519" w14:textId="77777777" w:rsidR="00FE0C2F" w:rsidRDefault="00FE0C2F" w:rsidP="00FE0C2F">
      <w:pPr>
        <w:ind w:firstLineChars="100" w:firstLine="210"/>
      </w:pPr>
      <w:r>
        <w:rPr>
          <w:rFonts w:hint="eastAsia"/>
        </w:rPr>
        <w:t xml:space="preserve">　⑤</w:t>
      </w:r>
      <w:r w:rsidRPr="00CA58ED">
        <w:rPr>
          <w:rFonts w:ascii="ＭＳ ゴシック" w:eastAsia="ＭＳ ゴシック" w:hAnsi="ＭＳ ゴシック" w:hint="eastAsia"/>
          <w:u w:val="thick"/>
        </w:rPr>
        <w:t>社会的・学問的に、どんな価値・意義があるのか？</w:t>
      </w:r>
    </w:p>
    <w:p w14:paraId="53B15D67" w14:textId="4F3867C6" w:rsidR="00FE0C2F" w:rsidRDefault="005B600B" w:rsidP="005B600B">
      <w:pPr>
        <w:ind w:firstLineChars="300" w:firstLine="630"/>
      </w:pPr>
      <w:r w:rsidRPr="005B600B">
        <w:rPr>
          <w:rFonts w:hint="eastAsia"/>
        </w:rPr>
        <w:t>・社会問題の解決、他者の幸福度アップ、学問的発見…などな</w:t>
      </w:r>
      <w:r>
        <w:rPr>
          <w:rFonts w:hint="eastAsia"/>
        </w:rPr>
        <w:t>ど</w:t>
      </w:r>
    </w:p>
    <w:p w14:paraId="41F1F929" w14:textId="77777777" w:rsidR="005B600B" w:rsidRDefault="005B600B" w:rsidP="00FE0C2F"/>
    <w:p w14:paraId="3FAFEBD2" w14:textId="489B1514" w:rsidR="00FE0C2F" w:rsidRPr="005B600B" w:rsidRDefault="00FE0C2F" w:rsidP="005B600B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 xml:space="preserve">ステップ４　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方法・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計画をたてる</w:t>
      </w:r>
      <w:r>
        <w:rPr>
          <w:rFonts w:ascii="HGS創英角ｺﾞｼｯｸUB" w:eastAsia="HGS創英角ｺﾞｼｯｸUB" w:hAnsi="HGS創英角ｺﾞｼｯｸUB" w:hint="eastAsia"/>
          <w:sz w:val="24"/>
          <w:szCs w:val="28"/>
        </w:rPr>
        <w:t xml:space="preserve">　</w:t>
      </w:r>
      <w:r w:rsidRPr="009E3D65">
        <w:rPr>
          <w:rFonts w:ascii="HGS創英角ｺﾞｼｯｸUB" w:eastAsia="HGS創英角ｺﾞｼｯｸUB" w:hAnsi="HGS創英角ｺﾞｼｯｸUB" w:hint="eastAsia"/>
          <w:szCs w:val="28"/>
        </w:rPr>
        <w:t>【並行：現状把握(文献、論文、FWなど)】</w:t>
      </w:r>
    </w:p>
    <w:p w14:paraId="5AF6A883" w14:textId="77777777" w:rsidR="00FE0C2F" w:rsidRPr="00E877B2" w:rsidRDefault="00FE0C2F" w:rsidP="00FE0C2F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</w:t>
      </w:r>
      <w:r w:rsidRPr="00E877B2">
        <w:rPr>
          <w:rFonts w:ascii="ＭＳ ゴシック" w:eastAsia="ＭＳ ゴシック" w:hAnsi="ＭＳ ゴシック" w:hint="eastAsia"/>
        </w:rPr>
        <w:t>【ポイント】</w:t>
      </w:r>
    </w:p>
    <w:p w14:paraId="43AB7F88" w14:textId="77777777" w:rsidR="00FE0C2F" w:rsidRDefault="00FE0C2F" w:rsidP="00FE0C2F">
      <w:r>
        <w:rPr>
          <w:rFonts w:hint="eastAsia"/>
        </w:rPr>
        <w:t xml:space="preserve">　　①いつまでに、誰が、何をするのか、を明確にする。</w:t>
      </w:r>
    </w:p>
    <w:p w14:paraId="789D2E02" w14:textId="226B3657" w:rsidR="008671DE" w:rsidRPr="00F1408F" w:rsidRDefault="00FE0C2F" w:rsidP="00F1408F">
      <w:r>
        <w:rPr>
          <w:rFonts w:hint="eastAsia"/>
        </w:rPr>
        <w:t xml:space="preserve">　　②助言会や発表会をマイルストーンに計画を立てよう。</w:t>
      </w:r>
    </w:p>
    <w:sectPr w:rsidR="008671DE" w:rsidRPr="00F1408F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14121" w14:textId="77777777" w:rsidR="00364D0D" w:rsidRDefault="00364D0D" w:rsidP="004744D7">
      <w:r>
        <w:separator/>
      </w:r>
    </w:p>
  </w:endnote>
  <w:endnote w:type="continuationSeparator" w:id="0">
    <w:p w14:paraId="75181E50" w14:textId="77777777" w:rsidR="00364D0D" w:rsidRDefault="00364D0D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3637" w14:textId="77777777" w:rsidR="00364D0D" w:rsidRDefault="00364D0D" w:rsidP="004744D7">
      <w:r>
        <w:separator/>
      </w:r>
    </w:p>
  </w:footnote>
  <w:footnote w:type="continuationSeparator" w:id="0">
    <w:p w14:paraId="4A56589D" w14:textId="77777777" w:rsidR="00364D0D" w:rsidRDefault="00364D0D" w:rsidP="0047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F7F"/>
    <w:multiLevelType w:val="hybridMultilevel"/>
    <w:tmpl w:val="A3B4B38A"/>
    <w:lvl w:ilvl="0" w:tplc="84C03536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40146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0397C"/>
    <w:rsid w:val="00004A9B"/>
    <w:rsid w:val="00012818"/>
    <w:rsid w:val="00024665"/>
    <w:rsid w:val="00035231"/>
    <w:rsid w:val="00042FDC"/>
    <w:rsid w:val="00044048"/>
    <w:rsid w:val="00044140"/>
    <w:rsid w:val="00051D2B"/>
    <w:rsid w:val="0005208F"/>
    <w:rsid w:val="00054094"/>
    <w:rsid w:val="000542A0"/>
    <w:rsid w:val="00072C89"/>
    <w:rsid w:val="000A0698"/>
    <w:rsid w:val="000A28E3"/>
    <w:rsid w:val="000A5D8C"/>
    <w:rsid w:val="000A70E2"/>
    <w:rsid w:val="000A7957"/>
    <w:rsid w:val="000B2A11"/>
    <w:rsid w:val="000B7588"/>
    <w:rsid w:val="000C0B4B"/>
    <w:rsid w:val="000C2F05"/>
    <w:rsid w:val="000D4FD6"/>
    <w:rsid w:val="000E6B1C"/>
    <w:rsid w:val="000F0E40"/>
    <w:rsid w:val="000F55E6"/>
    <w:rsid w:val="00104A49"/>
    <w:rsid w:val="0011485B"/>
    <w:rsid w:val="00120D87"/>
    <w:rsid w:val="00122C5C"/>
    <w:rsid w:val="001230D5"/>
    <w:rsid w:val="00133C84"/>
    <w:rsid w:val="00135FCD"/>
    <w:rsid w:val="00151DBD"/>
    <w:rsid w:val="001604B5"/>
    <w:rsid w:val="001624DA"/>
    <w:rsid w:val="0016624B"/>
    <w:rsid w:val="001752A5"/>
    <w:rsid w:val="001760BD"/>
    <w:rsid w:val="00180E1F"/>
    <w:rsid w:val="001843AC"/>
    <w:rsid w:val="0018588F"/>
    <w:rsid w:val="00186749"/>
    <w:rsid w:val="001A1BF6"/>
    <w:rsid w:val="001B3848"/>
    <w:rsid w:val="001B7F05"/>
    <w:rsid w:val="001C33D4"/>
    <w:rsid w:val="001C5B7E"/>
    <w:rsid w:val="001C6B6A"/>
    <w:rsid w:val="001D4608"/>
    <w:rsid w:val="001D6978"/>
    <w:rsid w:val="00210F33"/>
    <w:rsid w:val="00210FCF"/>
    <w:rsid w:val="0022090B"/>
    <w:rsid w:val="00220EF8"/>
    <w:rsid w:val="0022219F"/>
    <w:rsid w:val="00230596"/>
    <w:rsid w:val="00233027"/>
    <w:rsid w:val="0023437D"/>
    <w:rsid w:val="0023662A"/>
    <w:rsid w:val="00240899"/>
    <w:rsid w:val="00245E27"/>
    <w:rsid w:val="00246C29"/>
    <w:rsid w:val="00256468"/>
    <w:rsid w:val="0026166A"/>
    <w:rsid w:val="002630C5"/>
    <w:rsid w:val="00275248"/>
    <w:rsid w:val="0027708C"/>
    <w:rsid w:val="00280E0E"/>
    <w:rsid w:val="002877DF"/>
    <w:rsid w:val="002957FE"/>
    <w:rsid w:val="002A2F06"/>
    <w:rsid w:val="002B3271"/>
    <w:rsid w:val="002C05F7"/>
    <w:rsid w:val="002C2D4B"/>
    <w:rsid w:val="002D7563"/>
    <w:rsid w:val="002E0958"/>
    <w:rsid w:val="002E5D3F"/>
    <w:rsid w:val="002F05CD"/>
    <w:rsid w:val="002F6BCA"/>
    <w:rsid w:val="002F7BF9"/>
    <w:rsid w:val="003017F7"/>
    <w:rsid w:val="00305A4B"/>
    <w:rsid w:val="003070CF"/>
    <w:rsid w:val="00313AFC"/>
    <w:rsid w:val="0032382D"/>
    <w:rsid w:val="003256A4"/>
    <w:rsid w:val="003265B4"/>
    <w:rsid w:val="003331D3"/>
    <w:rsid w:val="00341405"/>
    <w:rsid w:val="00341D01"/>
    <w:rsid w:val="00341FFE"/>
    <w:rsid w:val="0034375F"/>
    <w:rsid w:val="003445D9"/>
    <w:rsid w:val="00356875"/>
    <w:rsid w:val="003627A6"/>
    <w:rsid w:val="00362A3A"/>
    <w:rsid w:val="00364D0D"/>
    <w:rsid w:val="00366F69"/>
    <w:rsid w:val="00370825"/>
    <w:rsid w:val="00376948"/>
    <w:rsid w:val="003876E0"/>
    <w:rsid w:val="00392BDF"/>
    <w:rsid w:val="00394514"/>
    <w:rsid w:val="003A0E12"/>
    <w:rsid w:val="003A3E39"/>
    <w:rsid w:val="003B48F5"/>
    <w:rsid w:val="003B60B1"/>
    <w:rsid w:val="003C12F2"/>
    <w:rsid w:val="003C3EE8"/>
    <w:rsid w:val="003C51FF"/>
    <w:rsid w:val="003C5772"/>
    <w:rsid w:val="003D1C5E"/>
    <w:rsid w:val="003D4BF7"/>
    <w:rsid w:val="003D74D9"/>
    <w:rsid w:val="003F221F"/>
    <w:rsid w:val="003F27D8"/>
    <w:rsid w:val="003F43B7"/>
    <w:rsid w:val="003F6F59"/>
    <w:rsid w:val="00400217"/>
    <w:rsid w:val="004022D9"/>
    <w:rsid w:val="00427D00"/>
    <w:rsid w:val="00430F0B"/>
    <w:rsid w:val="004338D1"/>
    <w:rsid w:val="00434199"/>
    <w:rsid w:val="0043514C"/>
    <w:rsid w:val="00435D92"/>
    <w:rsid w:val="004502D4"/>
    <w:rsid w:val="00452A9C"/>
    <w:rsid w:val="00461E5D"/>
    <w:rsid w:val="00463ECE"/>
    <w:rsid w:val="00466492"/>
    <w:rsid w:val="004744D7"/>
    <w:rsid w:val="00485933"/>
    <w:rsid w:val="00490D3F"/>
    <w:rsid w:val="004A67C3"/>
    <w:rsid w:val="004B5AF8"/>
    <w:rsid w:val="004B697B"/>
    <w:rsid w:val="004C74C0"/>
    <w:rsid w:val="004C7EA6"/>
    <w:rsid w:val="004D31F2"/>
    <w:rsid w:val="004D320F"/>
    <w:rsid w:val="004D5D2A"/>
    <w:rsid w:val="004E6205"/>
    <w:rsid w:val="004F29DD"/>
    <w:rsid w:val="004F501A"/>
    <w:rsid w:val="004F7181"/>
    <w:rsid w:val="005118D6"/>
    <w:rsid w:val="005149F8"/>
    <w:rsid w:val="00527088"/>
    <w:rsid w:val="00532D72"/>
    <w:rsid w:val="00550A1C"/>
    <w:rsid w:val="00551EA9"/>
    <w:rsid w:val="00557D5F"/>
    <w:rsid w:val="00560E53"/>
    <w:rsid w:val="00564967"/>
    <w:rsid w:val="0057755C"/>
    <w:rsid w:val="00581177"/>
    <w:rsid w:val="00581850"/>
    <w:rsid w:val="005A42F8"/>
    <w:rsid w:val="005A50A9"/>
    <w:rsid w:val="005B0CFC"/>
    <w:rsid w:val="005B600B"/>
    <w:rsid w:val="005C0F18"/>
    <w:rsid w:val="005C7CFA"/>
    <w:rsid w:val="005D1EE7"/>
    <w:rsid w:val="005E1B50"/>
    <w:rsid w:val="005E214D"/>
    <w:rsid w:val="005F34FB"/>
    <w:rsid w:val="005F4E23"/>
    <w:rsid w:val="00610DC7"/>
    <w:rsid w:val="00625993"/>
    <w:rsid w:val="006301E9"/>
    <w:rsid w:val="00632588"/>
    <w:rsid w:val="006406F7"/>
    <w:rsid w:val="006527D7"/>
    <w:rsid w:val="006559CF"/>
    <w:rsid w:val="00675DF6"/>
    <w:rsid w:val="00680292"/>
    <w:rsid w:val="006A21D3"/>
    <w:rsid w:val="006A7A97"/>
    <w:rsid w:val="006B1C9B"/>
    <w:rsid w:val="006E76D6"/>
    <w:rsid w:val="006F39FB"/>
    <w:rsid w:val="006F4B78"/>
    <w:rsid w:val="007104FE"/>
    <w:rsid w:val="00714761"/>
    <w:rsid w:val="0072570E"/>
    <w:rsid w:val="00726A82"/>
    <w:rsid w:val="0074239C"/>
    <w:rsid w:val="00747756"/>
    <w:rsid w:val="00755A9A"/>
    <w:rsid w:val="00757C1F"/>
    <w:rsid w:val="00760540"/>
    <w:rsid w:val="00760D1C"/>
    <w:rsid w:val="00761D06"/>
    <w:rsid w:val="007709BC"/>
    <w:rsid w:val="00773884"/>
    <w:rsid w:val="00773AF1"/>
    <w:rsid w:val="00775931"/>
    <w:rsid w:val="00776131"/>
    <w:rsid w:val="00782BB6"/>
    <w:rsid w:val="00793F90"/>
    <w:rsid w:val="007A13F0"/>
    <w:rsid w:val="007A4D69"/>
    <w:rsid w:val="007B2D9E"/>
    <w:rsid w:val="007B7287"/>
    <w:rsid w:val="007B73F1"/>
    <w:rsid w:val="007C2924"/>
    <w:rsid w:val="007C3FB9"/>
    <w:rsid w:val="007C789A"/>
    <w:rsid w:val="007D20ED"/>
    <w:rsid w:val="007E6740"/>
    <w:rsid w:val="007F4141"/>
    <w:rsid w:val="007F5610"/>
    <w:rsid w:val="00823CE6"/>
    <w:rsid w:val="00833872"/>
    <w:rsid w:val="00834E63"/>
    <w:rsid w:val="00841175"/>
    <w:rsid w:val="00854462"/>
    <w:rsid w:val="008557FA"/>
    <w:rsid w:val="00856428"/>
    <w:rsid w:val="00865AB4"/>
    <w:rsid w:val="008671DE"/>
    <w:rsid w:val="00870266"/>
    <w:rsid w:val="008752B6"/>
    <w:rsid w:val="008804DC"/>
    <w:rsid w:val="0088189A"/>
    <w:rsid w:val="008B51B8"/>
    <w:rsid w:val="008C23F9"/>
    <w:rsid w:val="008C4A4C"/>
    <w:rsid w:val="008C523E"/>
    <w:rsid w:val="008C5D27"/>
    <w:rsid w:val="008C5DF3"/>
    <w:rsid w:val="008C70E8"/>
    <w:rsid w:val="008C7F39"/>
    <w:rsid w:val="008D08E9"/>
    <w:rsid w:val="008D45C1"/>
    <w:rsid w:val="008D7D6D"/>
    <w:rsid w:val="008E2BE6"/>
    <w:rsid w:val="008F0C92"/>
    <w:rsid w:val="008F140B"/>
    <w:rsid w:val="008F2469"/>
    <w:rsid w:val="008F334B"/>
    <w:rsid w:val="008F6C12"/>
    <w:rsid w:val="00904B9B"/>
    <w:rsid w:val="009067E1"/>
    <w:rsid w:val="00912BB7"/>
    <w:rsid w:val="009136CE"/>
    <w:rsid w:val="00914DA7"/>
    <w:rsid w:val="00915760"/>
    <w:rsid w:val="00915BA4"/>
    <w:rsid w:val="009179DA"/>
    <w:rsid w:val="00921895"/>
    <w:rsid w:val="0092197A"/>
    <w:rsid w:val="00927869"/>
    <w:rsid w:val="00930375"/>
    <w:rsid w:val="00930D48"/>
    <w:rsid w:val="0094507E"/>
    <w:rsid w:val="00952FE6"/>
    <w:rsid w:val="00955EE6"/>
    <w:rsid w:val="00956579"/>
    <w:rsid w:val="0096527B"/>
    <w:rsid w:val="00965FB6"/>
    <w:rsid w:val="00966BA0"/>
    <w:rsid w:val="00971577"/>
    <w:rsid w:val="009754FE"/>
    <w:rsid w:val="00984920"/>
    <w:rsid w:val="00990C35"/>
    <w:rsid w:val="0099322D"/>
    <w:rsid w:val="00993DD5"/>
    <w:rsid w:val="00994EB4"/>
    <w:rsid w:val="00997407"/>
    <w:rsid w:val="009A57D5"/>
    <w:rsid w:val="009B0304"/>
    <w:rsid w:val="009B10A9"/>
    <w:rsid w:val="009B22F1"/>
    <w:rsid w:val="009B3176"/>
    <w:rsid w:val="009B5415"/>
    <w:rsid w:val="009B60A9"/>
    <w:rsid w:val="009B6AD3"/>
    <w:rsid w:val="009C505E"/>
    <w:rsid w:val="009C5AB7"/>
    <w:rsid w:val="009D0886"/>
    <w:rsid w:val="009D3036"/>
    <w:rsid w:val="009F4D3A"/>
    <w:rsid w:val="009F5282"/>
    <w:rsid w:val="009F5A3C"/>
    <w:rsid w:val="00A0122D"/>
    <w:rsid w:val="00A02204"/>
    <w:rsid w:val="00A14598"/>
    <w:rsid w:val="00A34D9C"/>
    <w:rsid w:val="00A4504F"/>
    <w:rsid w:val="00A56489"/>
    <w:rsid w:val="00A66BC4"/>
    <w:rsid w:val="00A77F3E"/>
    <w:rsid w:val="00A8606F"/>
    <w:rsid w:val="00A91841"/>
    <w:rsid w:val="00A969CC"/>
    <w:rsid w:val="00AA1089"/>
    <w:rsid w:val="00AA1A5F"/>
    <w:rsid w:val="00AA4651"/>
    <w:rsid w:val="00AB259A"/>
    <w:rsid w:val="00AB3F92"/>
    <w:rsid w:val="00AC16BB"/>
    <w:rsid w:val="00AE05D3"/>
    <w:rsid w:val="00AE105D"/>
    <w:rsid w:val="00AF0C18"/>
    <w:rsid w:val="00AF2C55"/>
    <w:rsid w:val="00B01CF2"/>
    <w:rsid w:val="00B03DDA"/>
    <w:rsid w:val="00B045D6"/>
    <w:rsid w:val="00B100A1"/>
    <w:rsid w:val="00B104F1"/>
    <w:rsid w:val="00B1553B"/>
    <w:rsid w:val="00B214F7"/>
    <w:rsid w:val="00B34CF9"/>
    <w:rsid w:val="00B3678A"/>
    <w:rsid w:val="00B36B4F"/>
    <w:rsid w:val="00B371C1"/>
    <w:rsid w:val="00B37AA7"/>
    <w:rsid w:val="00B6594F"/>
    <w:rsid w:val="00B67A3E"/>
    <w:rsid w:val="00B73423"/>
    <w:rsid w:val="00B7552F"/>
    <w:rsid w:val="00B75FD0"/>
    <w:rsid w:val="00B808D7"/>
    <w:rsid w:val="00B84682"/>
    <w:rsid w:val="00B84E84"/>
    <w:rsid w:val="00B9240A"/>
    <w:rsid w:val="00BA5B57"/>
    <w:rsid w:val="00BA5CE2"/>
    <w:rsid w:val="00BB2B77"/>
    <w:rsid w:val="00BC282B"/>
    <w:rsid w:val="00BC7E73"/>
    <w:rsid w:val="00BD0D28"/>
    <w:rsid w:val="00BD51D6"/>
    <w:rsid w:val="00BE3AB5"/>
    <w:rsid w:val="00BF1D05"/>
    <w:rsid w:val="00C0172C"/>
    <w:rsid w:val="00C13DB8"/>
    <w:rsid w:val="00C218AF"/>
    <w:rsid w:val="00C22295"/>
    <w:rsid w:val="00C26BAC"/>
    <w:rsid w:val="00C33AED"/>
    <w:rsid w:val="00C51173"/>
    <w:rsid w:val="00C51329"/>
    <w:rsid w:val="00C55062"/>
    <w:rsid w:val="00C6650F"/>
    <w:rsid w:val="00C72BCE"/>
    <w:rsid w:val="00C75B2A"/>
    <w:rsid w:val="00C80E33"/>
    <w:rsid w:val="00C9177D"/>
    <w:rsid w:val="00C95EDA"/>
    <w:rsid w:val="00CA269A"/>
    <w:rsid w:val="00CA58ED"/>
    <w:rsid w:val="00CA6DE8"/>
    <w:rsid w:val="00CB0578"/>
    <w:rsid w:val="00CB0CD2"/>
    <w:rsid w:val="00CB6552"/>
    <w:rsid w:val="00CB7804"/>
    <w:rsid w:val="00CB7AD4"/>
    <w:rsid w:val="00CC6FEC"/>
    <w:rsid w:val="00CD3C51"/>
    <w:rsid w:val="00CD5890"/>
    <w:rsid w:val="00CF0777"/>
    <w:rsid w:val="00CF0F68"/>
    <w:rsid w:val="00D03327"/>
    <w:rsid w:val="00D079B5"/>
    <w:rsid w:val="00D179F4"/>
    <w:rsid w:val="00D2674C"/>
    <w:rsid w:val="00D31154"/>
    <w:rsid w:val="00D31C8F"/>
    <w:rsid w:val="00D324FE"/>
    <w:rsid w:val="00D34435"/>
    <w:rsid w:val="00D4614C"/>
    <w:rsid w:val="00D538D6"/>
    <w:rsid w:val="00D56482"/>
    <w:rsid w:val="00D60052"/>
    <w:rsid w:val="00D657D7"/>
    <w:rsid w:val="00D73363"/>
    <w:rsid w:val="00D735AD"/>
    <w:rsid w:val="00D737E4"/>
    <w:rsid w:val="00D755F6"/>
    <w:rsid w:val="00D809F6"/>
    <w:rsid w:val="00D83035"/>
    <w:rsid w:val="00D86043"/>
    <w:rsid w:val="00D868A6"/>
    <w:rsid w:val="00D878E3"/>
    <w:rsid w:val="00D91637"/>
    <w:rsid w:val="00D9588B"/>
    <w:rsid w:val="00DA072C"/>
    <w:rsid w:val="00DA1D2E"/>
    <w:rsid w:val="00DF5FFF"/>
    <w:rsid w:val="00E00C2D"/>
    <w:rsid w:val="00E05490"/>
    <w:rsid w:val="00E15426"/>
    <w:rsid w:val="00E17C13"/>
    <w:rsid w:val="00E617A7"/>
    <w:rsid w:val="00E770D8"/>
    <w:rsid w:val="00E85FD3"/>
    <w:rsid w:val="00E93BE8"/>
    <w:rsid w:val="00EA484C"/>
    <w:rsid w:val="00EB1324"/>
    <w:rsid w:val="00EB16E3"/>
    <w:rsid w:val="00EC453F"/>
    <w:rsid w:val="00ED0095"/>
    <w:rsid w:val="00ED1E1F"/>
    <w:rsid w:val="00EE2E49"/>
    <w:rsid w:val="00EF2D13"/>
    <w:rsid w:val="00EF6936"/>
    <w:rsid w:val="00F00592"/>
    <w:rsid w:val="00F04DB0"/>
    <w:rsid w:val="00F1404E"/>
    <w:rsid w:val="00F1408F"/>
    <w:rsid w:val="00F218B2"/>
    <w:rsid w:val="00F233BB"/>
    <w:rsid w:val="00F27415"/>
    <w:rsid w:val="00F32515"/>
    <w:rsid w:val="00F474E8"/>
    <w:rsid w:val="00F51689"/>
    <w:rsid w:val="00F520BC"/>
    <w:rsid w:val="00F638C2"/>
    <w:rsid w:val="00F63C1E"/>
    <w:rsid w:val="00F74993"/>
    <w:rsid w:val="00F7795E"/>
    <w:rsid w:val="00F90341"/>
    <w:rsid w:val="00FA3924"/>
    <w:rsid w:val="00FB0E4B"/>
    <w:rsid w:val="00FB265A"/>
    <w:rsid w:val="00FB6B4E"/>
    <w:rsid w:val="00FC35FC"/>
    <w:rsid w:val="00FC5FB4"/>
    <w:rsid w:val="00FC5FFB"/>
    <w:rsid w:val="00FD6338"/>
    <w:rsid w:val="00FD7CA6"/>
    <w:rsid w:val="00FE0C2F"/>
    <w:rsid w:val="00FE316C"/>
    <w:rsid w:val="00FE38A5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538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F7B12CC3-8D1D-4828-A169-16778F34ED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0C45D5-028A-4676-8E67-16BA868FB874}"/>
</file>

<file path=customXml/itemProps3.xml><?xml version="1.0" encoding="utf-8"?>
<ds:datastoreItem xmlns:ds="http://schemas.openxmlformats.org/officeDocument/2006/customXml" ds:itemID="{5D904AA7-3A93-45CC-98CC-9F61E0337D0E}"/>
</file>

<file path=customXml/itemProps4.xml><?xml version="1.0" encoding="utf-8"?>
<ds:datastoreItem xmlns:ds="http://schemas.openxmlformats.org/officeDocument/2006/customXml" ds:itemID="{86325AAF-381B-42C3-810B-1C14085E3106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9</cp:revision>
  <cp:lastPrinted>2024-11-25T22:29:00Z</cp:lastPrinted>
  <dcterms:created xsi:type="dcterms:W3CDTF">2024-12-07T03:53:00Z</dcterms:created>
  <dcterms:modified xsi:type="dcterms:W3CDTF">2026-08-03T06:21:00Z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