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1810F79F" w:rsidR="00921895" w:rsidRPr="00761D06" w:rsidRDefault="0034375F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AC16BB">
        <w:rPr>
          <w:rFonts w:ascii="HGS創英角ﾎﾟｯﾌﾟ体" w:eastAsia="HGS創英角ﾎﾟｯﾌﾟ体" w:hAnsi="HGS創英角ﾎﾟｯﾌﾟ体" w:hint="eastAsia"/>
          <w:sz w:val="28"/>
        </w:rPr>
        <w:t>21</w:t>
      </w:r>
      <w:r w:rsidR="0024696A">
        <w:rPr>
          <w:rFonts w:ascii="HGS創英角ﾎﾟｯﾌﾟ体" w:eastAsia="HGS創英角ﾎﾟｯﾌﾟ体" w:hAnsi="HGS創英角ﾎﾟｯﾌﾟ体" w:hint="eastAsia"/>
          <w:sz w:val="28"/>
        </w:rPr>
        <w:t>7</w:t>
      </w:r>
      <w:r w:rsidR="008F334B"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1E269516" w14:textId="2DE4866D" w:rsidR="008F334B" w:rsidRPr="0057755C" w:rsidRDefault="008F334B" w:rsidP="00C75B2A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18779F">
        <w:rPr>
          <w:rFonts w:ascii="HGS創英角ﾎﾟｯﾌﾟ体" w:eastAsia="HGS創英角ﾎﾟｯﾌﾟ体" w:hAnsi="HGS創英角ﾎﾟｯﾌﾟ体" w:hint="eastAsia"/>
          <w:sz w:val="28"/>
        </w:rPr>
        <w:t>冬休み活動計画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004A9B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AC16BB" w14:paraId="512CB9C3" w14:textId="77777777" w:rsidTr="00841175">
        <w:trPr>
          <w:trHeight w:val="36"/>
          <w:jc w:val="center"/>
        </w:trPr>
        <w:tc>
          <w:tcPr>
            <w:tcW w:w="702" w:type="dxa"/>
            <w:tcBorders>
              <w:bottom w:val="double" w:sz="4" w:space="0" w:color="auto"/>
            </w:tcBorders>
            <w:vAlign w:val="center"/>
          </w:tcPr>
          <w:p w14:paraId="46A67323" w14:textId="3200FAC9" w:rsidR="00AC16B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</w:p>
        </w:tc>
        <w:tc>
          <w:tcPr>
            <w:tcW w:w="971" w:type="dxa"/>
            <w:tcBorders>
              <w:bottom w:val="double" w:sz="4" w:space="0" w:color="auto"/>
            </w:tcBorders>
          </w:tcPr>
          <w:p w14:paraId="7A9BD5BC" w14:textId="1F6424DB" w:rsidR="00AC16BB" w:rsidRPr="007E6740" w:rsidRDefault="00AC16B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12/17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vAlign w:val="center"/>
          </w:tcPr>
          <w:p w14:paraId="47638D33" w14:textId="4B817276" w:rsidR="00AC16BB" w:rsidRPr="007E6740" w:rsidRDefault="00AC16B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冬休み活動計画</w:t>
            </w:r>
          </w:p>
        </w:tc>
      </w:tr>
      <w:tr w:rsidR="00004A9B" w14:paraId="05DF9730" w14:textId="77777777" w:rsidTr="00004A9B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63F559F8" w:rsidR="00004A9B" w:rsidRPr="007E5415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706A405F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6F8AF94D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(月)　　後期前半終了式の午後　「国際探究科ウィンターセミナー探究編」</w:t>
            </w:r>
          </w:p>
        </w:tc>
      </w:tr>
      <w:tr w:rsidR="00004A9B" w14:paraId="46D50984" w14:textId="77777777" w:rsidTr="00004A9B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2C6D4" w14:textId="02945821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２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64025A5A" w14:textId="7F18A70E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1665" w14:textId="415DDA52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5203FDDC" w14:textId="77777777" w:rsidTr="00004A9B">
        <w:trPr>
          <w:trHeight w:val="20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3E407" w14:textId="18816985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18FAE05" w14:textId="7C612AF3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C89D" w14:textId="0C349B32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＊SSH研究発表会用スライド作成含む</w:t>
            </w:r>
          </w:p>
        </w:tc>
      </w:tr>
      <w:tr w:rsidR="00004A9B" w14:paraId="3968B8D9" w14:textId="77777777" w:rsidTr="00004A9B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F16EE4B" w14:textId="66B86A38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４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</w:tcPr>
          <w:p w14:paraId="7DC0642C" w14:textId="641D5108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CFDD46" w14:textId="43E3AB5F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発表リハーサル</w:t>
            </w:r>
          </w:p>
        </w:tc>
      </w:tr>
      <w:tr w:rsidR="00004A9B" w14:paraId="2E025C0D" w14:textId="77777777" w:rsidTr="00841175">
        <w:trPr>
          <w:trHeight w:val="57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A73ECE" w14:textId="1392A732" w:rsidR="00004A9B" w:rsidRPr="007E5415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B212487" w14:textId="2EA70070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831D28" w14:textId="4732652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CN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  <w:lang w:eastAsia="zh-CN"/>
              </w:rPr>
              <w:t>(土)　　SSH研究発表会</w:t>
            </w:r>
          </w:p>
        </w:tc>
      </w:tr>
      <w:tr w:rsidR="00004A9B" w14:paraId="74A64C86" w14:textId="77777777" w:rsidTr="00004A9B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852F1" w14:textId="42CCEA34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５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</w:tcPr>
          <w:p w14:paraId="7D72C206" w14:textId="1D02B2DD" w:rsidR="00004A9B" w:rsidRPr="007E6740" w:rsidRDefault="00004A9B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59DD" w14:textId="5EC9468E" w:rsidR="00004A9B" w:rsidRPr="007E6740" w:rsidRDefault="00004A9B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004A9B" w14:paraId="455C893F" w14:textId="77777777" w:rsidTr="00004A9B">
        <w:trPr>
          <w:trHeight w:val="193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FFF2E" w14:textId="693F84BC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６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11BD5830" w14:textId="2FA2B5AC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E010" w14:textId="41EFA51B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  <w:tr w:rsidR="00004A9B" w14:paraId="38BC807B" w14:textId="77777777" w:rsidTr="00004A9B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B0E80" w14:textId="72A31D9F" w:rsidR="00004A9B" w:rsidRPr="007E5415" w:rsidRDefault="007E5415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5415"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4F483DA9" w14:textId="15FBA68A" w:rsidR="00004A9B" w:rsidRPr="007E6740" w:rsidRDefault="00004A9B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4B39" w14:textId="5500D4FA" w:rsidR="00004A9B" w:rsidRPr="007E6740" w:rsidRDefault="00004A9B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＊国際・社会探究Ⅰに向けて</w:t>
            </w:r>
          </w:p>
        </w:tc>
      </w:tr>
    </w:tbl>
    <w:p w14:paraId="45B7D159" w14:textId="05E7D4C3" w:rsidR="00CF0F68" w:rsidRPr="00370825" w:rsidRDefault="00CF0F68" w:rsidP="00CF0F68">
      <w:pPr>
        <w:jc w:val="left"/>
        <w:rPr>
          <w:sz w:val="24"/>
        </w:rPr>
      </w:pPr>
    </w:p>
    <w:p w14:paraId="27C61411" w14:textId="2B58B98A" w:rsidR="00CF0F68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２．探究テーマ一覧　1</w:t>
      </w:r>
      <w:r w:rsidR="00AC16BB">
        <w:rPr>
          <w:rFonts w:ascii="ＭＳ ゴシック" w:eastAsia="ＭＳ ゴシック" w:hAnsi="ＭＳ ゴシック" w:hint="eastAsia"/>
          <w:sz w:val="24"/>
          <w:szCs w:val="24"/>
        </w:rPr>
        <w:t>21</w:t>
      </w:r>
      <w:r w:rsidR="0024696A">
        <w:rPr>
          <w:rFonts w:ascii="ＭＳ ゴシック" w:eastAsia="ＭＳ ゴシック" w:hAnsi="ＭＳ ゴシック" w:hint="eastAsia"/>
          <w:sz w:val="24"/>
          <w:szCs w:val="24"/>
        </w:rPr>
        <w:t>7</w:t>
      </w:r>
      <w:r>
        <w:rPr>
          <w:rFonts w:ascii="ＭＳ ゴシック" w:eastAsia="ＭＳ ゴシック" w:hAnsi="ＭＳ ゴシック" w:hint="eastAsia"/>
          <w:sz w:val="24"/>
          <w:szCs w:val="24"/>
        </w:rPr>
        <w:t>現在</w:t>
      </w:r>
    </w:p>
    <w:p w14:paraId="1E0C44B0" w14:textId="77777777" w:rsidR="00AE105D" w:rsidRDefault="00AE105D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B8E6673" w14:textId="5B953312" w:rsidR="00120D87" w:rsidRDefault="00120D87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３．〆切関係</w:t>
      </w:r>
    </w:p>
    <w:p w14:paraId="69AFAA2E" w14:textId="4E3DB29D" w:rsidR="00D868A6" w:rsidRPr="00231C8C" w:rsidRDefault="00D868A6" w:rsidP="00CF0F68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5B7F4C">
        <w:rPr>
          <w:rFonts w:ascii="HGS創英角ｺﾞｼｯｸUB" w:eastAsia="HGS創英角ｺﾞｼｯｸUB" w:hAnsi="HGS創英角ｺﾞｼｯｸUB" w:hint="eastAsia"/>
          <w:sz w:val="24"/>
          <w:szCs w:val="24"/>
        </w:rPr>
        <w:t>12/23(月)国際ウィンターセミナー用スライド</w:t>
      </w:r>
      <w:r w:rsidRPr="00930375">
        <w:rPr>
          <w:rFonts w:ascii="HGS創英角ｺﾞｼｯｸUB" w:eastAsia="HGS創英角ｺﾞｼｯｸUB" w:hAnsi="HGS創英角ｺﾞｼｯｸUB" w:hint="eastAsia"/>
          <w:sz w:val="24"/>
          <w:szCs w:val="24"/>
        </w:rPr>
        <w:t>】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提出〆切：12月1</w:t>
      </w:r>
      <w:r w:rsidR="005B7F4C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8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日(</w:t>
      </w:r>
      <w:r w:rsidR="005B7F4C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水</w:t>
      </w:r>
      <w:r w:rsidR="00AC16BB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)</w:t>
      </w:r>
      <w:r w:rsidR="005B7F4C" w:rsidRPr="005B7F4C">
        <w:rPr>
          <w:rFonts w:ascii="HGS創英角ｺﾞｼｯｸUB" w:eastAsia="HGS創英角ｺﾞｼｯｸUB" w:hAnsi="HGS創英角ｺﾞｼｯｸUB" w:hint="eastAsia"/>
          <w:sz w:val="24"/>
          <w:szCs w:val="24"/>
          <w:u w:val="double"/>
        </w:rPr>
        <w:t>朝ST終了まで</w:t>
      </w:r>
    </w:p>
    <w:p w14:paraId="416277F3" w14:textId="3C5D4546" w:rsidR="00AC16BB" w:rsidRDefault="00AC16BB" w:rsidP="008557FA">
      <w:pPr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C16BB">
        <w:rPr>
          <w:rFonts w:ascii="ＭＳ ゴシック" w:eastAsia="ＭＳ ゴシック" w:hAnsi="ＭＳ ゴシック"/>
          <w:sz w:val="24"/>
          <w:szCs w:val="24"/>
        </w:rPr>
        <w:t>★R6国際・社会探究\プレ国際・社会探究\02イベント関係\</w:t>
      </w:r>
      <w:r w:rsidR="0082702B">
        <w:rPr>
          <w:rFonts w:ascii="ＭＳ ゴシック" w:eastAsia="ＭＳ ゴシック" w:hAnsi="ＭＳ ゴシック" w:hint="eastAsia"/>
          <w:sz w:val="24"/>
          <w:szCs w:val="24"/>
        </w:rPr>
        <w:t>1223国際ウィンターセミナー</w:t>
      </w:r>
    </w:p>
    <w:p w14:paraId="7C076D30" w14:textId="77777777" w:rsidR="00A2050A" w:rsidRDefault="00A2050A" w:rsidP="00A2050A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28998CDD" w14:textId="03DBDB67" w:rsidR="00231C8C" w:rsidRPr="00F255E0" w:rsidRDefault="00231C8C" w:rsidP="00A2050A">
      <w:pPr>
        <w:jc w:val="left"/>
        <w:rPr>
          <w:rFonts w:ascii="ＭＳ ゴシック" w:eastAsia="ＭＳ ゴシック" w:hAnsi="ＭＳ ゴシック"/>
          <w:b/>
          <w:bCs/>
          <w:szCs w:val="21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【冬休み</w:t>
      </w:r>
      <w:r w:rsidR="00F255E0">
        <w:rPr>
          <w:rFonts w:ascii="HGS創英角ｺﾞｼｯｸUB" w:eastAsia="HGS創英角ｺﾞｼｯｸUB" w:hAnsi="HGS創英角ｺﾞｼｯｸUB" w:hint="eastAsia"/>
          <w:sz w:val="24"/>
          <w:szCs w:val="24"/>
        </w:rPr>
        <w:t>活動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計画書】　提出〆切：</w:t>
      </w:r>
      <w:r w:rsidR="00F255E0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12月19日(木)18時　</w:t>
      </w:r>
      <w:r w:rsidR="00F255E0" w:rsidRPr="00F255E0">
        <w:rPr>
          <w:rFonts w:ascii="ＭＳ ゴシック" w:eastAsia="ＭＳ ゴシック" w:hAnsi="ＭＳ ゴシック" w:hint="eastAsia"/>
          <w:b/>
          <w:bCs/>
          <w:szCs w:val="21"/>
        </w:rPr>
        <w:t>＊担当教諭にOKをもらい横田に提出！</w:t>
      </w:r>
    </w:p>
    <w:p w14:paraId="2011D2B5" w14:textId="77777777" w:rsidR="00A2050A" w:rsidRDefault="00A2050A" w:rsidP="00A2050A">
      <w:pPr>
        <w:jc w:val="left"/>
        <w:rPr>
          <w:rFonts w:ascii="HGS創英角ｺﾞｼｯｸUB" w:eastAsia="HGS創英角ｺﾞｼｯｸUB" w:hAnsi="HGS創英角ｺﾞｼｯｸUB"/>
          <w:sz w:val="24"/>
          <w:szCs w:val="24"/>
        </w:rPr>
      </w:pPr>
    </w:p>
    <w:p w14:paraId="481DD7B2" w14:textId="106776EC" w:rsidR="00EB109F" w:rsidRDefault="00A2050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【</w:t>
      </w:r>
      <w:r w:rsidR="001C043A">
        <w:rPr>
          <w:rFonts w:ascii="HGS創英角ｺﾞｼｯｸUB" w:eastAsia="HGS創英角ｺﾞｼｯｸUB" w:hAnsi="HGS創英角ｺﾞｼｯｸUB" w:hint="eastAsia"/>
          <w:sz w:val="24"/>
          <w:szCs w:val="24"/>
        </w:rPr>
        <w:t>1314冬休み活動報告会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用スライド】</w:t>
      </w:r>
      <w:r w:rsidR="001C043A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8557FA">
        <w:rPr>
          <w:rFonts w:ascii="HGS創英角ｺﾞｼｯｸUB" w:eastAsia="HGS創英角ｺﾞｼｯｸUB" w:hAnsi="HGS創英角ｺﾞｼｯｸUB" w:hint="eastAsia"/>
          <w:sz w:val="24"/>
          <w:szCs w:val="24"/>
        </w:rPr>
        <w:t>提出〆切：1月1</w:t>
      </w:r>
      <w:r w:rsidR="001C043A">
        <w:rPr>
          <w:rFonts w:ascii="HGS創英角ｺﾞｼｯｸUB" w:eastAsia="HGS創英角ｺﾞｼｯｸUB" w:hAnsi="HGS創英角ｺﾞｼｯｸUB" w:hint="eastAsia"/>
          <w:sz w:val="24"/>
          <w:szCs w:val="24"/>
        </w:rPr>
        <w:t>4</w:t>
      </w:r>
      <w:r w:rsidR="008557FA">
        <w:rPr>
          <w:rFonts w:ascii="HGS創英角ｺﾞｼｯｸUB" w:eastAsia="HGS創英角ｺﾞｼｯｸUB" w:hAnsi="HGS創英角ｺﾞｼｯｸUB" w:hint="eastAsia"/>
          <w:sz w:val="24"/>
          <w:szCs w:val="24"/>
        </w:rPr>
        <w:t>日(</w:t>
      </w:r>
      <w:r w:rsidR="001C043A">
        <w:rPr>
          <w:rFonts w:ascii="HGS創英角ｺﾞｼｯｸUB" w:eastAsia="HGS創英角ｺﾞｼｯｸUB" w:hAnsi="HGS創英角ｺﾞｼｯｸUB" w:hint="eastAsia"/>
          <w:sz w:val="24"/>
          <w:szCs w:val="24"/>
        </w:rPr>
        <w:t>火</w:t>
      </w:r>
      <w:r w:rsidR="008557FA">
        <w:rPr>
          <w:rFonts w:ascii="HGS創英角ｺﾞｼｯｸUB" w:eastAsia="HGS創英角ｺﾞｼｯｸUB" w:hAnsi="HGS創英角ｺﾞｼｯｸUB" w:hint="eastAsia"/>
          <w:sz w:val="24"/>
          <w:szCs w:val="24"/>
        </w:rPr>
        <w:t>)</w:t>
      </w:r>
      <w:r w:rsidR="001C043A">
        <w:rPr>
          <w:rFonts w:ascii="HGS創英角ｺﾞｼｯｸUB" w:eastAsia="HGS創英角ｺﾞｼｯｸUB" w:hAnsi="HGS創英角ｺﾞｼｯｸUB" w:hint="eastAsia"/>
          <w:sz w:val="24"/>
          <w:szCs w:val="24"/>
        </w:rPr>
        <w:t>授業終了時点</w:t>
      </w:r>
    </w:p>
    <w:p w14:paraId="595C5B14" w14:textId="77777777" w:rsidR="0097290F" w:rsidRDefault="0097290F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124FD4B" w14:textId="69F439DA" w:rsidR="00FB265A" w:rsidRDefault="00FB265A" w:rsidP="00CF0F6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４．確認事項</w:t>
      </w:r>
    </w:p>
    <w:p w14:paraId="4277EF81" w14:textId="485FF517" w:rsidR="00FB265A" w:rsidRDefault="00FB265A" w:rsidP="00FB265A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="00CA58ED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あらゆる〆切は厳守すること！！</w:t>
      </w:r>
    </w:p>
    <w:p w14:paraId="0A8C441B" w14:textId="5E0E4E2E" w:rsidR="008C4A4C" w:rsidRDefault="008C4A4C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</w:t>
      </w:r>
      <w:r w:rsidR="00CA58ED">
        <w:rPr>
          <w:rFonts w:ascii="ＭＳ ゴシック" w:eastAsia="ＭＳ ゴシック" w:hAnsi="ＭＳ ゴシック" w:hint="eastAsia"/>
          <w:sz w:val="24"/>
          <w:szCs w:val="24"/>
        </w:rPr>
        <w:t>さらに、〆切は厳守するだけでなく、早め早めに仕上げること！！(妥協なく最善を尽くす)</w:t>
      </w:r>
    </w:p>
    <w:p w14:paraId="65DA13F3" w14:textId="36B44A63" w:rsidR="00CA58ED" w:rsidRPr="00CA58ED" w:rsidRDefault="00CA58ED" w:rsidP="008E2BE6">
      <w:pPr>
        <w:jc w:val="left"/>
        <w:rPr>
          <w:rFonts w:ascii="ＭＳ ゴシック" w:eastAsia="ＭＳ ゴシック" w:hAnsi="ＭＳ ゴシック"/>
          <w:b/>
          <w:sz w:val="24"/>
          <w:szCs w:val="24"/>
          <w:u w:val="thick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</w:t>
      </w:r>
      <w:r w:rsidRPr="00CA58ED">
        <w:rPr>
          <w:rFonts w:ascii="ＭＳ ゴシック" w:eastAsia="ＭＳ ゴシック" w:hAnsi="ＭＳ ゴシック" w:hint="eastAsia"/>
          <w:b/>
          <w:sz w:val="24"/>
          <w:szCs w:val="24"/>
          <w:u w:val="thick"/>
        </w:rPr>
        <w:t>先生方やメンバー等との「報告・連絡・相談」は密にすること！！</w:t>
      </w:r>
    </w:p>
    <w:p w14:paraId="1245CF3F" w14:textId="0068047D" w:rsidR="00CA58ED" w:rsidRPr="00CA58ED" w:rsidRDefault="00CA58ED" w:rsidP="008B264F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(４)スマホにアプリを入れて、classroomとGメールの通知は見逃さず、必ず確認すること！！</w:t>
      </w:r>
    </w:p>
    <w:p w14:paraId="594B2716" w14:textId="785D0F1E" w:rsidR="008E2BE6" w:rsidRDefault="008E2BE6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19E032" w14:textId="77777777" w:rsidR="005B600B" w:rsidRDefault="005B600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26F12FA" w14:textId="36FFAD1B" w:rsidR="00D34435" w:rsidRDefault="00F1408F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５．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本日の予定</w:t>
      </w:r>
    </w:p>
    <w:p w14:paraId="4155774F" w14:textId="224B297C" w:rsidR="00D34435" w:rsidRPr="005A42F8" w:rsidRDefault="00D34435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>福大公開CS</w:t>
      </w:r>
      <w:r w:rsidR="000C73EB">
        <w:rPr>
          <w:rFonts w:ascii="ＭＳ ゴシック" w:eastAsia="ＭＳ ゴシック" w:hAnsi="ＭＳ ゴシック" w:hint="eastAsia"/>
          <w:sz w:val="24"/>
          <w:szCs w:val="24"/>
        </w:rPr>
        <w:t>感想シェア</w:t>
      </w:r>
    </w:p>
    <w:p w14:paraId="5D756CBC" w14:textId="77777777" w:rsidR="005A42F8" w:rsidRDefault="005A42F8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1B1DE92" w14:textId="6CB36EE7" w:rsidR="005B600B" w:rsidRPr="005B600B" w:rsidRDefault="005B600B" w:rsidP="005B600B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5B600B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5A42F8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5B600B">
        <w:rPr>
          <w:rFonts w:ascii="ＭＳ ゴシック" w:eastAsia="ＭＳ ゴシック" w:hAnsi="ＭＳ ゴシック" w:hint="eastAsia"/>
          <w:sz w:val="24"/>
          <w:szCs w:val="24"/>
        </w:rPr>
        <w:t>)</w:t>
      </w:r>
      <w:r w:rsidR="000C73EB">
        <w:rPr>
          <w:rFonts w:ascii="ＭＳ ゴシック" w:eastAsia="ＭＳ ゴシック" w:hAnsi="ＭＳ ゴシック" w:hint="eastAsia"/>
          <w:sz w:val="24"/>
          <w:szCs w:val="24"/>
        </w:rPr>
        <w:t>諸連絡　(冬休み活動報告会(別紙)・</w:t>
      </w:r>
      <w:r w:rsidR="006B3C72">
        <w:rPr>
          <w:rFonts w:ascii="ＭＳ ゴシック" w:eastAsia="ＭＳ ゴシック" w:hAnsi="ＭＳ ゴシック" w:hint="eastAsia"/>
          <w:sz w:val="24"/>
          <w:szCs w:val="24"/>
        </w:rPr>
        <w:t>マイプロ)</w:t>
      </w:r>
    </w:p>
    <w:p w14:paraId="2FB46680" w14:textId="77777777" w:rsidR="005B600B" w:rsidRDefault="005B600B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5EB82A2" w14:textId="77D55D3B" w:rsidR="004A6B9C" w:rsidRDefault="004A6B9C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(３)冬休み活動計画</w:t>
      </w:r>
    </w:p>
    <w:p w14:paraId="471D3FC3" w14:textId="77777777" w:rsidR="004A6B9C" w:rsidRPr="005B600B" w:rsidRDefault="004A6B9C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6CCFFB6" w14:textId="1A6F5452" w:rsidR="005B600B" w:rsidRDefault="005B600B" w:rsidP="005B600B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5B600B"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4A6B9C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Pr="005B600B">
        <w:rPr>
          <w:rFonts w:ascii="ＭＳ ゴシック" w:eastAsia="ＭＳ ゴシック" w:hAnsi="ＭＳ ゴシック" w:hint="eastAsia"/>
          <w:sz w:val="24"/>
          <w:szCs w:val="24"/>
        </w:rPr>
        <w:t>)継続研究(現状把握・分析を中心に)</w:t>
      </w:r>
    </w:p>
    <w:p w14:paraId="75367EE4" w14:textId="0AA0373F" w:rsidR="00C34E7D" w:rsidRDefault="00BC4B1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◎</w:t>
      </w:r>
      <w:r w:rsidR="00F17050">
        <w:rPr>
          <w:rFonts w:ascii="ＭＳ ゴシック" w:eastAsia="ＭＳ ゴシック" w:hAnsi="ＭＳ ゴシック" w:hint="eastAsia"/>
          <w:sz w:val="24"/>
          <w:szCs w:val="24"/>
        </w:rPr>
        <w:t>「問い(RQ)を育てていく」</w:t>
      </w:r>
    </w:p>
    <w:p w14:paraId="38E04C63" w14:textId="77777777" w:rsidR="00BC4B1B" w:rsidRDefault="00BC4B1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5D8FF16" w14:textId="77777777" w:rsidR="00BC4B1B" w:rsidRPr="005B600B" w:rsidRDefault="00BC4B1B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2FFF91D" w14:textId="77777777" w:rsidR="00F1408F" w:rsidRPr="00F1408F" w:rsidRDefault="00F1408F" w:rsidP="008E2BE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C9AD855" w14:textId="34035726" w:rsidR="00151DBD" w:rsidRDefault="00F1408F" w:rsidP="005F4E2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8E2BE6">
        <w:rPr>
          <w:rFonts w:ascii="ＭＳ ゴシック" w:eastAsia="ＭＳ ゴシック" w:hAnsi="ＭＳ ゴシック" w:hint="eastAsia"/>
          <w:sz w:val="24"/>
          <w:szCs w:val="24"/>
        </w:rPr>
        <w:t>．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探究サイクルの確認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="00FE0C2F">
        <w:rPr>
          <w:rFonts w:ascii="ＭＳ ゴシック" w:eastAsia="ＭＳ ゴシック" w:hAnsi="ＭＳ ゴシック" w:hint="eastAsia"/>
          <w:sz w:val="24"/>
          <w:szCs w:val="24"/>
        </w:rPr>
        <w:t>自分たちの現在地を確認！</w:t>
      </w:r>
      <w:r w:rsidR="005B600B">
        <w:rPr>
          <w:rFonts w:ascii="ＭＳ ゴシック" w:eastAsia="ＭＳ ゴシック" w:hAnsi="ＭＳ ゴシック" w:hint="eastAsia"/>
          <w:sz w:val="24"/>
          <w:szCs w:val="24"/>
        </w:rPr>
        <w:t>～</w:t>
      </w:r>
    </w:p>
    <w:p w14:paraId="36FC93CD" w14:textId="66D44DAD" w:rsidR="005A50A9" w:rsidRDefault="005B600B" w:rsidP="005A50A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HGS創英角ｺﾞｼｯｸUB" w:eastAsia="HGS創英角ｺﾞｼｯｸUB" w:hAnsi="HGS創英角ｺﾞｼｯｸUB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5C09B2" wp14:editId="51139CF7">
                <wp:simplePos x="0" y="0"/>
                <wp:positionH relativeFrom="column">
                  <wp:posOffset>4545965</wp:posOffset>
                </wp:positionH>
                <wp:positionV relativeFrom="paragraph">
                  <wp:posOffset>229870</wp:posOffset>
                </wp:positionV>
                <wp:extent cx="2128520" cy="848360"/>
                <wp:effectExtent l="0" t="0" r="24130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848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D883F" w14:textId="77777777" w:rsidR="005B600B" w:rsidRDefault="00CA58ED">
                            <w:r w:rsidRPr="00CA58ED">
                              <w:rPr>
                                <w:rFonts w:hint="eastAsia"/>
                              </w:rPr>
                              <w:t>文献・論文調査、</w:t>
                            </w:r>
                          </w:p>
                          <w:p w14:paraId="3CF381CE" w14:textId="45F793CA" w:rsidR="00CA58ED" w:rsidRDefault="00CA58ED">
                            <w:r w:rsidRPr="00CA58ED">
                              <w:rPr>
                                <w:rFonts w:hint="eastAsia"/>
                              </w:rPr>
                              <w:t>先行研究・先行事例、統計データ、専門家の主張、ｱﾝｹｰﾄ・ｲﾝﾀﾋﾞｭｰ等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C09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57.95pt;margin-top:18.1pt;width:167.6pt;height:66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" fillcolor="white [3201]" strokeweight=".5pt">
                <v:textbox>
                  <w:txbxContent>
                    <w:p w14:paraId="45ED883F" w14:textId="77777777" w:rsidR="005B600B" w:rsidRDefault="00CA58ED">
                      <w:r w:rsidRPr="00CA58ED">
                        <w:rPr>
                          <w:rFonts w:hint="eastAsia"/>
                        </w:rPr>
                        <w:t>文献・論文調査、</w:t>
                      </w:r>
                    </w:p>
                    <w:p w14:paraId="3CF381CE" w14:textId="45F793CA" w:rsidR="00CA58ED" w:rsidRDefault="00CA58ED">
                      <w:r w:rsidRPr="00CA58ED">
                        <w:rPr>
                          <w:rFonts w:hint="eastAsia"/>
                        </w:rPr>
                        <w:t>先行研究・先行事例、統計データ、専門家の主張、ｱﾝｹｰﾄ・ｲﾝﾀﾋﾞｭｰ等</w:t>
                      </w:r>
                    </w:p>
                  </w:txbxContent>
                </v:textbox>
              </v:shape>
            </w:pict>
          </mc:Fallback>
        </mc:AlternateContent>
      </w:r>
    </w:p>
    <w:p w14:paraId="3DB438B0" w14:textId="18509797" w:rsidR="00FE0C2F" w:rsidRPr="00CF50EA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lastRenderedPageBreak/>
        <w:t>ステップ</w:t>
      </w:r>
      <w:r w:rsidRPr="00CF50EA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１　現状把握・現状分析</w:t>
      </w:r>
    </w:p>
    <w:p w14:paraId="45EF88A3" w14:textId="77777777" w:rsidR="00FE0C2F" w:rsidRDefault="00FE0C2F" w:rsidP="00FE0C2F">
      <w:r>
        <w:rPr>
          <w:rFonts w:hint="eastAsia"/>
        </w:rPr>
        <w:t xml:space="preserve">　①</w:t>
      </w:r>
      <w:r w:rsidRPr="00CA58ED">
        <w:rPr>
          <w:rFonts w:ascii="ＭＳ ゴシック" w:eastAsia="ＭＳ ゴシック" w:hAnsi="ＭＳ ゴシック" w:hint="eastAsia"/>
          <w:u w:val="thick"/>
        </w:rPr>
        <w:t>現状どうなっているのか。その原因は何か</w:t>
      </w:r>
      <w:r>
        <w:rPr>
          <w:rFonts w:hint="eastAsia"/>
        </w:rPr>
        <w:t>。</w:t>
      </w:r>
    </w:p>
    <w:p w14:paraId="1159A0BF" w14:textId="77777777" w:rsidR="00FE0C2F" w:rsidRDefault="00FE0C2F" w:rsidP="00FE0C2F">
      <w:r>
        <w:rPr>
          <w:rFonts w:hint="eastAsia"/>
        </w:rPr>
        <w:t xml:space="preserve">　②</w:t>
      </w:r>
      <w:r w:rsidRPr="00CA58ED">
        <w:rPr>
          <w:rFonts w:ascii="ＭＳ ゴシック" w:eastAsia="ＭＳ ゴシック" w:hAnsi="ＭＳ ゴシック" w:hint="eastAsia"/>
          <w:u w:val="thick"/>
        </w:rPr>
        <w:t>それの何が問題か。誰にとって問題か</w:t>
      </w:r>
      <w:r>
        <w:rPr>
          <w:rFonts w:hint="eastAsia"/>
        </w:rPr>
        <w:t>。</w:t>
      </w:r>
    </w:p>
    <w:p w14:paraId="36787676" w14:textId="77777777" w:rsidR="00FE0C2F" w:rsidRDefault="00FE0C2F" w:rsidP="00FE0C2F">
      <w:r>
        <w:rPr>
          <w:rFonts w:hint="eastAsia"/>
        </w:rPr>
        <w:t xml:space="preserve">　③(先行研究等により)</w:t>
      </w:r>
      <w:r w:rsidRPr="00FE0C2F">
        <w:rPr>
          <w:rFonts w:ascii="ＭＳ ゴシック" w:eastAsia="ＭＳ ゴシック" w:hAnsi="ＭＳ ゴシック" w:hint="eastAsia"/>
        </w:rPr>
        <w:t>何が分かっていて、何が分かっていない</w:t>
      </w:r>
      <w:r>
        <w:rPr>
          <w:rFonts w:hint="eastAsia"/>
        </w:rPr>
        <w:t>か。</w:t>
      </w:r>
    </w:p>
    <w:p w14:paraId="466553C0" w14:textId="77777777" w:rsidR="00FE0C2F" w:rsidRDefault="00FE0C2F" w:rsidP="00FE0C2F">
      <w:r>
        <w:rPr>
          <w:rFonts w:hint="eastAsia"/>
        </w:rPr>
        <w:t xml:space="preserve">　④(先行事例等により)</w:t>
      </w:r>
      <w:r w:rsidRPr="00FE0C2F">
        <w:rPr>
          <w:rFonts w:ascii="ＭＳ ゴシック" w:eastAsia="ＭＳ ゴシック" w:hAnsi="ＭＳ ゴシック" w:hint="eastAsia"/>
        </w:rPr>
        <w:t>成功例(ﾍﾞｽﾄﾌﾟﾗｸﾃｨｽ)・失敗例より何が分かる</w:t>
      </w:r>
      <w:r>
        <w:rPr>
          <w:rFonts w:hint="eastAsia"/>
        </w:rPr>
        <w:t>か。</w:t>
      </w:r>
    </w:p>
    <w:p w14:paraId="384AC025" w14:textId="77777777" w:rsidR="00FE0C2F" w:rsidRDefault="00FE0C2F" w:rsidP="00FE0C2F"/>
    <w:p w14:paraId="26BA2BA7" w14:textId="77777777" w:rsidR="00FE0C2F" w:rsidRPr="0063361D" w:rsidRDefault="00FE0C2F" w:rsidP="00FE0C2F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２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　探究テーマ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の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1935E0D1" w14:textId="77777777" w:rsidR="00FE0C2F" w:rsidRDefault="00FE0C2F" w:rsidP="00FE0C2F">
      <w:pPr>
        <w:rPr>
          <w:rFonts w:ascii="ＭＳ ゴシック" w:eastAsia="ＭＳ ゴシック" w:hAnsi="ＭＳ ゴシック"/>
        </w:rPr>
      </w:pPr>
    </w:p>
    <w:p w14:paraId="36209040" w14:textId="27627AF6" w:rsidR="00FE0C2F" w:rsidRPr="00CA58ED" w:rsidRDefault="00FE0C2F" w:rsidP="00CA58ED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ステップ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３　仮説/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リサーチ・クエスチョン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(RQ)の設定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bookmarkStart w:id="0" w:name="_Hlk116380425"/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  <w:bookmarkEnd w:id="0"/>
    </w:p>
    <w:p w14:paraId="1A4AA6F1" w14:textId="4687B8C6" w:rsidR="00FE0C2F" w:rsidRPr="009E3D65" w:rsidRDefault="005B600B" w:rsidP="00FE0C2F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60355" wp14:editId="24662461">
                <wp:simplePos x="0" y="0"/>
                <wp:positionH relativeFrom="column">
                  <wp:posOffset>4580890</wp:posOffset>
                </wp:positionH>
                <wp:positionV relativeFrom="paragraph">
                  <wp:posOffset>48768</wp:posOffset>
                </wp:positionV>
                <wp:extent cx="1377950" cy="762000"/>
                <wp:effectExtent l="0" t="0" r="1270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9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21F6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【考え方のヒント】</w:t>
                            </w:r>
                          </w:p>
                          <w:p w14:paraId="56DB3BB5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・掛け算</w:t>
                            </w:r>
                          </w:p>
                          <w:p w14:paraId="338E7CAD" w14:textId="77777777" w:rsidR="00FE0C2F" w:rsidRPr="00EB502D" w:rsidRDefault="00FE0C2F" w:rsidP="00FE0C2F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B502D">
                              <w:rPr>
                                <w:rFonts w:ascii="ＭＳ ゴシック" w:eastAsia="ＭＳ ゴシック" w:hAnsi="ＭＳ ゴシック" w:hint="eastAsia"/>
                              </w:rPr>
                              <w:t>・引き算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60355" id="テキスト ボックス 4" o:spid="_x0000_s1027" type="#_x0000_t202" style="position:absolute;left:0;text-align:left;margin-left:360.7pt;margin-top:3.85pt;width:108.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" fillcolor="white [3201]" strokeweight=".5pt">
                <v:textbox>
                  <w:txbxContent>
                    <w:p w14:paraId="2DE21F6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【考え方のヒント】</w:t>
                      </w:r>
                    </w:p>
                    <w:p w14:paraId="56DB3BB5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・掛け算</w:t>
                      </w:r>
                    </w:p>
                    <w:p w14:paraId="338E7CAD" w14:textId="77777777" w:rsidR="00FE0C2F" w:rsidRPr="00EB502D" w:rsidRDefault="00FE0C2F" w:rsidP="00FE0C2F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EB502D">
                        <w:rPr>
                          <w:rFonts w:ascii="ＭＳ ゴシック" w:eastAsia="ＭＳ ゴシック" w:hAnsi="ＭＳ ゴシック" w:hint="eastAsia"/>
                        </w:rPr>
                        <w:t>・引き算</w:t>
                      </w:r>
                    </w:p>
                  </w:txbxContent>
                </v:textbox>
              </v:shape>
            </w:pict>
          </mc:Fallback>
        </mc:AlternateContent>
      </w:r>
      <w:r w:rsidR="00FE0C2F">
        <w:rPr>
          <w:rFonts w:hint="eastAsia"/>
        </w:rPr>
        <w:t xml:space="preserve">　</w:t>
      </w:r>
      <w:r w:rsidR="00FE0C2F" w:rsidRPr="009E3D65">
        <w:rPr>
          <w:rFonts w:ascii="ＭＳ ゴシック" w:eastAsia="ＭＳ ゴシック" w:hAnsi="ＭＳ ゴシック" w:hint="eastAsia"/>
        </w:rPr>
        <w:t>【ポイント】</w:t>
      </w:r>
    </w:p>
    <w:p w14:paraId="3CF32E2A" w14:textId="65919030" w:rsidR="00FE0C2F" w:rsidRDefault="00FE0C2F" w:rsidP="00FE0C2F">
      <w:pPr>
        <w:ind w:firstLineChars="200" w:firstLine="420"/>
      </w:pPr>
      <w:r>
        <w:rPr>
          <w:rFonts w:hint="eastAsia"/>
        </w:rPr>
        <w:t>①焦点化されたRQは、質の高い探究につながる</w:t>
      </w:r>
    </w:p>
    <w:p w14:paraId="583EC717" w14:textId="1E8DF31B" w:rsidR="00FE0C2F" w:rsidRDefault="00FE0C2F" w:rsidP="00FE0C2F">
      <w:pPr>
        <w:ind w:firstLineChars="200" w:firstLine="420"/>
      </w:pPr>
      <w:r>
        <w:rPr>
          <w:rFonts w:hint="eastAsia"/>
        </w:rPr>
        <w:t>②</w:t>
      </w:r>
      <w:r w:rsidRPr="00CA58ED">
        <w:rPr>
          <w:rFonts w:ascii="ＭＳ ゴシック" w:eastAsia="ＭＳ ゴシック" w:hAnsi="ＭＳ ゴシック" w:hint="eastAsia"/>
          <w:u w:val="thick"/>
        </w:rPr>
        <w:t>ターゲットは誰か？</w:t>
      </w:r>
    </w:p>
    <w:p w14:paraId="7B68A248" w14:textId="453A7BAC" w:rsidR="00FE0C2F" w:rsidRDefault="00FE0C2F" w:rsidP="00FE0C2F">
      <w:pPr>
        <w:ind w:firstLineChars="100" w:firstLine="210"/>
      </w:pPr>
      <w:r>
        <w:rPr>
          <w:rFonts w:hint="eastAsia"/>
        </w:rPr>
        <w:t xml:space="preserve">　③自分(たち)は何を行うのか？</w:t>
      </w:r>
    </w:p>
    <w:p w14:paraId="782697B1" w14:textId="6FA750F8" w:rsidR="00FE0C2F" w:rsidRPr="00CA58ED" w:rsidRDefault="005B600B" w:rsidP="00FE0C2F">
      <w:pPr>
        <w:ind w:firstLineChars="100" w:firstLine="210"/>
        <w:rPr>
          <w:rFonts w:ascii="ＭＳ ゴシック" w:eastAsia="ＭＳ ゴシック" w:hAnsi="ＭＳ ゴシック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AF6D87" wp14:editId="75FAE366">
                <wp:simplePos x="0" y="0"/>
                <wp:positionH relativeFrom="column">
                  <wp:posOffset>4370832</wp:posOffset>
                </wp:positionH>
                <wp:positionV relativeFrom="paragraph">
                  <wp:posOffset>22098</wp:posOffset>
                </wp:positionV>
                <wp:extent cx="2304085" cy="811987"/>
                <wp:effectExtent l="19050" t="19050" r="2032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085" cy="811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9B83C" w14:textId="380108E7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【リサーチクエスチョン】</w:t>
                            </w:r>
                          </w:p>
                          <w:p w14:paraId="3B4B749A" w14:textId="4CAF23BC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cs="ＭＳ 明朝" w:hint="eastAsia"/>
                              </w:rPr>
                              <w:t>▻</w:t>
                            </w: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RQは丁寧に育てていこう！</w:t>
                            </w:r>
                          </w:p>
                          <w:p w14:paraId="75FAB7AA" w14:textId="6DC959D7" w:rsidR="005B600B" w:rsidRPr="005B600B" w:rsidRDefault="005B600B" w:rsidP="00FE0C2F">
                            <w:pPr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5B600B">
                              <w:rPr>
                                <w:rFonts w:cs="ＭＳ 明朝" w:hint="eastAsia"/>
                              </w:rPr>
                              <w:t>▻</w:t>
                            </w:r>
                            <w:r w:rsidRPr="005B600B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テーマもRQもどんどん更新OK！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6D87" id="テキスト ボックス 2" o:spid="_x0000_s1028" type="#_x0000_t202" style="position:absolute;left:0;text-align:left;margin-left:344.15pt;margin-top:1.75pt;width:181.4pt;height:63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" fillcolor="white [3201]" strokeweight="2.25pt">
                <v:stroke linestyle="thinThin"/>
                <v:textbox>
                  <w:txbxContent>
                    <w:p w14:paraId="5E99B83C" w14:textId="380108E7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【リサーチクエスチョン】</w:t>
                      </w:r>
                    </w:p>
                    <w:p w14:paraId="3B4B749A" w14:textId="4CAF23BC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cs="ＭＳ 明朝" w:hint="eastAsia"/>
                        </w:rPr>
                        <w:t>▻</w:t>
                      </w: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RQは丁寧に育てていこう！</w:t>
                      </w:r>
                    </w:p>
                    <w:p w14:paraId="75FAB7AA" w14:textId="6DC959D7" w:rsidR="005B600B" w:rsidRPr="005B600B" w:rsidRDefault="005B600B" w:rsidP="00FE0C2F">
                      <w:pPr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5B600B">
                        <w:rPr>
                          <w:rFonts w:cs="ＭＳ 明朝" w:hint="eastAsia"/>
                        </w:rPr>
                        <w:t>▻</w:t>
                      </w:r>
                      <w:r w:rsidRPr="005B600B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テーマもRQもどんどん更新OK！</w:t>
                      </w:r>
                    </w:p>
                  </w:txbxContent>
                </v:textbox>
              </v:shape>
            </w:pict>
          </mc:Fallback>
        </mc:AlternateContent>
      </w:r>
      <w:r w:rsidR="00FE0C2F">
        <w:rPr>
          <w:rFonts w:hint="eastAsia"/>
        </w:rPr>
        <w:t xml:space="preserve">　④</w:t>
      </w:r>
      <w:r w:rsidR="00FE0C2F" w:rsidRPr="00CA58ED">
        <w:rPr>
          <w:rFonts w:ascii="ＭＳ ゴシック" w:eastAsia="ＭＳ ゴシック" w:hAnsi="ＭＳ ゴシック" w:hint="eastAsia"/>
          <w:u w:val="thick"/>
        </w:rPr>
        <w:t>どうしたいのか？(目的)</w:t>
      </w:r>
    </w:p>
    <w:p w14:paraId="7B966519" w14:textId="77777777" w:rsidR="00FE0C2F" w:rsidRDefault="00FE0C2F" w:rsidP="00FE0C2F">
      <w:pPr>
        <w:ind w:firstLineChars="100" w:firstLine="210"/>
      </w:pPr>
      <w:r>
        <w:rPr>
          <w:rFonts w:hint="eastAsia"/>
        </w:rPr>
        <w:t xml:space="preserve">　⑤</w:t>
      </w:r>
      <w:r w:rsidRPr="00CA58ED">
        <w:rPr>
          <w:rFonts w:ascii="ＭＳ ゴシック" w:eastAsia="ＭＳ ゴシック" w:hAnsi="ＭＳ ゴシック" w:hint="eastAsia"/>
          <w:u w:val="thick"/>
        </w:rPr>
        <w:t>社会的・学問的に、どんな価値・意義があるのか？</w:t>
      </w:r>
    </w:p>
    <w:p w14:paraId="53B15D67" w14:textId="4F3867C6" w:rsidR="00FE0C2F" w:rsidRDefault="005B600B" w:rsidP="005B600B">
      <w:pPr>
        <w:ind w:firstLineChars="300" w:firstLine="630"/>
      </w:pPr>
      <w:r w:rsidRPr="005B600B">
        <w:rPr>
          <w:rFonts w:hint="eastAsia"/>
        </w:rPr>
        <w:t>・社会問題の解決、他者の幸福度アップ、学問的発見…などな</w:t>
      </w:r>
      <w:r>
        <w:rPr>
          <w:rFonts w:hint="eastAsia"/>
        </w:rPr>
        <w:t>ど</w:t>
      </w:r>
    </w:p>
    <w:p w14:paraId="41F1F929" w14:textId="77777777" w:rsidR="005B600B" w:rsidRDefault="005B600B" w:rsidP="00FE0C2F"/>
    <w:p w14:paraId="3FAFEBD2" w14:textId="489B1514" w:rsidR="00FE0C2F" w:rsidRPr="005B600B" w:rsidRDefault="00FE0C2F" w:rsidP="005B600B">
      <w:pPr>
        <w:rPr>
          <w:rFonts w:ascii="HGS創英角ｺﾞｼｯｸUB" w:eastAsia="HGS創英角ｺﾞｼｯｸUB" w:hAnsi="HGS創英角ｺﾞｼｯｸUB"/>
          <w:sz w:val="24"/>
          <w:szCs w:val="28"/>
          <w:bdr w:val="single" w:sz="4" w:space="0" w:color="auto"/>
        </w:rPr>
      </w:pP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 xml:space="preserve">ステップ４　</w:t>
      </w:r>
      <w:r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方法・</w:t>
      </w:r>
      <w:r w:rsidRPr="0063361D">
        <w:rPr>
          <w:rFonts w:ascii="HGS創英角ｺﾞｼｯｸUB" w:eastAsia="HGS創英角ｺﾞｼｯｸUB" w:hAnsi="HGS創英角ｺﾞｼｯｸUB" w:hint="eastAsia"/>
          <w:sz w:val="24"/>
          <w:szCs w:val="28"/>
          <w:bdr w:val="single" w:sz="4" w:space="0" w:color="auto"/>
        </w:rPr>
        <w:t>計画をたてる</w:t>
      </w:r>
      <w:r>
        <w:rPr>
          <w:rFonts w:ascii="HGS創英角ｺﾞｼｯｸUB" w:eastAsia="HGS創英角ｺﾞｼｯｸUB" w:hAnsi="HGS創英角ｺﾞｼｯｸUB" w:hint="eastAsia"/>
          <w:sz w:val="24"/>
          <w:szCs w:val="28"/>
        </w:rPr>
        <w:t xml:space="preserve">　</w:t>
      </w:r>
      <w:r w:rsidRPr="009E3D65">
        <w:rPr>
          <w:rFonts w:ascii="HGS創英角ｺﾞｼｯｸUB" w:eastAsia="HGS創英角ｺﾞｼｯｸUB" w:hAnsi="HGS創英角ｺﾞｼｯｸUB" w:hint="eastAsia"/>
          <w:szCs w:val="28"/>
        </w:rPr>
        <w:t>【並行：現状把握(文献、論文、FWなど)】</w:t>
      </w:r>
    </w:p>
    <w:p w14:paraId="5AF6A883" w14:textId="77777777" w:rsidR="00FE0C2F" w:rsidRPr="00E877B2" w:rsidRDefault="00FE0C2F" w:rsidP="00FE0C2F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</w:t>
      </w:r>
      <w:r w:rsidRPr="00E877B2">
        <w:rPr>
          <w:rFonts w:ascii="ＭＳ ゴシック" w:eastAsia="ＭＳ ゴシック" w:hAnsi="ＭＳ ゴシック" w:hint="eastAsia"/>
        </w:rPr>
        <w:t>【ポイント】</w:t>
      </w:r>
    </w:p>
    <w:p w14:paraId="43AB7F88" w14:textId="77777777" w:rsidR="00FE0C2F" w:rsidRDefault="00FE0C2F" w:rsidP="00FE0C2F">
      <w:r>
        <w:rPr>
          <w:rFonts w:hint="eastAsia"/>
        </w:rPr>
        <w:t xml:space="preserve">　　①いつまでに、誰が、何をするのか、を明確にする。</w:t>
      </w:r>
    </w:p>
    <w:p w14:paraId="789D2E02" w14:textId="226B3657" w:rsidR="008671DE" w:rsidRPr="00F1408F" w:rsidRDefault="00FE0C2F" w:rsidP="00F1408F">
      <w:r>
        <w:rPr>
          <w:rFonts w:hint="eastAsia"/>
        </w:rPr>
        <w:t xml:space="preserve">　　②助言会や発表会をマイルストーンに計画を立てよう。</w:t>
      </w:r>
    </w:p>
    <w:sectPr w:rsidR="008671DE" w:rsidRPr="00F1408F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ABEE" w14:textId="77777777" w:rsidR="00830C7B" w:rsidRDefault="00830C7B" w:rsidP="004744D7">
      <w:r>
        <w:separator/>
      </w:r>
    </w:p>
  </w:endnote>
  <w:endnote w:type="continuationSeparator" w:id="0">
    <w:p w14:paraId="2DDA3EBB" w14:textId="77777777" w:rsidR="00830C7B" w:rsidRDefault="00830C7B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D205" w14:textId="77777777" w:rsidR="00830C7B" w:rsidRDefault="00830C7B" w:rsidP="004744D7">
      <w:r>
        <w:separator/>
      </w:r>
    </w:p>
  </w:footnote>
  <w:footnote w:type="continuationSeparator" w:id="0">
    <w:p w14:paraId="4197C7DF" w14:textId="77777777" w:rsidR="00830C7B" w:rsidRDefault="00830C7B" w:rsidP="00474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36F7F"/>
    <w:multiLevelType w:val="hybridMultilevel"/>
    <w:tmpl w:val="A3B4B38A"/>
    <w:lvl w:ilvl="0" w:tplc="84C03536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1486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0397C"/>
    <w:rsid w:val="00004A9B"/>
    <w:rsid w:val="00012818"/>
    <w:rsid w:val="00024665"/>
    <w:rsid w:val="00035231"/>
    <w:rsid w:val="00042FDC"/>
    <w:rsid w:val="00044048"/>
    <w:rsid w:val="00044140"/>
    <w:rsid w:val="00051D2B"/>
    <w:rsid w:val="0005208F"/>
    <w:rsid w:val="00054094"/>
    <w:rsid w:val="000542A0"/>
    <w:rsid w:val="00072C89"/>
    <w:rsid w:val="000A0698"/>
    <w:rsid w:val="000A28E3"/>
    <w:rsid w:val="000A5D8C"/>
    <w:rsid w:val="000A70E2"/>
    <w:rsid w:val="000A7957"/>
    <w:rsid w:val="000B2A11"/>
    <w:rsid w:val="000B430F"/>
    <w:rsid w:val="000B7588"/>
    <w:rsid w:val="000C0B4B"/>
    <w:rsid w:val="000C2F05"/>
    <w:rsid w:val="000C73EB"/>
    <w:rsid w:val="000D4FD6"/>
    <w:rsid w:val="000E6B1C"/>
    <w:rsid w:val="000F0E40"/>
    <w:rsid w:val="000F55E6"/>
    <w:rsid w:val="00104A49"/>
    <w:rsid w:val="0011485B"/>
    <w:rsid w:val="00120D87"/>
    <w:rsid w:val="00122C5C"/>
    <w:rsid w:val="001230D5"/>
    <w:rsid w:val="00133C84"/>
    <w:rsid w:val="00135FCD"/>
    <w:rsid w:val="00151DBD"/>
    <w:rsid w:val="001604B5"/>
    <w:rsid w:val="001624DA"/>
    <w:rsid w:val="0016624B"/>
    <w:rsid w:val="001752A5"/>
    <w:rsid w:val="001760BD"/>
    <w:rsid w:val="00180E1F"/>
    <w:rsid w:val="001843AC"/>
    <w:rsid w:val="0018588F"/>
    <w:rsid w:val="00186749"/>
    <w:rsid w:val="0018779F"/>
    <w:rsid w:val="001A1BF6"/>
    <w:rsid w:val="001B3848"/>
    <w:rsid w:val="001B7F05"/>
    <w:rsid w:val="001C043A"/>
    <w:rsid w:val="001C33D4"/>
    <w:rsid w:val="001C5B7E"/>
    <w:rsid w:val="001C6B6A"/>
    <w:rsid w:val="001D4608"/>
    <w:rsid w:val="001D6978"/>
    <w:rsid w:val="00210F33"/>
    <w:rsid w:val="00210FCF"/>
    <w:rsid w:val="0022090B"/>
    <w:rsid w:val="00220EF8"/>
    <w:rsid w:val="0022219F"/>
    <w:rsid w:val="00230596"/>
    <w:rsid w:val="00231C8C"/>
    <w:rsid w:val="00233027"/>
    <w:rsid w:val="0023662A"/>
    <w:rsid w:val="00240899"/>
    <w:rsid w:val="00245E27"/>
    <w:rsid w:val="0024696A"/>
    <w:rsid w:val="00246C29"/>
    <w:rsid w:val="00256468"/>
    <w:rsid w:val="0026166A"/>
    <w:rsid w:val="002630C5"/>
    <w:rsid w:val="00275248"/>
    <w:rsid w:val="0027708C"/>
    <w:rsid w:val="00280E0E"/>
    <w:rsid w:val="002877DF"/>
    <w:rsid w:val="002957FE"/>
    <w:rsid w:val="002A2F06"/>
    <w:rsid w:val="002B3271"/>
    <w:rsid w:val="002C05F7"/>
    <w:rsid w:val="002C2D4B"/>
    <w:rsid w:val="002D7563"/>
    <w:rsid w:val="002E0958"/>
    <w:rsid w:val="002E5D3F"/>
    <w:rsid w:val="002F05CD"/>
    <w:rsid w:val="002F6BCA"/>
    <w:rsid w:val="002F7BF9"/>
    <w:rsid w:val="003017F7"/>
    <w:rsid w:val="00305A4B"/>
    <w:rsid w:val="003070CF"/>
    <w:rsid w:val="00313AFC"/>
    <w:rsid w:val="0032382D"/>
    <w:rsid w:val="003256A4"/>
    <w:rsid w:val="003265B4"/>
    <w:rsid w:val="003331D3"/>
    <w:rsid w:val="00341405"/>
    <w:rsid w:val="00341D01"/>
    <w:rsid w:val="00341FFE"/>
    <w:rsid w:val="0034375F"/>
    <w:rsid w:val="003445D9"/>
    <w:rsid w:val="00356875"/>
    <w:rsid w:val="003627A6"/>
    <w:rsid w:val="00362A3A"/>
    <w:rsid w:val="00366F69"/>
    <w:rsid w:val="00370825"/>
    <w:rsid w:val="00376948"/>
    <w:rsid w:val="003876E0"/>
    <w:rsid w:val="00392BDF"/>
    <w:rsid w:val="00394514"/>
    <w:rsid w:val="003A0E12"/>
    <w:rsid w:val="003A3E39"/>
    <w:rsid w:val="003B48F5"/>
    <w:rsid w:val="003B60B1"/>
    <w:rsid w:val="003C12F2"/>
    <w:rsid w:val="003C3EE8"/>
    <w:rsid w:val="003C51FF"/>
    <w:rsid w:val="003C5772"/>
    <w:rsid w:val="003D1C5E"/>
    <w:rsid w:val="003D4BF7"/>
    <w:rsid w:val="003D74D9"/>
    <w:rsid w:val="003F221F"/>
    <w:rsid w:val="003F27D8"/>
    <w:rsid w:val="003F43B7"/>
    <w:rsid w:val="003F6F59"/>
    <w:rsid w:val="00400217"/>
    <w:rsid w:val="004022D9"/>
    <w:rsid w:val="00430F0B"/>
    <w:rsid w:val="004338D1"/>
    <w:rsid w:val="00434199"/>
    <w:rsid w:val="0043514C"/>
    <w:rsid w:val="00435D92"/>
    <w:rsid w:val="004502D4"/>
    <w:rsid w:val="00452A9C"/>
    <w:rsid w:val="00461E5D"/>
    <w:rsid w:val="00463ECE"/>
    <w:rsid w:val="00466492"/>
    <w:rsid w:val="004744D7"/>
    <w:rsid w:val="00485933"/>
    <w:rsid w:val="00490D3F"/>
    <w:rsid w:val="004A67C3"/>
    <w:rsid w:val="004A6B9C"/>
    <w:rsid w:val="004B5AF8"/>
    <w:rsid w:val="004B697B"/>
    <w:rsid w:val="004C74C0"/>
    <w:rsid w:val="004C7EA6"/>
    <w:rsid w:val="004D31F2"/>
    <w:rsid w:val="004D320F"/>
    <w:rsid w:val="004D5D2A"/>
    <w:rsid w:val="004E6205"/>
    <w:rsid w:val="004F29DD"/>
    <w:rsid w:val="004F501A"/>
    <w:rsid w:val="004F7181"/>
    <w:rsid w:val="005118D6"/>
    <w:rsid w:val="005149F8"/>
    <w:rsid w:val="00527088"/>
    <w:rsid w:val="00532D72"/>
    <w:rsid w:val="00550A1C"/>
    <w:rsid w:val="00551EA9"/>
    <w:rsid w:val="00557D5F"/>
    <w:rsid w:val="00560E53"/>
    <w:rsid w:val="00564967"/>
    <w:rsid w:val="0057755C"/>
    <w:rsid w:val="00581177"/>
    <w:rsid w:val="00581850"/>
    <w:rsid w:val="005A42F8"/>
    <w:rsid w:val="005A50A9"/>
    <w:rsid w:val="005B0CFC"/>
    <w:rsid w:val="005B600B"/>
    <w:rsid w:val="005B7F4C"/>
    <w:rsid w:val="005C0F18"/>
    <w:rsid w:val="005C7CFA"/>
    <w:rsid w:val="005D1EE7"/>
    <w:rsid w:val="005E1B50"/>
    <w:rsid w:val="005E214D"/>
    <w:rsid w:val="005F34FB"/>
    <w:rsid w:val="005F4E23"/>
    <w:rsid w:val="00610DC7"/>
    <w:rsid w:val="00625993"/>
    <w:rsid w:val="006301E9"/>
    <w:rsid w:val="00632588"/>
    <w:rsid w:val="006406F7"/>
    <w:rsid w:val="006472B5"/>
    <w:rsid w:val="006527D7"/>
    <w:rsid w:val="00675DF6"/>
    <w:rsid w:val="00680292"/>
    <w:rsid w:val="006A21D3"/>
    <w:rsid w:val="006A7A97"/>
    <w:rsid w:val="006B1C9B"/>
    <w:rsid w:val="006B3C72"/>
    <w:rsid w:val="006E76D6"/>
    <w:rsid w:val="006F39FB"/>
    <w:rsid w:val="006F4B78"/>
    <w:rsid w:val="007104FE"/>
    <w:rsid w:val="00714761"/>
    <w:rsid w:val="0072570E"/>
    <w:rsid w:val="00726A82"/>
    <w:rsid w:val="0074239C"/>
    <w:rsid w:val="00747756"/>
    <w:rsid w:val="00755A9A"/>
    <w:rsid w:val="00757C1F"/>
    <w:rsid w:val="00760540"/>
    <w:rsid w:val="00760D1C"/>
    <w:rsid w:val="00761D06"/>
    <w:rsid w:val="007709BC"/>
    <w:rsid w:val="00773884"/>
    <w:rsid w:val="00773AF1"/>
    <w:rsid w:val="00775931"/>
    <w:rsid w:val="00776131"/>
    <w:rsid w:val="00782BB6"/>
    <w:rsid w:val="00793F90"/>
    <w:rsid w:val="007A13F0"/>
    <w:rsid w:val="007A4D69"/>
    <w:rsid w:val="007B2D9E"/>
    <w:rsid w:val="007B5C67"/>
    <w:rsid w:val="007B7287"/>
    <w:rsid w:val="007B73F1"/>
    <w:rsid w:val="007C2924"/>
    <w:rsid w:val="007C3FB9"/>
    <w:rsid w:val="007C789A"/>
    <w:rsid w:val="007D20ED"/>
    <w:rsid w:val="007E5415"/>
    <w:rsid w:val="007E6740"/>
    <w:rsid w:val="007F4141"/>
    <w:rsid w:val="007F5610"/>
    <w:rsid w:val="00823CE6"/>
    <w:rsid w:val="0082702B"/>
    <w:rsid w:val="00830C7B"/>
    <w:rsid w:val="00833872"/>
    <w:rsid w:val="00834E63"/>
    <w:rsid w:val="00841175"/>
    <w:rsid w:val="00854462"/>
    <w:rsid w:val="008557FA"/>
    <w:rsid w:val="00856428"/>
    <w:rsid w:val="00865AB4"/>
    <w:rsid w:val="008671DE"/>
    <w:rsid w:val="00870266"/>
    <w:rsid w:val="00872D5D"/>
    <w:rsid w:val="008752B6"/>
    <w:rsid w:val="008804DC"/>
    <w:rsid w:val="0088189A"/>
    <w:rsid w:val="008B264F"/>
    <w:rsid w:val="008B51B8"/>
    <w:rsid w:val="008C23F9"/>
    <w:rsid w:val="008C4A4C"/>
    <w:rsid w:val="008C523E"/>
    <w:rsid w:val="008C5D27"/>
    <w:rsid w:val="008C5DF3"/>
    <w:rsid w:val="008C70E8"/>
    <w:rsid w:val="008C7F39"/>
    <w:rsid w:val="008D08E9"/>
    <w:rsid w:val="008D45C1"/>
    <w:rsid w:val="008D7D6D"/>
    <w:rsid w:val="008E2BE6"/>
    <w:rsid w:val="008F0C92"/>
    <w:rsid w:val="008F140B"/>
    <w:rsid w:val="008F2469"/>
    <w:rsid w:val="008F334B"/>
    <w:rsid w:val="008F6C12"/>
    <w:rsid w:val="00904B9B"/>
    <w:rsid w:val="009067E1"/>
    <w:rsid w:val="00912BB7"/>
    <w:rsid w:val="009136CE"/>
    <w:rsid w:val="00914DA7"/>
    <w:rsid w:val="00915760"/>
    <w:rsid w:val="00915BA4"/>
    <w:rsid w:val="009179DA"/>
    <w:rsid w:val="00921895"/>
    <w:rsid w:val="0092197A"/>
    <w:rsid w:val="00927869"/>
    <w:rsid w:val="00930375"/>
    <w:rsid w:val="00930D48"/>
    <w:rsid w:val="009339E6"/>
    <w:rsid w:val="0094507E"/>
    <w:rsid w:val="00952FE6"/>
    <w:rsid w:val="00955EE6"/>
    <w:rsid w:val="00956579"/>
    <w:rsid w:val="0096527B"/>
    <w:rsid w:val="00965FB6"/>
    <w:rsid w:val="00966BA0"/>
    <w:rsid w:val="00971577"/>
    <w:rsid w:val="0097290F"/>
    <w:rsid w:val="009754FE"/>
    <w:rsid w:val="00984920"/>
    <w:rsid w:val="00990930"/>
    <w:rsid w:val="00990C35"/>
    <w:rsid w:val="00993DD5"/>
    <w:rsid w:val="00994EB4"/>
    <w:rsid w:val="009A57D5"/>
    <w:rsid w:val="009B0304"/>
    <w:rsid w:val="009B10A9"/>
    <w:rsid w:val="009B22F1"/>
    <w:rsid w:val="009B3176"/>
    <w:rsid w:val="009B5415"/>
    <w:rsid w:val="009B60A9"/>
    <w:rsid w:val="009B6AD3"/>
    <w:rsid w:val="009C505E"/>
    <w:rsid w:val="009C5AB7"/>
    <w:rsid w:val="009D0886"/>
    <w:rsid w:val="009D3036"/>
    <w:rsid w:val="009E2533"/>
    <w:rsid w:val="009E3DD8"/>
    <w:rsid w:val="009F4D3A"/>
    <w:rsid w:val="009F5282"/>
    <w:rsid w:val="009F5A3C"/>
    <w:rsid w:val="00A0122D"/>
    <w:rsid w:val="00A02204"/>
    <w:rsid w:val="00A14598"/>
    <w:rsid w:val="00A2050A"/>
    <w:rsid w:val="00A34D9C"/>
    <w:rsid w:val="00A4504F"/>
    <w:rsid w:val="00A56489"/>
    <w:rsid w:val="00A63248"/>
    <w:rsid w:val="00A66BC4"/>
    <w:rsid w:val="00A77F3E"/>
    <w:rsid w:val="00A8606F"/>
    <w:rsid w:val="00A91841"/>
    <w:rsid w:val="00A969CC"/>
    <w:rsid w:val="00AA1089"/>
    <w:rsid w:val="00AA1A5F"/>
    <w:rsid w:val="00AA4651"/>
    <w:rsid w:val="00AB259A"/>
    <w:rsid w:val="00AB3F92"/>
    <w:rsid w:val="00AC16BB"/>
    <w:rsid w:val="00AE05D3"/>
    <w:rsid w:val="00AE105D"/>
    <w:rsid w:val="00AF0C18"/>
    <w:rsid w:val="00AF2C55"/>
    <w:rsid w:val="00B01CF2"/>
    <w:rsid w:val="00B03DDA"/>
    <w:rsid w:val="00B045D6"/>
    <w:rsid w:val="00B100A1"/>
    <w:rsid w:val="00B104F1"/>
    <w:rsid w:val="00B1553B"/>
    <w:rsid w:val="00B214F7"/>
    <w:rsid w:val="00B34CF9"/>
    <w:rsid w:val="00B3678A"/>
    <w:rsid w:val="00B36B4F"/>
    <w:rsid w:val="00B371C1"/>
    <w:rsid w:val="00B37AA7"/>
    <w:rsid w:val="00B6594F"/>
    <w:rsid w:val="00B67A3E"/>
    <w:rsid w:val="00B73423"/>
    <w:rsid w:val="00B7552F"/>
    <w:rsid w:val="00B75FD0"/>
    <w:rsid w:val="00B808D7"/>
    <w:rsid w:val="00B84682"/>
    <w:rsid w:val="00B84E84"/>
    <w:rsid w:val="00B9240A"/>
    <w:rsid w:val="00BA5B57"/>
    <w:rsid w:val="00BA5CE2"/>
    <w:rsid w:val="00BB2B77"/>
    <w:rsid w:val="00BC282B"/>
    <w:rsid w:val="00BC4B1B"/>
    <w:rsid w:val="00BC7E73"/>
    <w:rsid w:val="00BD0D28"/>
    <w:rsid w:val="00BD51D6"/>
    <w:rsid w:val="00BE3AB5"/>
    <w:rsid w:val="00BF1D05"/>
    <w:rsid w:val="00C0172C"/>
    <w:rsid w:val="00C13DB8"/>
    <w:rsid w:val="00C218AF"/>
    <w:rsid w:val="00C22295"/>
    <w:rsid w:val="00C26BAC"/>
    <w:rsid w:val="00C33AED"/>
    <w:rsid w:val="00C34E7D"/>
    <w:rsid w:val="00C51173"/>
    <w:rsid w:val="00C51329"/>
    <w:rsid w:val="00C531CC"/>
    <w:rsid w:val="00C55062"/>
    <w:rsid w:val="00C6650F"/>
    <w:rsid w:val="00C72BCE"/>
    <w:rsid w:val="00C75B2A"/>
    <w:rsid w:val="00C80E33"/>
    <w:rsid w:val="00C9177D"/>
    <w:rsid w:val="00C95EDA"/>
    <w:rsid w:val="00CA269A"/>
    <w:rsid w:val="00CA58ED"/>
    <w:rsid w:val="00CA6DE8"/>
    <w:rsid w:val="00CB0578"/>
    <w:rsid w:val="00CB0CD2"/>
    <w:rsid w:val="00CB6552"/>
    <w:rsid w:val="00CB7804"/>
    <w:rsid w:val="00CB7AD4"/>
    <w:rsid w:val="00CC6FEC"/>
    <w:rsid w:val="00CD3C51"/>
    <w:rsid w:val="00CD5890"/>
    <w:rsid w:val="00CF0777"/>
    <w:rsid w:val="00CF0F68"/>
    <w:rsid w:val="00D03327"/>
    <w:rsid w:val="00D079B5"/>
    <w:rsid w:val="00D179F4"/>
    <w:rsid w:val="00D2674C"/>
    <w:rsid w:val="00D31154"/>
    <w:rsid w:val="00D31C8F"/>
    <w:rsid w:val="00D324FE"/>
    <w:rsid w:val="00D34435"/>
    <w:rsid w:val="00D4614C"/>
    <w:rsid w:val="00D538D6"/>
    <w:rsid w:val="00D56482"/>
    <w:rsid w:val="00D60052"/>
    <w:rsid w:val="00D657D7"/>
    <w:rsid w:val="00D73363"/>
    <w:rsid w:val="00D735AD"/>
    <w:rsid w:val="00D737E4"/>
    <w:rsid w:val="00D755F6"/>
    <w:rsid w:val="00D809F6"/>
    <w:rsid w:val="00D83035"/>
    <w:rsid w:val="00D86043"/>
    <w:rsid w:val="00D868A6"/>
    <w:rsid w:val="00D878E3"/>
    <w:rsid w:val="00D91637"/>
    <w:rsid w:val="00D9588B"/>
    <w:rsid w:val="00DA072C"/>
    <w:rsid w:val="00DA1D2E"/>
    <w:rsid w:val="00DF5FFF"/>
    <w:rsid w:val="00E00C2D"/>
    <w:rsid w:val="00E05490"/>
    <w:rsid w:val="00E15426"/>
    <w:rsid w:val="00E17C13"/>
    <w:rsid w:val="00E617A7"/>
    <w:rsid w:val="00E770D8"/>
    <w:rsid w:val="00E85FD3"/>
    <w:rsid w:val="00E93BE8"/>
    <w:rsid w:val="00EA484C"/>
    <w:rsid w:val="00EB109F"/>
    <w:rsid w:val="00EB1324"/>
    <w:rsid w:val="00EB16E3"/>
    <w:rsid w:val="00EC453F"/>
    <w:rsid w:val="00ED0095"/>
    <w:rsid w:val="00ED1E1F"/>
    <w:rsid w:val="00EE2E49"/>
    <w:rsid w:val="00EF2D13"/>
    <w:rsid w:val="00EF6936"/>
    <w:rsid w:val="00F00592"/>
    <w:rsid w:val="00F04DB0"/>
    <w:rsid w:val="00F1404E"/>
    <w:rsid w:val="00F1408F"/>
    <w:rsid w:val="00F17050"/>
    <w:rsid w:val="00F218B2"/>
    <w:rsid w:val="00F233BB"/>
    <w:rsid w:val="00F255E0"/>
    <w:rsid w:val="00F27415"/>
    <w:rsid w:val="00F32515"/>
    <w:rsid w:val="00F474E8"/>
    <w:rsid w:val="00F51689"/>
    <w:rsid w:val="00F520BC"/>
    <w:rsid w:val="00F520C3"/>
    <w:rsid w:val="00F638C2"/>
    <w:rsid w:val="00F63C1E"/>
    <w:rsid w:val="00F74993"/>
    <w:rsid w:val="00F7795E"/>
    <w:rsid w:val="00F90341"/>
    <w:rsid w:val="00FA3924"/>
    <w:rsid w:val="00FB0E4B"/>
    <w:rsid w:val="00FB265A"/>
    <w:rsid w:val="00FB6B4E"/>
    <w:rsid w:val="00FC35FC"/>
    <w:rsid w:val="00FC5FB4"/>
    <w:rsid w:val="00FC5FFB"/>
    <w:rsid w:val="00FD6338"/>
    <w:rsid w:val="00FD7CA6"/>
    <w:rsid w:val="00FE0C2F"/>
    <w:rsid w:val="00FE252E"/>
    <w:rsid w:val="00FE316C"/>
    <w:rsid w:val="00FE38A5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D53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2AA477CF-C09B-4AD6-B947-0BB5E8878A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7CC48-DBCD-4F11-A329-5EDEB7577AFA}"/>
</file>

<file path=customXml/itemProps3.xml><?xml version="1.0" encoding="utf-8"?>
<ds:datastoreItem xmlns:ds="http://schemas.openxmlformats.org/officeDocument/2006/customXml" ds:itemID="{6E1992C7-71E4-4DBB-8626-054DC8769406}"/>
</file>

<file path=customXml/itemProps4.xml><?xml version="1.0" encoding="utf-8"?>
<ds:datastoreItem xmlns:ds="http://schemas.openxmlformats.org/officeDocument/2006/customXml" ds:itemID="{BC68E7C4-7E0C-428F-940C-9585F884CB48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27</cp:revision>
  <cp:lastPrinted>2024-11-25T22:29:00Z</cp:lastPrinted>
  <dcterms:created xsi:type="dcterms:W3CDTF">2024-12-13T01:17:00Z</dcterms:created>
  <dcterms:modified xsi:type="dcterms:W3CDTF">2026-08-03T06:20:00Z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