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7DC72F86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94666B">
        <w:rPr>
          <w:rFonts w:ascii="HGS創英角ﾎﾟｯﾌﾟ体" w:eastAsia="HGS創英角ﾎﾟｯﾌﾟ体" w:hAnsi="HGS創英角ﾎﾟｯﾌﾟ体" w:hint="eastAsia"/>
          <w:sz w:val="28"/>
        </w:rPr>
        <w:t>3</w:t>
      </w:r>
      <w:r w:rsidR="00E4585A">
        <w:rPr>
          <w:rFonts w:ascii="HGS創英角ﾎﾟｯﾌﾟ体" w:eastAsia="HGS創英角ﾎﾟｯﾌﾟ体" w:hAnsi="HGS創英角ﾎﾟｯﾌﾟ体" w:hint="eastAsia"/>
          <w:sz w:val="28"/>
        </w:rPr>
        <w:t>21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3A579591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E4585A">
        <w:rPr>
          <w:rFonts w:ascii="HGS創英角ﾎﾟｯﾌﾟ体" w:eastAsia="HGS創英角ﾎﾟｯﾌﾟ体" w:hAnsi="HGS創英角ﾎﾟｯﾌﾟ体" w:hint="eastAsia"/>
          <w:sz w:val="28"/>
        </w:rPr>
        <w:t>継続研究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191E2D2A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１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35B76E96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２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591A5186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３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43E3AB5F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5415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62B6B2BD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61B66422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４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A367407" w:rsidR="00004A9B" w:rsidRPr="007E6740" w:rsidRDefault="00A43D8E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A43D8E">
              <w:rPr>
                <w:rFonts w:ascii="ＭＳ ゴシック" w:eastAsia="ＭＳ ゴシック" w:hAnsi="ＭＳ ゴシック" w:hint="eastAsia"/>
                <w:bCs/>
                <w:szCs w:val="21"/>
              </w:rPr>
              <w:t>2/18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6ADE5A0F" w:rsidR="00004A9B" w:rsidRPr="007E6740" w:rsidRDefault="00DE1E39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クロスセッション　～</w:t>
            </w:r>
            <w:r w:rsidR="00A43D8E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～</w:t>
            </w:r>
          </w:p>
        </w:tc>
      </w:tr>
      <w:tr w:rsidR="00A43D8E" w14:paraId="6CD0956A" w14:textId="77777777" w:rsidTr="00781392">
        <w:trPr>
          <w:trHeight w:val="3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6D712" w14:textId="0D32F89E" w:rsidR="00A43D8E" w:rsidRDefault="00781392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５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3D65BCF5" w14:textId="47B673B8" w:rsidR="00A43D8E" w:rsidRPr="007E6740" w:rsidRDefault="00A43D8E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E0BE" w14:textId="33017A55" w:rsidR="00A43D8E" w:rsidRPr="007E6740" w:rsidRDefault="005920CD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</w:p>
        </w:tc>
      </w:tr>
      <w:tr w:rsidR="00A43D8E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63A81C35" w:rsidR="00A43D8E" w:rsidRPr="007E5415" w:rsidRDefault="00781392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６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A43D8E" w:rsidRPr="007E6740" w:rsidRDefault="00A43D8E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3E82EFE" w:rsidR="00A43D8E" w:rsidRPr="007E6740" w:rsidRDefault="00DE1E39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国際・社会探究Ⅰガイダンス　～継続・新規選択、春休み活動計画～</w:t>
            </w:r>
          </w:p>
        </w:tc>
      </w:tr>
      <w:tr w:rsidR="00A43D8E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4CEAA605" w:rsidR="00A43D8E" w:rsidRPr="007E5415" w:rsidRDefault="00781392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７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A43D8E" w:rsidRPr="007E6740" w:rsidRDefault="00A43D8E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46C29CAD" w:rsidR="00A43D8E" w:rsidRPr="007E6740" w:rsidRDefault="00DE1E39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ラウンドテーブル　～</w:t>
            </w:r>
            <w:r w:rsidRPr="00DE1E39">
              <w:rPr>
                <w:rFonts w:ascii="ＭＳ ゴシック" w:eastAsia="ＭＳ ゴシック" w:hAnsi="ＭＳ ゴシック" w:hint="eastAsia"/>
                <w:bCs/>
                <w:szCs w:val="21"/>
              </w:rPr>
              <w:t>探究の歩みと今後の展望を語る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～　(横田不在)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3AFAECCA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２．探究テーマ一覧　</w:t>
      </w:r>
      <w:r w:rsidR="00DE1E39">
        <w:rPr>
          <w:rFonts w:ascii="ＭＳ ゴシック" w:eastAsia="ＭＳ ゴシック" w:hAnsi="ＭＳ ゴシック" w:hint="eastAsia"/>
          <w:sz w:val="24"/>
          <w:szCs w:val="24"/>
        </w:rPr>
        <w:t>1321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1E0C44B0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751955BA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  <w:r w:rsidR="000C348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C3486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〆切は厳守すること！！</w:t>
      </w:r>
    </w:p>
    <w:p w14:paraId="69AFAA2E" w14:textId="080C7FB2" w:rsidR="00D868A6" w:rsidRPr="00231C8C" w:rsidRDefault="00D868A6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</w:rPr>
        <w:t>2/8(土)SSH</w:t>
      </w:r>
      <w:r w:rsidR="005B7F4C">
        <w:rPr>
          <w:rFonts w:ascii="HGS創英角ｺﾞｼｯｸUB" w:eastAsia="HGS創英角ｺﾞｼｯｸUB" w:hAnsi="HGS創英角ｺﾞｼｯｸUB" w:hint="eastAsia"/>
          <w:sz w:val="24"/>
          <w:szCs w:val="24"/>
        </w:rPr>
        <w:t>用スライド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提出〆切：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2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月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2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日(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日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)</w:t>
      </w:r>
      <w:r w:rsidR="005B7F4C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まで</w:t>
      </w:r>
    </w:p>
    <w:p w14:paraId="416277F3" w14:textId="50FADB00" w:rsidR="00AC16BB" w:rsidRDefault="00AC16BB" w:rsidP="008557FA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C16BB">
        <w:rPr>
          <w:rFonts w:ascii="ＭＳ ゴシック" w:eastAsia="ＭＳ ゴシック" w:hAnsi="ＭＳ ゴシック"/>
          <w:sz w:val="24"/>
          <w:szCs w:val="24"/>
        </w:rPr>
        <w:t>★R6国際・社会探究\プレ国際・社会探究\02イベント関係\</w:t>
      </w:r>
      <w:r w:rsidR="00851450">
        <w:rPr>
          <w:rFonts w:ascii="ＭＳ ゴシック" w:eastAsia="ＭＳ ゴシック" w:hAnsi="ＭＳ ゴシック" w:hint="eastAsia"/>
          <w:sz w:val="24"/>
          <w:szCs w:val="24"/>
        </w:rPr>
        <w:t>1408</w:t>
      </w:r>
      <w:r w:rsidR="000C3486">
        <w:rPr>
          <w:rFonts w:ascii="ＭＳ ゴシック" w:eastAsia="ＭＳ ゴシック" w:hAnsi="ＭＳ ゴシック" w:hint="eastAsia"/>
          <w:sz w:val="24"/>
          <w:szCs w:val="24"/>
        </w:rPr>
        <w:t>SSH研究発表会</w:t>
      </w:r>
    </w:p>
    <w:p w14:paraId="595C5B14" w14:textId="77777777" w:rsidR="0097290F" w:rsidRDefault="0097290F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638A69" w14:textId="6653F819" w:rsidR="005F7774" w:rsidRPr="000C3486" w:rsidRDefault="000C3486" w:rsidP="005F7774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5F7774"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．スライド作成のルール</w:t>
      </w:r>
    </w:p>
    <w:p w14:paraId="4CC1CB8A" w14:textId="65F660E1" w:rsidR="005F7774" w:rsidRDefault="005F7774" w:rsidP="005F7774">
      <w:pPr>
        <w:ind w:firstLineChars="100" w:firstLine="2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(</w:t>
      </w:r>
      <w:r w:rsidR="000C3486">
        <w:rPr>
          <w:rFonts w:cs="Times New Roman" w:hint="eastAsia"/>
          <w:sz w:val="24"/>
          <w:szCs w:val="24"/>
        </w:rPr>
        <w:t>１</w:t>
      </w:r>
      <w:r>
        <w:rPr>
          <w:rFonts w:cs="Times New Roman" w:hint="eastAsia"/>
          <w:sz w:val="24"/>
          <w:szCs w:val="24"/>
        </w:rPr>
        <w:t>)スライドは、「上書き」ではなく、</w:t>
      </w:r>
      <w:r w:rsidRPr="006C2AF3">
        <w:rPr>
          <w:rFonts w:ascii="ＭＳ ゴシック" w:eastAsia="ＭＳ ゴシック" w:hAnsi="ＭＳ ゴシック" w:cs="Times New Roman" w:hint="eastAsia"/>
          <w:sz w:val="24"/>
          <w:szCs w:val="24"/>
          <w:u w:val="thick"/>
        </w:rPr>
        <w:t>イベント(発表会)ごとにコピーを作成して加筆・修正</w:t>
      </w:r>
      <w:r>
        <w:rPr>
          <w:rFonts w:cs="Times New Roman" w:hint="eastAsia"/>
          <w:sz w:val="24"/>
          <w:szCs w:val="24"/>
        </w:rPr>
        <w:t>！</w:t>
      </w:r>
    </w:p>
    <w:p w14:paraId="41AA4E77" w14:textId="77777777" w:rsidR="005F7774" w:rsidRDefault="005F7774" w:rsidP="005F7774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①探究の軌跡を残す。　②来年度の後輩の見本</w:t>
      </w:r>
    </w:p>
    <w:p w14:paraId="3D910332" w14:textId="77777777" w:rsidR="005F7774" w:rsidRDefault="005F7774" w:rsidP="005F7774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4A466E3E" w14:textId="2513641C" w:rsidR="000C3486" w:rsidRPr="000C3486" w:rsidRDefault="005F7774" w:rsidP="000C3486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</w:pPr>
      <w:r>
        <w:rPr>
          <w:rFonts w:cs="Times New Roman" w:hint="eastAsia"/>
          <w:sz w:val="24"/>
          <w:szCs w:val="24"/>
        </w:rPr>
        <w:t>(</w:t>
      </w:r>
      <w:r w:rsidR="000C3486">
        <w:rPr>
          <w:rFonts w:cs="Times New Roman" w:hint="eastAsia"/>
          <w:sz w:val="24"/>
          <w:szCs w:val="24"/>
        </w:rPr>
        <w:t>２</w:t>
      </w:r>
      <w:r>
        <w:rPr>
          <w:rFonts w:cs="Times New Roman" w:hint="eastAsia"/>
          <w:sz w:val="24"/>
          <w:szCs w:val="24"/>
        </w:rPr>
        <w:t>)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>スライド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タイトル　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例　01若狭地区にS</w:t>
      </w:r>
      <w:r w:rsidRPr="00DF4B08"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  <w:t>DGs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を広めよう！(マイプロ)</w:t>
      </w:r>
    </w:p>
    <w:p w14:paraId="724EA82A" w14:textId="1B03B515" w:rsidR="005F7774" w:rsidRPr="000C3486" w:rsidRDefault="005F7774" w:rsidP="005F7774">
      <w:pPr>
        <w:rPr>
          <w:rFonts w:ascii="HGS創英角ﾎﾟｯﾌﾟ体" w:eastAsia="HGS創英角ﾎﾟｯﾌﾟ体" w:hAnsi="HGS創英角ﾎﾟｯﾌﾟ体"/>
          <w:color w:val="FFFFFF" w:themeColor="background1"/>
          <w:sz w:val="24"/>
        </w:rPr>
      </w:pPr>
      <w:r w:rsidRPr="00CF3D7B"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SSH研究発表会について　</w:t>
      </w:r>
      <w:r w:rsidR="000C3486"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　　　　　　　　　　　　　　　　　　　　　　　　　</w:t>
      </w:r>
      <w:r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　　　　　　　</w:t>
      </w:r>
    </w:p>
    <w:p w14:paraId="4E965602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>１．大まかなスケジュール</w:t>
      </w:r>
    </w:p>
    <w:p w14:paraId="786E6337" w14:textId="0D7B644D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 xml:space="preserve">　午前　2年生国際探究科の口頭発表に参加</w:t>
      </w:r>
    </w:p>
    <w:p w14:paraId="3DE122AD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 xml:space="preserve">　午後　ラウンドテーブル：全学年・中学生・教員・地域の方などを交えて探究について対話</w:t>
      </w:r>
    </w:p>
    <w:p w14:paraId="00FC1DB2" w14:textId="77777777" w:rsidR="005F7774" w:rsidRDefault="005F7774" w:rsidP="005F7774">
      <w:pPr>
        <w:rPr>
          <w:sz w:val="24"/>
        </w:rPr>
      </w:pPr>
    </w:p>
    <w:p w14:paraId="630BD6C8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>２．ラウンドテーブルについて</w:t>
      </w:r>
    </w:p>
    <w:p w14:paraId="583B9B6F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 xml:space="preserve">　①昨年までは大体・小体でポスター発表を行っていたが、今年はラウンドテーブルに変更</w:t>
      </w:r>
    </w:p>
    <w:p w14:paraId="01C6E265" w14:textId="533704F1" w:rsidR="005F7774" w:rsidRDefault="000C3486" w:rsidP="005F777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C578CE" wp14:editId="02C4EFA5">
                <wp:simplePos x="0" y="0"/>
                <wp:positionH relativeFrom="column">
                  <wp:posOffset>3639312</wp:posOffset>
                </wp:positionH>
                <wp:positionV relativeFrom="paragraph">
                  <wp:posOffset>67818</wp:posOffset>
                </wp:positionV>
                <wp:extent cx="2062886" cy="555955"/>
                <wp:effectExtent l="0" t="0" r="13970" b="158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886" cy="555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6BCD1" w14:textId="4D3435D1" w:rsidR="000C3486" w:rsidRPr="000C3486" w:rsidRDefault="000C3486" w:rsidP="000C3486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</w:rPr>
                            </w:pPr>
                            <w:r w:rsidRPr="000C3486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タイトルを含め、</w:t>
                            </w:r>
                          </w:p>
                          <w:p w14:paraId="670163FF" w14:textId="233A8B91" w:rsidR="000C3486" w:rsidRPr="000C3486" w:rsidRDefault="000C3486" w:rsidP="000C3486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</w:rPr>
                            </w:pPr>
                            <w:r w:rsidRPr="000C3486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10枚ぴったりで作成！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578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86.55pt;margin-top:5.35pt;width:162.45pt;height:4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" fillcolor="white [3201]" strokeweight="1.5pt">
                <v:textbox>
                  <w:txbxContent>
                    <w:p w14:paraId="5FF6BCD1" w14:textId="4D3435D1" w:rsidR="000C3486" w:rsidRPr="000C3486" w:rsidRDefault="000C3486" w:rsidP="000C3486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</w:rPr>
                      </w:pPr>
                      <w:r w:rsidRPr="000C3486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</w:rPr>
                        <w:t>タイトルを含め、</w:t>
                      </w:r>
                    </w:p>
                    <w:p w14:paraId="670163FF" w14:textId="233A8B91" w:rsidR="000C3486" w:rsidRPr="000C3486" w:rsidRDefault="000C3486" w:rsidP="000C3486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</w:rPr>
                      </w:pPr>
                      <w:r w:rsidRPr="000C3486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</w:rPr>
                        <w:t>10枚ぴったりで作成！</w:t>
                      </w:r>
                    </w:p>
                  </w:txbxContent>
                </v:textbox>
              </v:shape>
            </w:pict>
          </mc:Fallback>
        </mc:AlternateContent>
      </w:r>
      <w:r w:rsidR="005F7774">
        <w:rPr>
          <w:noProof/>
          <w:sz w:val="24"/>
        </w:rPr>
        <w:drawing>
          <wp:anchor distT="0" distB="0" distL="114300" distR="114300" simplePos="0" relativeHeight="251674624" behindDoc="0" locked="0" layoutInCell="1" allowOverlap="1" wp14:anchorId="47C830FF" wp14:editId="660C7755">
            <wp:simplePos x="0" y="0"/>
            <wp:positionH relativeFrom="column">
              <wp:posOffset>5786120</wp:posOffset>
            </wp:positionH>
            <wp:positionV relativeFrom="paragraph">
              <wp:posOffset>8970</wp:posOffset>
            </wp:positionV>
            <wp:extent cx="829095" cy="1106307"/>
            <wp:effectExtent l="0" t="0" r="9525" b="0"/>
            <wp:wrapNone/>
            <wp:docPr id="831714921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95" cy="110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74">
        <w:rPr>
          <w:rFonts w:hint="eastAsia"/>
          <w:sz w:val="24"/>
        </w:rPr>
        <w:t xml:space="preserve">　②A3用紙にスライド10枚を右図のように印刷し、</w:t>
      </w:r>
    </w:p>
    <w:p w14:paraId="45E7F3D7" w14:textId="77777777" w:rsidR="005F7774" w:rsidRDefault="005F7774" w:rsidP="005F777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手持ちでグループメンバーに見せながら対話</w:t>
      </w:r>
    </w:p>
    <w:p w14:paraId="17CF3949" w14:textId="00DFF2C0" w:rsidR="005F7774" w:rsidRDefault="005F7774" w:rsidP="005F7774">
      <w:pPr>
        <w:rPr>
          <w:sz w:val="24"/>
        </w:rPr>
      </w:pPr>
    </w:p>
    <w:p w14:paraId="2A705C2F" w14:textId="77777777" w:rsidR="000C3486" w:rsidRDefault="000C3486" w:rsidP="005F7774">
      <w:pPr>
        <w:rPr>
          <w:sz w:val="24"/>
        </w:rPr>
      </w:pPr>
    </w:p>
    <w:p w14:paraId="03D556C0" w14:textId="75E21029" w:rsidR="005F7774" w:rsidRPr="00994EFC" w:rsidRDefault="005F7774" w:rsidP="005F7774">
      <w:pPr>
        <w:jc w:val="center"/>
        <w:rPr>
          <w:rFonts w:ascii="HGS創英角ｺﾞｼｯｸUB" w:eastAsia="HGS創英角ｺﾞｼｯｸUB" w:hAnsi="HGS創英角ｺﾞｼｯｸUB"/>
          <w:sz w:val="40"/>
          <w:szCs w:val="28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40"/>
          <w:szCs w:val="28"/>
        </w:rPr>
        <w:t>スライド作成について</w:t>
      </w:r>
    </w:p>
    <w:p w14:paraId="2A6DC431" w14:textId="77777777" w:rsidR="005F7774" w:rsidRPr="00994EFC" w:rsidRDefault="005F7774" w:rsidP="005F7774">
      <w:pPr>
        <w:spacing w:line="480" w:lineRule="auto"/>
        <w:rPr>
          <w:rFonts w:ascii="HGS創英角ｺﾞｼｯｸUB" w:eastAsia="HGS創英角ｺﾞｼｯｸUB" w:hAnsi="HGS創英角ｺﾞｼｯｸUB" w:cs="Times New Roman"/>
          <w:color w:val="FFFFFF" w:themeColor="background1"/>
          <w:sz w:val="24"/>
          <w:szCs w:val="24"/>
        </w:rPr>
      </w:pPr>
      <w:r w:rsidRPr="00994EFC"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>＊基本的には、これまで作成したスライドをベースに、加筆・修正でOK！</w:t>
      </w:r>
      <w:r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 xml:space="preserve">　　　　　　　　　　</w:t>
      </w:r>
    </w:p>
    <w:p w14:paraId="500C475E" w14:textId="77777777" w:rsidR="005F7774" w:rsidRDefault="005F7774" w:rsidP="005F7774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【スライド作成のポイント】</w:t>
      </w:r>
    </w:p>
    <w:p w14:paraId="021ACA80" w14:textId="77777777" w:rsidR="005F7774" w:rsidRDefault="005F7774" w:rsidP="005F7774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１．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探究サイクル(探究のプロセス)がわかる</w:t>
      </w:r>
    </w:p>
    <w:p w14:paraId="58D752CF" w14:textId="77777777" w:rsidR="005F7774" w:rsidRDefault="005F7774" w:rsidP="005F7774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「探究マイストーリー」</w:t>
      </w:r>
    </w:p>
    <w:p w14:paraId="5790C5E3" w14:textId="77777777" w:rsidR="005F7774" w:rsidRDefault="005F7774" w:rsidP="005F7774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３．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探究への「想い(熱意)」・探究の「意義」</w:t>
      </w:r>
    </w:p>
    <w:p w14:paraId="68047B84" w14:textId="77777777" w:rsidR="005F7774" w:rsidRPr="006429FC" w:rsidRDefault="005F7774" w:rsidP="005F7774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 w:rsidRPr="006429FC">
        <w:rPr>
          <w:rFonts w:ascii="ＭＳ ゴシック" w:eastAsia="ＭＳ ゴシック" w:hAnsi="ＭＳ ゴシック" w:hint="eastAsia"/>
          <w:sz w:val="26"/>
          <w:szCs w:val="26"/>
        </w:rPr>
        <w:t>４．</w:t>
      </w:r>
      <w:r w:rsidRPr="006429FC">
        <w:rPr>
          <w:rFonts w:ascii="HGS創英角ｺﾞｼｯｸUB" w:eastAsia="HGS創英角ｺﾞｼｯｸUB" w:hAnsi="HGS創英角ｺﾞｼｯｸUB" w:hint="eastAsia"/>
          <w:sz w:val="26"/>
          <w:szCs w:val="26"/>
        </w:rPr>
        <w:t>「10分間」で発表できるスライド</w:t>
      </w: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 xml:space="preserve">　(10分の発表会が多いが、その時に合わせて調整)</w:t>
      </w:r>
    </w:p>
    <w:p w14:paraId="0F035FEE" w14:textId="77777777" w:rsidR="005F7774" w:rsidRDefault="005F7774" w:rsidP="005F7774"/>
    <w:p w14:paraId="0F83F34C" w14:textId="77777777" w:rsidR="005F7774" w:rsidRDefault="005F7774" w:rsidP="005F7774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lastRenderedPageBreak/>
        <w:t>【スライドの構成】＊一例です。「マイストーリー」を意識して工夫を！</w:t>
      </w:r>
    </w:p>
    <w:p w14:paraId="5419692C" w14:textId="77777777" w:rsidR="005F7774" w:rsidRDefault="005F7774" w:rsidP="005F777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FAD53F" wp14:editId="0BD3A549">
                <wp:simplePos x="0" y="0"/>
                <wp:positionH relativeFrom="column">
                  <wp:posOffset>33020</wp:posOffset>
                </wp:positionH>
                <wp:positionV relativeFrom="paragraph">
                  <wp:posOffset>34925</wp:posOffset>
                </wp:positionV>
                <wp:extent cx="6666865" cy="4272280"/>
                <wp:effectExtent l="0" t="0" r="19685" b="139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865" cy="4271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A60DA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１．探究テーマ・リサーチクエスチョン・メンバー名</w:t>
                            </w:r>
                          </w:p>
                          <w:p w14:paraId="3B6271EC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２．課題設定理由</w:t>
                            </w:r>
                          </w:p>
                          <w:p w14:paraId="4AB945B2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個人的な関心・社会的な背景</w:t>
                            </w:r>
                          </w:p>
                          <w:p w14:paraId="40B3AB22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現状把握で分かっていること</w:t>
                            </w:r>
                          </w:p>
                          <w:p w14:paraId="47B91FA7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・文献・論文調査、先行研究・先行事例、統計データ、専門家の主張、アンケート・インタビュー等から</w:t>
                            </w:r>
                          </w:p>
                          <w:p w14:paraId="24001D84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目的</w:t>
                            </w:r>
                          </w:p>
                          <w:p w14:paraId="33790E3F" w14:textId="77777777" w:rsidR="005F7774" w:rsidRDefault="005F7774" w:rsidP="005F7774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・現状の問題点：ターゲットは誰か？誰の問題か？</w:t>
                            </w:r>
                          </w:p>
                          <w:p w14:paraId="462450B1" w14:textId="77777777" w:rsidR="005F7774" w:rsidRDefault="005F7774" w:rsidP="005F7774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・探究のゴール：その問題をどうしたいのか？</w:t>
                            </w:r>
                          </w:p>
                          <w:p w14:paraId="7A386CEA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探究の意義・価値</w:t>
                            </w:r>
                          </w:p>
                          <w:p w14:paraId="61B74C4F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・どのように社会に貢献できるのか。どのような学問的・社会的価値があるのか？</w:t>
                            </w:r>
                          </w:p>
                          <w:p w14:paraId="4FF763EA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３．仮説・方法</w:t>
                            </w:r>
                          </w:p>
                          <w:p w14:paraId="60C0F374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「課題解決」に向けたアプローチ案</w:t>
                            </w:r>
                          </w:p>
                          <w:p w14:paraId="6548951C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・先行研究・先行事例(ベストプラクティス)などを参考に。</w:t>
                            </w:r>
                          </w:p>
                          <w:p w14:paraId="2C8D498F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今後の計画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：誰が、いつまでに、何をするか？</w:t>
                            </w:r>
                          </w:p>
                          <w:p w14:paraId="434BCC7D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結果の見通し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：どのような結果を得たいか？</w:t>
                            </w:r>
                          </w:p>
                          <w:p w14:paraId="4DF0B392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４．検証　(実際に行ってみる・やってみる)</w:t>
                            </w:r>
                          </w:p>
                          <w:p w14:paraId="2625D1EA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〇フィールドワーク（インタビュー、観察）・プロトタイプ作成・アクション　など</w:t>
                            </w:r>
                          </w:p>
                          <w:p w14:paraId="13F2CABD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５．結果の整理・分析・考察　(「検証」で得たデータなどを整理して、分析する)</w:t>
                            </w:r>
                          </w:p>
                          <w:p w14:paraId="64586822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成果と課題の明確化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：何がわかったのか？何がわからなかったのか？</w:t>
                            </w:r>
                          </w:p>
                          <w:p w14:paraId="2E9FD863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u w:val="wave"/>
                              </w:rPr>
                              <w:t>分析・考察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：そこから何が言えるのか？どんな意味があるのか？ なぜ、そうなったのか？</w:t>
                            </w:r>
                          </w:p>
                          <w:p w14:paraId="453D275B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次の探究サイクルへ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：新たな疑問・新たな仮説を立てる</w:t>
                            </w:r>
                          </w:p>
                          <w:p w14:paraId="561B9C48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６．1年後半から今までに取り組んだこと(アクション・文献調査)</w:t>
                            </w:r>
                          </w:p>
                          <w:p w14:paraId="7C476845" w14:textId="77777777" w:rsidR="005F7774" w:rsidRDefault="005F7774" w:rsidP="005F7774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７．今後の課題・展望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</w:p>
                          <w:p w14:paraId="5A781168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８．参考文献</w:t>
                            </w:r>
                          </w:p>
                          <w:p w14:paraId="4B40A3D0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〇参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0"/>
                              </w:rPr>
                              <w:t>照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0"/>
                              </w:rPr>
                              <w:t>した書籍、ＵＲＬ、論文などを必ず明記。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D53F" id="テキスト ボックス 5" o:spid="_x0000_s1027" type="#_x0000_t202" style="position:absolute;left:0;text-align:left;margin-left:2.6pt;margin-top:2.75pt;width:524.95pt;height:33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" fillcolor="window" strokeweight=".5pt">
                <v:textbox>
                  <w:txbxContent>
                    <w:p w14:paraId="57FA60DA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１．探究テーマ・リサーチクエスチョン・メンバー名</w:t>
                      </w:r>
                    </w:p>
                    <w:p w14:paraId="3B6271EC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２．課題設定理由</w:t>
                      </w:r>
                    </w:p>
                    <w:p w14:paraId="4AB945B2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個人的な関心・社会的な背景</w:t>
                      </w:r>
                    </w:p>
                    <w:p w14:paraId="40B3AB22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現状把握で分かっていること</w:t>
                      </w:r>
                    </w:p>
                    <w:p w14:paraId="47B91FA7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・文献・論文調査、先行研究・先行事例、統計データ、専門家の主張、アンケート・インタビュー等から</w:t>
                      </w:r>
                    </w:p>
                    <w:p w14:paraId="24001D84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目的</w:t>
                      </w:r>
                    </w:p>
                    <w:p w14:paraId="33790E3F" w14:textId="77777777" w:rsidR="005F7774" w:rsidRDefault="005F7774" w:rsidP="005F7774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・現状の問題点：ターゲットは誰か？誰の問題か？</w:t>
                      </w:r>
                    </w:p>
                    <w:p w14:paraId="462450B1" w14:textId="77777777" w:rsidR="005F7774" w:rsidRDefault="005F7774" w:rsidP="005F7774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・探究のゴール：その問題をどうしたいのか？</w:t>
                      </w:r>
                    </w:p>
                    <w:p w14:paraId="7A386CEA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④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探究の意義・価値</w:t>
                      </w:r>
                    </w:p>
                    <w:p w14:paraId="61B74C4F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・どのように社会に貢献できるのか。どのような学問的・社会的価値があるのか？</w:t>
                      </w:r>
                    </w:p>
                    <w:p w14:paraId="4FF763EA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３．仮説・方法</w:t>
                      </w:r>
                    </w:p>
                    <w:p w14:paraId="60C0F374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「課題解決」に向けたアプローチ案</w:t>
                      </w:r>
                    </w:p>
                    <w:p w14:paraId="6548951C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・先行研究・先行事例(ベストプラクティス)などを参考に。</w:t>
                      </w:r>
                    </w:p>
                    <w:p w14:paraId="2C8D498F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今後の計画</w:t>
                      </w:r>
                      <w:r>
                        <w:rPr>
                          <w:rFonts w:hint="eastAsia"/>
                          <w:sz w:val="20"/>
                        </w:rPr>
                        <w:t>：誰が、いつまでに、何をするか？</w:t>
                      </w:r>
                    </w:p>
                    <w:p w14:paraId="434BCC7D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結果の見通し</w:t>
                      </w:r>
                      <w:r>
                        <w:rPr>
                          <w:rFonts w:hint="eastAsia"/>
                          <w:sz w:val="20"/>
                        </w:rPr>
                        <w:t>：どのような結果を得たいか？</w:t>
                      </w:r>
                    </w:p>
                    <w:p w14:paraId="4DF0B392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４．検証　(実際に行ってみる・やってみる)</w:t>
                      </w:r>
                    </w:p>
                    <w:p w14:paraId="2625D1EA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〇フィールドワーク（インタビュー、観察）・プロトタイプ作成・アクション　など</w:t>
                      </w:r>
                    </w:p>
                    <w:p w14:paraId="13F2CABD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５．結果の整理・分析・考察　(「検証」で得たデータなどを整理して、分析する)</w:t>
                      </w:r>
                    </w:p>
                    <w:p w14:paraId="64586822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成果と課題の明確化</w:t>
                      </w:r>
                      <w:r>
                        <w:rPr>
                          <w:rFonts w:hint="eastAsia"/>
                          <w:sz w:val="20"/>
                        </w:rPr>
                        <w:t>：何がわかったのか？何がわからなかったのか？</w:t>
                      </w:r>
                    </w:p>
                    <w:p w14:paraId="2E9FD863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  <w:u w:val="wave"/>
                        </w:rPr>
                        <w:t>分析・考察</w:t>
                      </w:r>
                      <w:r>
                        <w:rPr>
                          <w:rFonts w:hint="eastAsia"/>
                          <w:sz w:val="20"/>
                        </w:rPr>
                        <w:t>：そこから何が言えるのか？どんな意味があるのか？ なぜ、そうなったのか？</w:t>
                      </w:r>
                    </w:p>
                    <w:p w14:paraId="453D275B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次の探究サイクルへ</w:t>
                      </w:r>
                      <w:r>
                        <w:rPr>
                          <w:rFonts w:hint="eastAsia"/>
                          <w:sz w:val="20"/>
                        </w:rPr>
                        <w:t>：新たな疑問・新たな仮説を立てる</w:t>
                      </w:r>
                    </w:p>
                    <w:p w14:paraId="561B9C48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６．1年後半から今までに取り組んだこと(アクション・文献調査)</w:t>
                      </w:r>
                    </w:p>
                    <w:p w14:paraId="7C476845" w14:textId="77777777" w:rsidR="005F7774" w:rsidRDefault="005F7774" w:rsidP="005F7774">
                      <w:pPr>
                        <w:spacing w:line="0" w:lineRule="atLeast"/>
                        <w:rPr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７．今後の課題・展望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</w:p>
                    <w:p w14:paraId="5A781168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８．参考文献</w:t>
                      </w:r>
                    </w:p>
                    <w:p w14:paraId="4B40A3D0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〇参照した書籍、ＵＲＬ、論文などを必ず明記。</w:t>
                      </w:r>
                    </w:p>
                  </w:txbxContent>
                </v:textbox>
              </v:shape>
            </w:pict>
          </mc:Fallback>
        </mc:AlternateContent>
      </w:r>
    </w:p>
    <w:p w14:paraId="6DE4B085" w14:textId="77777777" w:rsidR="005F7774" w:rsidRDefault="005F7774" w:rsidP="005F7774"/>
    <w:p w14:paraId="7954E1F6" w14:textId="77777777" w:rsidR="005F7774" w:rsidRDefault="005F7774" w:rsidP="005F7774"/>
    <w:p w14:paraId="486DA01D" w14:textId="77777777" w:rsidR="005F7774" w:rsidRDefault="005F7774" w:rsidP="005F7774"/>
    <w:p w14:paraId="30A45B38" w14:textId="77777777" w:rsidR="005F7774" w:rsidRDefault="005F7774" w:rsidP="005F7774"/>
    <w:p w14:paraId="2C4C2F4A" w14:textId="77777777" w:rsidR="005F7774" w:rsidRDefault="005F7774" w:rsidP="005F7774"/>
    <w:p w14:paraId="01BEE95A" w14:textId="77777777" w:rsidR="005F7774" w:rsidRDefault="005F7774" w:rsidP="005F7774"/>
    <w:p w14:paraId="140ACF68" w14:textId="77777777" w:rsidR="005F7774" w:rsidRDefault="005F7774" w:rsidP="005F7774"/>
    <w:p w14:paraId="7DC3749D" w14:textId="77777777" w:rsidR="005F7774" w:rsidRDefault="005F7774" w:rsidP="005F7774"/>
    <w:p w14:paraId="4E5DA5D8" w14:textId="77777777" w:rsidR="005F7774" w:rsidRDefault="005F7774" w:rsidP="005F7774"/>
    <w:p w14:paraId="79B01E37" w14:textId="77777777" w:rsidR="005F7774" w:rsidRDefault="005F7774" w:rsidP="005F7774"/>
    <w:p w14:paraId="74842082" w14:textId="77777777" w:rsidR="005F7774" w:rsidRDefault="005F7774" w:rsidP="005F7774"/>
    <w:p w14:paraId="0BE0173D" w14:textId="77777777" w:rsidR="005F7774" w:rsidRDefault="005F7774" w:rsidP="005F7774"/>
    <w:p w14:paraId="2EE823F4" w14:textId="77777777" w:rsidR="005F7774" w:rsidRDefault="005F7774" w:rsidP="005F7774"/>
    <w:p w14:paraId="1AB8023D" w14:textId="77777777" w:rsidR="005F7774" w:rsidRDefault="005F7774" w:rsidP="005F7774"/>
    <w:p w14:paraId="203A9349" w14:textId="77777777" w:rsidR="005F7774" w:rsidRDefault="005F7774" w:rsidP="005F7774"/>
    <w:p w14:paraId="0231290C" w14:textId="77777777" w:rsidR="005F7774" w:rsidRDefault="005F7774" w:rsidP="005F7774"/>
    <w:p w14:paraId="33005673" w14:textId="77777777" w:rsidR="005F7774" w:rsidRDefault="005F7774" w:rsidP="005F7774">
      <w:pPr>
        <w:spacing w:line="0" w:lineRule="atLeast"/>
        <w:jc w:val="left"/>
        <w:rPr>
          <w:rFonts w:ascii="ＭＳ ゴシック" w:eastAsia="ＭＳ ゴシック" w:hAnsi="ＭＳ ゴシック"/>
          <w:b/>
          <w:sz w:val="28"/>
          <w:u w:val="thick"/>
        </w:rPr>
      </w:pPr>
    </w:p>
    <w:p w14:paraId="2F015040" w14:textId="77777777" w:rsidR="005F7774" w:rsidRPr="00994EFC" w:rsidRDefault="005F7774" w:rsidP="005F7774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1"/>
        </w:rPr>
      </w:pPr>
    </w:p>
    <w:p w14:paraId="607062E4" w14:textId="77777777" w:rsidR="005F7774" w:rsidRPr="00994EFC" w:rsidRDefault="005F7774" w:rsidP="005F7774">
      <w:pPr>
        <w:spacing w:line="0" w:lineRule="atLeast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(注)「誰にでも読みやすい配色」「改行」「字の大きさを揃える」</w:t>
      </w:r>
    </w:p>
    <w:p w14:paraId="528EB525" w14:textId="77777777" w:rsidR="005F7774" w:rsidRPr="00994EFC" w:rsidRDefault="005F7774" w:rsidP="005F7774">
      <w:pPr>
        <w:spacing w:line="0" w:lineRule="atLeast"/>
        <w:ind w:firstLineChars="400" w:firstLine="960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>「写真・図等をうまく活用する」「アニメーションを多用しない。</w:t>
      </w:r>
      <w:r w:rsidRPr="00994EFC">
        <w:rPr>
          <w:rFonts w:ascii="ＭＳ ゴシック" w:eastAsia="ＭＳ ゴシック" w:hAnsi="ＭＳ ゴシック" w:cs="Times New Roman"/>
          <w:sz w:val="24"/>
          <w:szCs w:val="24"/>
        </w:rPr>
        <w:t>(逆に見にくい)」</w:t>
      </w:r>
    </w:p>
    <w:p w14:paraId="789D2E02" w14:textId="3006DDC8" w:rsidR="008671DE" w:rsidRPr="00F1408F" w:rsidRDefault="008671DE" w:rsidP="00F1408F"/>
    <w:sectPr w:rsidR="008671DE" w:rsidRPr="00F1408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3426" w14:textId="77777777" w:rsidR="00D57577" w:rsidRDefault="00D57577" w:rsidP="004744D7">
      <w:r>
        <w:separator/>
      </w:r>
    </w:p>
  </w:endnote>
  <w:endnote w:type="continuationSeparator" w:id="0">
    <w:p w14:paraId="6E75F991" w14:textId="77777777" w:rsidR="00D57577" w:rsidRDefault="00D57577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5208" w14:textId="77777777" w:rsidR="00D57577" w:rsidRDefault="00D57577" w:rsidP="004744D7">
      <w:r>
        <w:separator/>
      </w:r>
    </w:p>
  </w:footnote>
  <w:footnote w:type="continuationSeparator" w:id="0">
    <w:p w14:paraId="10FCDD1A" w14:textId="77777777" w:rsidR="00D57577" w:rsidRDefault="00D57577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5514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1D62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760C7"/>
    <w:rsid w:val="000A0698"/>
    <w:rsid w:val="000A28E3"/>
    <w:rsid w:val="000A5D8C"/>
    <w:rsid w:val="000A70E2"/>
    <w:rsid w:val="000A7957"/>
    <w:rsid w:val="000B2A11"/>
    <w:rsid w:val="000B430F"/>
    <w:rsid w:val="000B7588"/>
    <w:rsid w:val="000C0B4B"/>
    <w:rsid w:val="000C2F05"/>
    <w:rsid w:val="000C3486"/>
    <w:rsid w:val="000C73EB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8779F"/>
    <w:rsid w:val="001A1BF6"/>
    <w:rsid w:val="001B3848"/>
    <w:rsid w:val="001B7F05"/>
    <w:rsid w:val="001C043A"/>
    <w:rsid w:val="001C33D4"/>
    <w:rsid w:val="001C5B7E"/>
    <w:rsid w:val="001C6B6A"/>
    <w:rsid w:val="001D4608"/>
    <w:rsid w:val="001D6978"/>
    <w:rsid w:val="00210F05"/>
    <w:rsid w:val="00210F33"/>
    <w:rsid w:val="00210FCF"/>
    <w:rsid w:val="0022090B"/>
    <w:rsid w:val="00220EF8"/>
    <w:rsid w:val="0022219F"/>
    <w:rsid w:val="00230596"/>
    <w:rsid w:val="00231C8C"/>
    <w:rsid w:val="00233027"/>
    <w:rsid w:val="0023662A"/>
    <w:rsid w:val="00240899"/>
    <w:rsid w:val="00245E27"/>
    <w:rsid w:val="0024696A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1C5E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A6B9C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920CD"/>
    <w:rsid w:val="005A42F8"/>
    <w:rsid w:val="005A50A9"/>
    <w:rsid w:val="005B0CFC"/>
    <w:rsid w:val="005B600B"/>
    <w:rsid w:val="005B7F4C"/>
    <w:rsid w:val="005C0F18"/>
    <w:rsid w:val="005C7CFA"/>
    <w:rsid w:val="005D1EE7"/>
    <w:rsid w:val="005E1B50"/>
    <w:rsid w:val="005E214D"/>
    <w:rsid w:val="005F34FB"/>
    <w:rsid w:val="005F4E23"/>
    <w:rsid w:val="005F7774"/>
    <w:rsid w:val="00610DC7"/>
    <w:rsid w:val="00625993"/>
    <w:rsid w:val="006301E9"/>
    <w:rsid w:val="00632588"/>
    <w:rsid w:val="006406F7"/>
    <w:rsid w:val="006472B5"/>
    <w:rsid w:val="006527D7"/>
    <w:rsid w:val="00675DF6"/>
    <w:rsid w:val="00680292"/>
    <w:rsid w:val="006A21D3"/>
    <w:rsid w:val="006A7A97"/>
    <w:rsid w:val="006B1C9B"/>
    <w:rsid w:val="006B3C72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1392"/>
    <w:rsid w:val="00782BB6"/>
    <w:rsid w:val="00793F90"/>
    <w:rsid w:val="007A13F0"/>
    <w:rsid w:val="007A4D69"/>
    <w:rsid w:val="007B2D9E"/>
    <w:rsid w:val="007B5C67"/>
    <w:rsid w:val="007B7287"/>
    <w:rsid w:val="007B73F1"/>
    <w:rsid w:val="007C2924"/>
    <w:rsid w:val="007C3FB9"/>
    <w:rsid w:val="007C789A"/>
    <w:rsid w:val="007D20ED"/>
    <w:rsid w:val="007E5415"/>
    <w:rsid w:val="007E6740"/>
    <w:rsid w:val="007F4141"/>
    <w:rsid w:val="007F5610"/>
    <w:rsid w:val="00823CE6"/>
    <w:rsid w:val="0082702B"/>
    <w:rsid w:val="00833872"/>
    <w:rsid w:val="00834E63"/>
    <w:rsid w:val="00841175"/>
    <w:rsid w:val="00851450"/>
    <w:rsid w:val="00854462"/>
    <w:rsid w:val="008557FA"/>
    <w:rsid w:val="00856428"/>
    <w:rsid w:val="00865AB4"/>
    <w:rsid w:val="008671DE"/>
    <w:rsid w:val="00870266"/>
    <w:rsid w:val="00872D5D"/>
    <w:rsid w:val="008752B6"/>
    <w:rsid w:val="008804DC"/>
    <w:rsid w:val="0088189A"/>
    <w:rsid w:val="008B264F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197A"/>
    <w:rsid w:val="00927869"/>
    <w:rsid w:val="00930375"/>
    <w:rsid w:val="00930D48"/>
    <w:rsid w:val="009339E6"/>
    <w:rsid w:val="0094507E"/>
    <w:rsid w:val="0094666B"/>
    <w:rsid w:val="00952FE6"/>
    <w:rsid w:val="00954E8A"/>
    <w:rsid w:val="00955EE6"/>
    <w:rsid w:val="00956579"/>
    <w:rsid w:val="0096527B"/>
    <w:rsid w:val="00965FB6"/>
    <w:rsid w:val="00966BA0"/>
    <w:rsid w:val="00971577"/>
    <w:rsid w:val="0097290F"/>
    <w:rsid w:val="009754FE"/>
    <w:rsid w:val="00984920"/>
    <w:rsid w:val="0099093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2050A"/>
    <w:rsid w:val="00A34D9C"/>
    <w:rsid w:val="00A43D8E"/>
    <w:rsid w:val="00A4504F"/>
    <w:rsid w:val="00A56489"/>
    <w:rsid w:val="00A63248"/>
    <w:rsid w:val="00A66BC4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25427"/>
    <w:rsid w:val="00B34CF9"/>
    <w:rsid w:val="00B36363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4B1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34E7D"/>
    <w:rsid w:val="00C51173"/>
    <w:rsid w:val="00C51329"/>
    <w:rsid w:val="00C531CC"/>
    <w:rsid w:val="00C55062"/>
    <w:rsid w:val="00C6650F"/>
    <w:rsid w:val="00C72BCE"/>
    <w:rsid w:val="00C75B2A"/>
    <w:rsid w:val="00C80E33"/>
    <w:rsid w:val="00C9177D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34435"/>
    <w:rsid w:val="00D4614C"/>
    <w:rsid w:val="00D538D6"/>
    <w:rsid w:val="00D56482"/>
    <w:rsid w:val="00D57577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E1E39"/>
    <w:rsid w:val="00DF5FFF"/>
    <w:rsid w:val="00E00C2D"/>
    <w:rsid w:val="00E05490"/>
    <w:rsid w:val="00E15426"/>
    <w:rsid w:val="00E17C13"/>
    <w:rsid w:val="00E4585A"/>
    <w:rsid w:val="00E617A7"/>
    <w:rsid w:val="00E770D8"/>
    <w:rsid w:val="00E85FD3"/>
    <w:rsid w:val="00E93BE8"/>
    <w:rsid w:val="00EA484C"/>
    <w:rsid w:val="00EB109F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1408F"/>
    <w:rsid w:val="00F17050"/>
    <w:rsid w:val="00F218B2"/>
    <w:rsid w:val="00F233BB"/>
    <w:rsid w:val="00F255E0"/>
    <w:rsid w:val="00F27415"/>
    <w:rsid w:val="00F32515"/>
    <w:rsid w:val="00F474E8"/>
    <w:rsid w:val="00F51689"/>
    <w:rsid w:val="00F520BC"/>
    <w:rsid w:val="00F520C3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252E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2A057A8D-618E-4E90-AA10-3AD6803B6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774CD-1999-416C-ACC6-95C68999FF75}"/>
</file>

<file path=customXml/itemProps3.xml><?xml version="1.0" encoding="utf-8"?>
<ds:datastoreItem xmlns:ds="http://schemas.openxmlformats.org/officeDocument/2006/customXml" ds:itemID="{FD9C0DCE-9776-40CB-8305-1FCA10A8A3A5}"/>
</file>

<file path=customXml/itemProps4.xml><?xml version="1.0" encoding="utf-8"?>
<ds:datastoreItem xmlns:ds="http://schemas.openxmlformats.org/officeDocument/2006/customXml" ds:itemID="{C505CCFD-0AAC-49C7-A838-7F3B595AFC97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8</cp:revision>
  <cp:lastPrinted>2024-11-25T22:29:00Z</cp:lastPrinted>
  <dcterms:created xsi:type="dcterms:W3CDTF">2025-01-20T22:07:00Z</dcterms:created>
  <dcterms:modified xsi:type="dcterms:W3CDTF">2026-08-03T06:19:00Z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