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14C4" w14:textId="7D4F698E" w:rsidR="00921895" w:rsidRPr="00761D06" w:rsidRDefault="0034375F" w:rsidP="00761D06">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w:t>
      </w:r>
      <w:r w:rsidR="00F90215">
        <w:rPr>
          <w:rFonts w:ascii="HGS創英角ﾎﾟｯﾌﾟ体" w:eastAsia="HGS創英角ﾎﾟｯﾌﾟ体" w:hAnsi="HGS創英角ﾎﾟｯﾌﾟ体" w:hint="eastAsia"/>
          <w:sz w:val="28"/>
        </w:rPr>
        <w:t>404</w:t>
      </w:r>
      <w:r w:rsidR="008F334B" w:rsidRPr="00761D06">
        <w:rPr>
          <w:rFonts w:ascii="HGS創英角ﾎﾟｯﾌﾟ体" w:eastAsia="HGS創英角ﾎﾟｯﾌﾟ体" w:hAnsi="HGS創英角ﾎﾟｯﾌﾟ体" w:hint="eastAsia"/>
          <w:sz w:val="28"/>
        </w:rPr>
        <w:t xml:space="preserve">　探究科学Ⅰ(</w:t>
      </w:r>
      <w:r w:rsidR="000D4FD6">
        <w:rPr>
          <w:rFonts w:ascii="HGS創英角ﾎﾟｯﾌﾟ体" w:eastAsia="HGS創英角ﾎﾟｯﾌﾟ体" w:hAnsi="HGS創英角ﾎﾟｯﾌﾟ体" w:hint="eastAsia"/>
          <w:sz w:val="28"/>
        </w:rPr>
        <w:t>プレ</w:t>
      </w:r>
      <w:r w:rsidR="004744D7">
        <w:rPr>
          <w:rFonts w:ascii="HGS創英角ﾎﾟｯﾌﾟ体" w:eastAsia="HGS創英角ﾎﾟｯﾌﾟ体" w:hAnsi="HGS創英角ﾎﾟｯﾌﾟ体" w:hint="eastAsia"/>
          <w:sz w:val="28"/>
        </w:rPr>
        <w:t>国際・社会探究)</w:t>
      </w:r>
    </w:p>
    <w:p w14:paraId="1E269516" w14:textId="12D3559D" w:rsidR="008F334B" w:rsidRPr="0057755C" w:rsidRDefault="008F334B" w:rsidP="00C75B2A">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sidR="006C3919">
        <w:rPr>
          <w:rFonts w:ascii="HGS創英角ﾎﾟｯﾌﾟ体" w:eastAsia="HGS創英角ﾎﾟｯﾌﾟ体" w:hAnsi="HGS創英角ﾎﾟｯﾌﾟ体" w:hint="eastAsia"/>
          <w:sz w:val="28"/>
        </w:rPr>
        <w:t>SSH研究発表会</w:t>
      </w:r>
      <w:r w:rsidR="00F90215">
        <w:rPr>
          <w:rFonts w:ascii="HGS創英角ﾎﾟｯﾌﾟ体" w:eastAsia="HGS創英角ﾎﾟｯﾌﾟ体" w:hAnsi="HGS創英角ﾎﾟｯﾌﾟ体" w:hint="eastAsia"/>
          <w:sz w:val="28"/>
        </w:rPr>
        <w:t>リハーサル</w:t>
      </w:r>
      <w:r w:rsidRPr="00761D06">
        <w:rPr>
          <w:rFonts w:ascii="HGS創英角ﾎﾟｯﾌﾟ体" w:eastAsia="HGS創英角ﾎﾟｯﾌﾟ体" w:hAnsi="HGS創英角ﾎﾟｯﾌﾟ体" w:hint="eastAsia"/>
          <w:sz w:val="28"/>
        </w:rPr>
        <w:t>～</w:t>
      </w:r>
    </w:p>
    <w:p w14:paraId="49323EAA" w14:textId="77777777" w:rsidR="008F334B" w:rsidRPr="00761D06" w:rsidRDefault="008F334B" w:rsidP="008F334B">
      <w:pPr>
        <w:jc w:val="left"/>
        <w:rPr>
          <w:rFonts w:ascii="ＭＳ ゴシック" w:eastAsia="ＭＳ ゴシック" w:hAnsi="ＭＳ ゴシック"/>
          <w:b/>
          <w:sz w:val="24"/>
        </w:rPr>
      </w:pPr>
      <w:r w:rsidRPr="00761D06">
        <w:rPr>
          <w:rFonts w:ascii="ＭＳ ゴシック" w:eastAsia="ＭＳ ゴシック" w:hAnsi="ＭＳ ゴシック" w:hint="eastAsia"/>
          <w:b/>
          <w:sz w:val="24"/>
        </w:rPr>
        <w:t>１．今後の予定</w:t>
      </w:r>
    </w:p>
    <w:tbl>
      <w:tblPr>
        <w:tblStyle w:val="a3"/>
        <w:tblW w:w="0" w:type="auto"/>
        <w:jc w:val="center"/>
        <w:tblLook w:val="04A0" w:firstRow="1" w:lastRow="0" w:firstColumn="1" w:lastColumn="0" w:noHBand="0" w:noVBand="1"/>
      </w:tblPr>
      <w:tblGrid>
        <w:gridCol w:w="702"/>
        <w:gridCol w:w="971"/>
        <w:gridCol w:w="8533"/>
      </w:tblGrid>
      <w:tr w:rsidR="008F334B" w14:paraId="07842273" w14:textId="77777777" w:rsidTr="00004A9B">
        <w:trPr>
          <w:jc w:val="center"/>
        </w:trPr>
        <w:tc>
          <w:tcPr>
            <w:tcW w:w="702" w:type="dxa"/>
          </w:tcPr>
          <w:p w14:paraId="279AD926"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回数</w:t>
            </w:r>
          </w:p>
        </w:tc>
        <w:tc>
          <w:tcPr>
            <w:tcW w:w="971" w:type="dxa"/>
          </w:tcPr>
          <w:p w14:paraId="7A895507"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月日</w:t>
            </w:r>
          </w:p>
        </w:tc>
        <w:tc>
          <w:tcPr>
            <w:tcW w:w="8533" w:type="dxa"/>
          </w:tcPr>
          <w:p w14:paraId="018FDFAA" w14:textId="29AC3E4E"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活動内容</w:t>
            </w:r>
          </w:p>
        </w:tc>
      </w:tr>
      <w:tr w:rsidR="00004A9B" w14:paraId="3968B8D9" w14:textId="77777777" w:rsidTr="00004A9B">
        <w:trPr>
          <w:trHeight w:val="199"/>
          <w:jc w:val="center"/>
        </w:trPr>
        <w:tc>
          <w:tcPr>
            <w:tcW w:w="702" w:type="dxa"/>
            <w:tcBorders>
              <w:top w:val="single" w:sz="4" w:space="0" w:color="auto"/>
              <w:left w:val="single" w:sz="4" w:space="0" w:color="auto"/>
              <w:bottom w:val="double" w:sz="4" w:space="0" w:color="auto"/>
            </w:tcBorders>
            <w:vAlign w:val="center"/>
          </w:tcPr>
          <w:p w14:paraId="0F16EE4B" w14:textId="41CA2871" w:rsidR="00004A9B" w:rsidRPr="007E5415" w:rsidRDefault="003B0513" w:rsidP="007E6740">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１</w:t>
            </w:r>
          </w:p>
        </w:tc>
        <w:tc>
          <w:tcPr>
            <w:tcW w:w="971" w:type="dxa"/>
            <w:tcBorders>
              <w:top w:val="single" w:sz="4" w:space="0" w:color="auto"/>
              <w:bottom w:val="double" w:sz="4" w:space="0" w:color="auto"/>
            </w:tcBorders>
          </w:tcPr>
          <w:p w14:paraId="7DC0642C" w14:textId="641D5108"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2/4</w:t>
            </w:r>
          </w:p>
        </w:tc>
        <w:tc>
          <w:tcPr>
            <w:tcW w:w="8533" w:type="dxa"/>
            <w:tcBorders>
              <w:top w:val="single" w:sz="4" w:space="0" w:color="auto"/>
              <w:bottom w:val="double" w:sz="4" w:space="0" w:color="auto"/>
              <w:right w:val="single" w:sz="4" w:space="0" w:color="auto"/>
            </w:tcBorders>
            <w:vAlign w:val="center"/>
          </w:tcPr>
          <w:p w14:paraId="58CFDD46" w14:textId="67D3068F" w:rsidR="00004A9B" w:rsidRPr="007E6740" w:rsidRDefault="00004A9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　リハーサル</w:t>
            </w:r>
          </w:p>
        </w:tc>
      </w:tr>
      <w:tr w:rsidR="00004A9B" w14:paraId="2E025C0D" w14:textId="77777777" w:rsidTr="00841175">
        <w:trPr>
          <w:trHeight w:val="57"/>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20A73ECE" w14:textId="1392A732" w:rsidR="00004A9B" w:rsidRPr="007E5415" w:rsidRDefault="00004A9B" w:rsidP="007E6740">
            <w:pPr>
              <w:spacing w:line="0" w:lineRule="atLeast"/>
              <w:jc w:val="center"/>
              <w:rPr>
                <w:rFonts w:ascii="ＭＳ ゴシック" w:eastAsia="ＭＳ ゴシック" w:hAnsi="ＭＳ ゴシック"/>
                <w:bCs/>
                <w:szCs w:val="21"/>
              </w:rPr>
            </w:pPr>
            <w:r w:rsidRPr="007E5415">
              <w:rPr>
                <w:rFonts w:ascii="ＭＳ ゴシック" w:eastAsia="ＭＳ ゴシック" w:hAnsi="ＭＳ ゴシック"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4B212487" w14:textId="2EA70070"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2/8</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51831D28" w14:textId="62B6B2BD" w:rsidR="00004A9B" w:rsidRPr="007E6740" w:rsidRDefault="00004A9B" w:rsidP="007E6740">
            <w:pPr>
              <w:spacing w:line="0" w:lineRule="atLeast"/>
              <w:jc w:val="left"/>
              <w:rPr>
                <w:rFonts w:ascii="ＭＳ ゴシック" w:eastAsia="ＭＳ ゴシック" w:hAnsi="ＭＳ ゴシック"/>
                <w:bCs/>
                <w:szCs w:val="21"/>
                <w:lang w:eastAsia="zh-CN"/>
              </w:rPr>
            </w:pPr>
            <w:r w:rsidRPr="007E6740">
              <w:rPr>
                <w:rFonts w:ascii="HGS創英角ｺﾞｼｯｸUB" w:eastAsia="HGS創英角ｺﾞｼｯｸUB" w:hAnsi="HGS創英角ｺﾞｼｯｸUB" w:hint="eastAsia"/>
                <w:bCs/>
                <w:szCs w:val="21"/>
                <w:lang w:eastAsia="zh-CN"/>
              </w:rPr>
              <w:t>(土)　SSH研究発表会</w:t>
            </w:r>
          </w:p>
        </w:tc>
      </w:tr>
      <w:tr w:rsidR="00004A9B" w14:paraId="74A64C86" w14:textId="77777777" w:rsidTr="00004A9B">
        <w:trPr>
          <w:trHeight w:val="36"/>
          <w:jc w:val="center"/>
        </w:trPr>
        <w:tc>
          <w:tcPr>
            <w:tcW w:w="702" w:type="dxa"/>
            <w:tcBorders>
              <w:top w:val="double" w:sz="4" w:space="0" w:color="auto"/>
              <w:left w:val="single" w:sz="4" w:space="0" w:color="auto"/>
              <w:bottom w:val="single" w:sz="4" w:space="0" w:color="auto"/>
            </w:tcBorders>
            <w:vAlign w:val="center"/>
          </w:tcPr>
          <w:p w14:paraId="5E5852F1" w14:textId="21847A66" w:rsidR="00004A9B" w:rsidRPr="007E5415" w:rsidRDefault="003B0513" w:rsidP="007E6740">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２</w:t>
            </w:r>
          </w:p>
        </w:tc>
        <w:tc>
          <w:tcPr>
            <w:tcW w:w="971" w:type="dxa"/>
            <w:tcBorders>
              <w:top w:val="double" w:sz="4" w:space="0" w:color="auto"/>
              <w:bottom w:val="single" w:sz="4" w:space="0" w:color="auto"/>
            </w:tcBorders>
          </w:tcPr>
          <w:p w14:paraId="7D72C206" w14:textId="1A367407" w:rsidR="00004A9B" w:rsidRPr="007E6740" w:rsidRDefault="00A43D8E" w:rsidP="007E6740">
            <w:pPr>
              <w:spacing w:line="0" w:lineRule="atLeast"/>
              <w:jc w:val="center"/>
              <w:rPr>
                <w:rFonts w:ascii="HGS創英角ｺﾞｼｯｸUB" w:eastAsia="HGS創英角ｺﾞｼｯｸUB" w:hAnsi="HGS創英角ｺﾞｼｯｸUB"/>
                <w:bCs/>
                <w:szCs w:val="21"/>
              </w:rPr>
            </w:pPr>
            <w:r w:rsidRPr="00A43D8E">
              <w:rPr>
                <w:rFonts w:ascii="ＭＳ ゴシック" w:eastAsia="ＭＳ ゴシック" w:hAnsi="ＭＳ ゴシック" w:hint="eastAsia"/>
                <w:bCs/>
                <w:szCs w:val="21"/>
              </w:rPr>
              <w:t>2/18</w:t>
            </w:r>
          </w:p>
        </w:tc>
        <w:tc>
          <w:tcPr>
            <w:tcW w:w="8533" w:type="dxa"/>
            <w:tcBorders>
              <w:top w:val="double" w:sz="4" w:space="0" w:color="auto"/>
              <w:bottom w:val="single" w:sz="4" w:space="0" w:color="auto"/>
              <w:right w:val="single" w:sz="4" w:space="0" w:color="auto"/>
            </w:tcBorders>
            <w:vAlign w:val="center"/>
          </w:tcPr>
          <w:p w14:paraId="368A59DD" w14:textId="6ADE5A0F" w:rsidR="00004A9B" w:rsidRPr="007E6740" w:rsidRDefault="00DE1E39" w:rsidP="007E6740">
            <w:pPr>
              <w:spacing w:line="0" w:lineRule="atLeast"/>
              <w:jc w:val="left"/>
              <w:rPr>
                <w:rFonts w:ascii="HGS創英角ｺﾞｼｯｸUB" w:eastAsia="HGS創英角ｺﾞｼｯｸUB" w:hAnsi="HGS創英角ｺﾞｼｯｸUB"/>
                <w:bCs/>
                <w:szCs w:val="21"/>
              </w:rPr>
            </w:pPr>
            <w:r>
              <w:rPr>
                <w:rFonts w:ascii="ＭＳ ゴシック" w:eastAsia="ＭＳ ゴシック" w:hAnsi="ＭＳ ゴシック" w:hint="eastAsia"/>
                <w:bCs/>
                <w:szCs w:val="21"/>
              </w:rPr>
              <w:t>クロスセッション　～</w:t>
            </w:r>
            <w:r w:rsidR="00A43D8E" w:rsidRPr="007E6740">
              <w:rPr>
                <w:rFonts w:ascii="ＭＳ ゴシック" w:eastAsia="ＭＳ ゴシック" w:hAnsi="ＭＳ ゴシック" w:hint="eastAsia"/>
                <w:bCs/>
                <w:szCs w:val="21"/>
              </w:rPr>
              <w:t>SSH研究発表会振り返り</w:t>
            </w:r>
            <w:r>
              <w:rPr>
                <w:rFonts w:ascii="ＭＳ ゴシック" w:eastAsia="ＭＳ ゴシック" w:hAnsi="ＭＳ ゴシック" w:hint="eastAsia"/>
                <w:bCs/>
                <w:szCs w:val="21"/>
              </w:rPr>
              <w:t>～</w:t>
            </w:r>
          </w:p>
        </w:tc>
      </w:tr>
      <w:tr w:rsidR="00A43D8E" w14:paraId="6CD0956A" w14:textId="77777777" w:rsidTr="00781392">
        <w:trPr>
          <w:trHeight w:val="36"/>
          <w:jc w:val="center"/>
        </w:trPr>
        <w:tc>
          <w:tcPr>
            <w:tcW w:w="702" w:type="dxa"/>
            <w:tcBorders>
              <w:top w:val="single" w:sz="4" w:space="0" w:color="auto"/>
              <w:left w:val="single" w:sz="4" w:space="0" w:color="auto"/>
              <w:bottom w:val="single" w:sz="4" w:space="0" w:color="auto"/>
            </w:tcBorders>
            <w:vAlign w:val="center"/>
          </w:tcPr>
          <w:p w14:paraId="6CB6D712" w14:textId="407ECC71" w:rsidR="00A43D8E" w:rsidRDefault="003B0513" w:rsidP="00A43D8E">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３</w:t>
            </w:r>
          </w:p>
        </w:tc>
        <w:tc>
          <w:tcPr>
            <w:tcW w:w="971" w:type="dxa"/>
            <w:tcBorders>
              <w:top w:val="single" w:sz="4" w:space="0" w:color="auto"/>
              <w:bottom w:val="single" w:sz="4" w:space="0" w:color="auto"/>
            </w:tcBorders>
          </w:tcPr>
          <w:p w14:paraId="3D65BCF5" w14:textId="47B673B8" w:rsidR="00A43D8E" w:rsidRPr="007E6740" w:rsidRDefault="00A43D8E" w:rsidP="00A43D8E">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3/4</w:t>
            </w:r>
          </w:p>
        </w:tc>
        <w:tc>
          <w:tcPr>
            <w:tcW w:w="8533" w:type="dxa"/>
            <w:tcBorders>
              <w:top w:val="single" w:sz="4" w:space="0" w:color="auto"/>
              <w:bottom w:val="single" w:sz="4" w:space="0" w:color="auto"/>
              <w:right w:val="single" w:sz="4" w:space="0" w:color="auto"/>
            </w:tcBorders>
            <w:vAlign w:val="center"/>
          </w:tcPr>
          <w:p w14:paraId="030EE0BE" w14:textId="33017A55" w:rsidR="00A43D8E" w:rsidRPr="007E6740" w:rsidRDefault="005920CD" w:rsidP="00A43D8E">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w:t>
            </w:r>
          </w:p>
        </w:tc>
      </w:tr>
      <w:tr w:rsidR="00A43D8E" w14:paraId="455C893F" w14:textId="77777777" w:rsidTr="00004A9B">
        <w:trPr>
          <w:trHeight w:val="193"/>
          <w:jc w:val="center"/>
        </w:trPr>
        <w:tc>
          <w:tcPr>
            <w:tcW w:w="702" w:type="dxa"/>
            <w:tcBorders>
              <w:top w:val="single" w:sz="4" w:space="0" w:color="auto"/>
              <w:left w:val="single" w:sz="4" w:space="0" w:color="auto"/>
              <w:bottom w:val="single" w:sz="4" w:space="0" w:color="auto"/>
            </w:tcBorders>
            <w:vAlign w:val="center"/>
          </w:tcPr>
          <w:p w14:paraId="450FFF2E" w14:textId="5398DEFC" w:rsidR="00A43D8E" w:rsidRPr="007E5415" w:rsidRDefault="003B0513" w:rsidP="00A43D8E">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４</w:t>
            </w:r>
          </w:p>
        </w:tc>
        <w:tc>
          <w:tcPr>
            <w:tcW w:w="971" w:type="dxa"/>
            <w:tcBorders>
              <w:top w:val="single" w:sz="4" w:space="0" w:color="auto"/>
              <w:bottom w:val="single" w:sz="4" w:space="0" w:color="auto"/>
            </w:tcBorders>
          </w:tcPr>
          <w:p w14:paraId="11BD5830" w14:textId="2FA2B5AC" w:rsidR="00A43D8E" w:rsidRPr="007E6740" w:rsidRDefault="00A43D8E" w:rsidP="00A43D8E">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3/11</w:t>
            </w:r>
          </w:p>
        </w:tc>
        <w:tc>
          <w:tcPr>
            <w:tcW w:w="8533" w:type="dxa"/>
            <w:tcBorders>
              <w:top w:val="single" w:sz="4" w:space="0" w:color="auto"/>
              <w:bottom w:val="single" w:sz="4" w:space="0" w:color="auto"/>
              <w:right w:val="single" w:sz="4" w:space="0" w:color="auto"/>
            </w:tcBorders>
            <w:vAlign w:val="center"/>
          </w:tcPr>
          <w:p w14:paraId="27ECE010" w14:textId="43E82EFE" w:rsidR="00A43D8E" w:rsidRPr="007E6740" w:rsidRDefault="00DE1E39" w:rsidP="00A43D8E">
            <w:pPr>
              <w:spacing w:line="0" w:lineRule="atLeast"/>
              <w:jc w:val="left"/>
              <w:rPr>
                <w:rFonts w:ascii="ＭＳ ゴシック" w:eastAsia="ＭＳ ゴシック" w:hAnsi="ＭＳ ゴシック"/>
                <w:bCs/>
                <w:szCs w:val="21"/>
              </w:rPr>
            </w:pPr>
            <w:r>
              <w:rPr>
                <w:rFonts w:ascii="ＭＳ ゴシック" w:eastAsia="ＭＳ ゴシック" w:hAnsi="ＭＳ ゴシック" w:hint="eastAsia"/>
                <w:bCs/>
                <w:szCs w:val="21"/>
              </w:rPr>
              <w:t>国際・社会探究Ⅰガイダンス　～継続・新規選択、春休み活動計画～</w:t>
            </w:r>
          </w:p>
        </w:tc>
      </w:tr>
      <w:tr w:rsidR="00A43D8E" w14:paraId="38BC807B" w14:textId="77777777" w:rsidTr="00004A9B">
        <w:trPr>
          <w:trHeight w:val="189"/>
          <w:jc w:val="center"/>
        </w:trPr>
        <w:tc>
          <w:tcPr>
            <w:tcW w:w="702" w:type="dxa"/>
            <w:tcBorders>
              <w:top w:val="single" w:sz="4" w:space="0" w:color="auto"/>
              <w:left w:val="single" w:sz="4" w:space="0" w:color="auto"/>
              <w:bottom w:val="single" w:sz="4" w:space="0" w:color="auto"/>
            </w:tcBorders>
            <w:vAlign w:val="center"/>
          </w:tcPr>
          <w:p w14:paraId="5B5B0E80" w14:textId="20D5BD58" w:rsidR="00A43D8E" w:rsidRPr="007E5415" w:rsidRDefault="003B0513" w:rsidP="00A43D8E">
            <w:pPr>
              <w:spacing w:line="0" w:lineRule="atLeast"/>
              <w:jc w:val="center"/>
              <w:rPr>
                <w:rFonts w:ascii="ＭＳ ゴシック" w:eastAsia="ＭＳ ゴシック" w:hAnsi="ＭＳ ゴシック"/>
                <w:bCs/>
                <w:szCs w:val="21"/>
              </w:rPr>
            </w:pPr>
            <w:r>
              <w:rPr>
                <w:rFonts w:ascii="ＭＳ ゴシック" w:eastAsia="ＭＳ ゴシック" w:hAnsi="ＭＳ ゴシック" w:hint="eastAsia"/>
                <w:bCs/>
                <w:szCs w:val="21"/>
              </w:rPr>
              <w:t>５</w:t>
            </w:r>
          </w:p>
        </w:tc>
        <w:tc>
          <w:tcPr>
            <w:tcW w:w="971" w:type="dxa"/>
            <w:tcBorders>
              <w:top w:val="single" w:sz="4" w:space="0" w:color="auto"/>
              <w:bottom w:val="single" w:sz="4" w:space="0" w:color="auto"/>
            </w:tcBorders>
          </w:tcPr>
          <w:p w14:paraId="4F483DA9" w14:textId="15FBA68A" w:rsidR="00A43D8E" w:rsidRPr="007E6740" w:rsidRDefault="00A43D8E" w:rsidP="00A43D8E">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3/18</w:t>
            </w:r>
          </w:p>
        </w:tc>
        <w:tc>
          <w:tcPr>
            <w:tcW w:w="8533" w:type="dxa"/>
            <w:tcBorders>
              <w:top w:val="single" w:sz="4" w:space="0" w:color="auto"/>
              <w:bottom w:val="single" w:sz="4" w:space="0" w:color="auto"/>
              <w:right w:val="single" w:sz="4" w:space="0" w:color="auto"/>
            </w:tcBorders>
            <w:vAlign w:val="center"/>
          </w:tcPr>
          <w:p w14:paraId="21724B39" w14:textId="46C29CAD" w:rsidR="00A43D8E" w:rsidRPr="007E6740" w:rsidRDefault="00DE1E39" w:rsidP="00A43D8E">
            <w:pPr>
              <w:spacing w:line="0" w:lineRule="atLeast"/>
              <w:jc w:val="left"/>
              <w:rPr>
                <w:rFonts w:ascii="ＭＳ ゴシック" w:eastAsia="ＭＳ ゴシック" w:hAnsi="ＭＳ ゴシック"/>
                <w:bCs/>
                <w:szCs w:val="21"/>
              </w:rPr>
            </w:pPr>
            <w:r>
              <w:rPr>
                <w:rFonts w:ascii="ＭＳ ゴシック" w:eastAsia="ＭＳ ゴシック" w:hAnsi="ＭＳ ゴシック" w:hint="eastAsia"/>
                <w:bCs/>
                <w:szCs w:val="21"/>
              </w:rPr>
              <w:t>ラウンドテーブル　～</w:t>
            </w:r>
            <w:r w:rsidRPr="00DE1E39">
              <w:rPr>
                <w:rFonts w:ascii="ＭＳ ゴシック" w:eastAsia="ＭＳ ゴシック" w:hAnsi="ＭＳ ゴシック" w:hint="eastAsia"/>
                <w:bCs/>
                <w:szCs w:val="21"/>
              </w:rPr>
              <w:t>探究の歩みと今後の展望を語る</w:t>
            </w:r>
            <w:r>
              <w:rPr>
                <w:rFonts w:ascii="ＭＳ ゴシック" w:eastAsia="ＭＳ ゴシック" w:hAnsi="ＭＳ ゴシック" w:hint="eastAsia"/>
                <w:bCs/>
                <w:szCs w:val="21"/>
              </w:rPr>
              <w:t>～　(横田不在)</w:t>
            </w:r>
          </w:p>
        </w:tc>
      </w:tr>
    </w:tbl>
    <w:p w14:paraId="45B7D159" w14:textId="05E7D4C3" w:rsidR="00CF0F68" w:rsidRPr="00370825" w:rsidRDefault="00CF0F68" w:rsidP="00CF0F68">
      <w:pPr>
        <w:jc w:val="left"/>
        <w:rPr>
          <w:sz w:val="24"/>
        </w:rPr>
      </w:pPr>
    </w:p>
    <w:p w14:paraId="27C61411" w14:textId="61B1DC6B" w:rsidR="00CF0F68"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２．探究テーマ一覧　</w:t>
      </w:r>
      <w:r w:rsidR="003C37BA">
        <w:rPr>
          <w:rFonts w:ascii="ＭＳ ゴシック" w:eastAsia="ＭＳ ゴシック" w:hAnsi="ＭＳ ゴシック" w:hint="eastAsia"/>
          <w:sz w:val="24"/>
          <w:szCs w:val="24"/>
        </w:rPr>
        <w:t>1404</w:t>
      </w:r>
      <w:r>
        <w:rPr>
          <w:rFonts w:ascii="ＭＳ ゴシック" w:eastAsia="ＭＳ ゴシック" w:hAnsi="ＭＳ ゴシック" w:hint="eastAsia"/>
          <w:sz w:val="24"/>
          <w:szCs w:val="24"/>
        </w:rPr>
        <w:t>現在</w:t>
      </w:r>
    </w:p>
    <w:p w14:paraId="1E0C44B0" w14:textId="77777777" w:rsidR="00AE105D" w:rsidRDefault="00AE105D" w:rsidP="00CF0F68">
      <w:pPr>
        <w:jc w:val="left"/>
        <w:rPr>
          <w:rFonts w:ascii="ＭＳ ゴシック" w:eastAsia="ＭＳ ゴシック" w:hAnsi="ＭＳ ゴシック"/>
          <w:sz w:val="24"/>
          <w:szCs w:val="24"/>
        </w:rPr>
      </w:pPr>
    </w:p>
    <w:p w14:paraId="2B8E6673" w14:textId="751955BA" w:rsidR="00120D87"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３．〆切関係</w:t>
      </w:r>
      <w:r w:rsidR="000C3486">
        <w:rPr>
          <w:rFonts w:ascii="ＭＳ ゴシック" w:eastAsia="ＭＳ ゴシック" w:hAnsi="ＭＳ ゴシック" w:hint="eastAsia"/>
          <w:sz w:val="24"/>
          <w:szCs w:val="24"/>
        </w:rPr>
        <w:t xml:space="preserve">　</w:t>
      </w:r>
      <w:r w:rsidR="000C3486">
        <w:rPr>
          <w:rFonts w:ascii="ＭＳ ゴシック" w:eastAsia="ＭＳ ゴシック" w:hAnsi="ＭＳ ゴシック" w:hint="eastAsia"/>
          <w:b/>
          <w:sz w:val="24"/>
          <w:szCs w:val="24"/>
          <w:u w:val="thick"/>
        </w:rPr>
        <w:t>〆切は厳守すること！！</w:t>
      </w:r>
    </w:p>
    <w:p w14:paraId="69AFAA2E" w14:textId="6E5382ED" w:rsidR="00D868A6" w:rsidRPr="00231C8C" w:rsidRDefault="00D868A6" w:rsidP="00CF0F68">
      <w:pPr>
        <w:jc w:val="left"/>
        <w:rPr>
          <w:rFonts w:ascii="HGS創英角ｺﾞｼｯｸUB" w:eastAsia="HGS創英角ｺﾞｼｯｸUB" w:hAnsi="HGS創英角ｺﾞｼｯｸUB"/>
          <w:sz w:val="24"/>
          <w:szCs w:val="24"/>
        </w:rPr>
      </w:pPr>
      <w:r w:rsidRPr="00930375">
        <w:rPr>
          <w:rFonts w:ascii="HGS創英角ｺﾞｼｯｸUB" w:eastAsia="HGS創英角ｺﾞｼｯｸUB" w:hAnsi="HGS創英角ｺﾞｼｯｸUB" w:hint="eastAsia"/>
          <w:sz w:val="24"/>
          <w:szCs w:val="24"/>
        </w:rPr>
        <w:t>【</w:t>
      </w:r>
      <w:r w:rsidR="005F7774">
        <w:rPr>
          <w:rFonts w:ascii="HGS創英角ｺﾞｼｯｸUB" w:eastAsia="HGS創英角ｺﾞｼｯｸUB" w:hAnsi="HGS創英角ｺﾞｼｯｸUB" w:hint="eastAsia"/>
          <w:sz w:val="24"/>
          <w:szCs w:val="24"/>
        </w:rPr>
        <w:t>2/8(土)SSH</w:t>
      </w:r>
      <w:r w:rsidR="005B7F4C">
        <w:rPr>
          <w:rFonts w:ascii="HGS創英角ｺﾞｼｯｸUB" w:eastAsia="HGS創英角ｺﾞｼｯｸUB" w:hAnsi="HGS創英角ｺﾞｼｯｸUB" w:hint="eastAsia"/>
          <w:sz w:val="24"/>
          <w:szCs w:val="24"/>
        </w:rPr>
        <w:t>用スライド</w:t>
      </w:r>
      <w:r w:rsidR="00BE7177">
        <w:rPr>
          <w:rFonts w:ascii="HGS創英角ｺﾞｼｯｸUB" w:eastAsia="HGS創英角ｺﾞｼｯｸUB" w:hAnsi="HGS創英角ｺﾞｼｯｸUB" w:hint="eastAsia"/>
          <w:sz w:val="24"/>
          <w:szCs w:val="24"/>
        </w:rPr>
        <w:t>最終版</w:t>
      </w:r>
      <w:r w:rsidRPr="00930375">
        <w:rPr>
          <w:rFonts w:ascii="HGS創英角ｺﾞｼｯｸUB" w:eastAsia="HGS創英角ｺﾞｼｯｸUB" w:hAnsi="HGS創英角ｺﾞｼｯｸUB" w:hint="eastAsia"/>
          <w:sz w:val="24"/>
          <w:szCs w:val="24"/>
        </w:rPr>
        <w:t>】</w:t>
      </w:r>
      <w:r>
        <w:rPr>
          <w:rFonts w:ascii="ＭＳ ゴシック" w:eastAsia="ＭＳ ゴシック" w:hAnsi="ＭＳ ゴシック" w:hint="eastAsia"/>
          <w:sz w:val="24"/>
          <w:szCs w:val="24"/>
        </w:rPr>
        <w:t xml:space="preserve">　</w:t>
      </w:r>
      <w:r w:rsidR="00AC16BB" w:rsidRPr="003534FA">
        <w:rPr>
          <w:rFonts w:ascii="HGS創英角ｺﾞｼｯｸUB" w:eastAsia="HGS創英角ｺﾞｼｯｸUB" w:hAnsi="HGS創英角ｺﾞｼｯｸUB" w:hint="eastAsia"/>
          <w:sz w:val="52"/>
          <w:szCs w:val="52"/>
          <w:u w:val="double"/>
        </w:rPr>
        <w:t>提出〆切：</w:t>
      </w:r>
      <w:r w:rsidR="00BE7177" w:rsidRPr="003534FA">
        <w:rPr>
          <w:rFonts w:ascii="HGS創英角ｺﾞｼｯｸUB" w:eastAsia="HGS創英角ｺﾞｼｯｸUB" w:hAnsi="HGS創英角ｺﾞｼｯｸUB" w:hint="eastAsia"/>
          <w:sz w:val="52"/>
          <w:szCs w:val="52"/>
          <w:u w:val="double"/>
        </w:rPr>
        <w:t>本日17時まで</w:t>
      </w:r>
    </w:p>
    <w:p w14:paraId="416277F3" w14:textId="50FADB00" w:rsidR="00AC16BB" w:rsidRDefault="00AC16BB" w:rsidP="008557FA">
      <w:pPr>
        <w:ind w:firstLineChars="200" w:firstLine="480"/>
        <w:jc w:val="left"/>
        <w:rPr>
          <w:rFonts w:ascii="ＭＳ ゴシック" w:eastAsia="ＭＳ ゴシック" w:hAnsi="ＭＳ ゴシック"/>
          <w:sz w:val="24"/>
          <w:szCs w:val="24"/>
        </w:rPr>
      </w:pPr>
      <w:r w:rsidRPr="00AC16BB">
        <w:rPr>
          <w:rFonts w:ascii="ＭＳ ゴシック" w:eastAsia="ＭＳ ゴシック" w:hAnsi="ＭＳ ゴシック"/>
          <w:sz w:val="24"/>
          <w:szCs w:val="24"/>
        </w:rPr>
        <w:t>★R6国際・社会探究\プレ国際・社会探究\02イベント関係\</w:t>
      </w:r>
      <w:r w:rsidR="00851450">
        <w:rPr>
          <w:rFonts w:ascii="ＭＳ ゴシック" w:eastAsia="ＭＳ ゴシック" w:hAnsi="ＭＳ ゴシック" w:hint="eastAsia"/>
          <w:sz w:val="24"/>
          <w:szCs w:val="24"/>
        </w:rPr>
        <w:t>1408</w:t>
      </w:r>
      <w:r w:rsidR="000C3486">
        <w:rPr>
          <w:rFonts w:ascii="ＭＳ ゴシック" w:eastAsia="ＭＳ ゴシック" w:hAnsi="ＭＳ ゴシック" w:hint="eastAsia"/>
          <w:sz w:val="24"/>
          <w:szCs w:val="24"/>
        </w:rPr>
        <w:t>SSH研究発表会</w:t>
      </w:r>
    </w:p>
    <w:p w14:paraId="595C5B14" w14:textId="77777777" w:rsidR="0097290F" w:rsidRDefault="0097290F" w:rsidP="00CF0F68">
      <w:pPr>
        <w:jc w:val="left"/>
        <w:rPr>
          <w:rFonts w:ascii="ＭＳ ゴシック" w:eastAsia="ＭＳ ゴシック" w:hAnsi="ＭＳ ゴシック"/>
          <w:sz w:val="24"/>
          <w:szCs w:val="24"/>
        </w:rPr>
      </w:pPr>
    </w:p>
    <w:p w14:paraId="6C274B32" w14:textId="138AB42F" w:rsidR="005717E4" w:rsidRPr="005717E4" w:rsidRDefault="000C3486" w:rsidP="005F7774">
      <w:pPr>
        <w:rPr>
          <w:rFonts w:ascii="ＭＳ ゴシック" w:eastAsia="ＭＳ ゴシック" w:hAnsi="ＭＳ ゴシック" w:cs="Times New Roman"/>
          <w:b/>
          <w:bCs/>
          <w:sz w:val="24"/>
          <w:szCs w:val="24"/>
          <w:u w:val="wave"/>
        </w:rPr>
      </w:pPr>
      <w:r w:rsidRPr="005717E4">
        <w:rPr>
          <w:rFonts w:ascii="ＭＳ ゴシック" w:eastAsia="ＭＳ ゴシック" w:hAnsi="ＭＳ ゴシック" w:cs="Times New Roman" w:hint="eastAsia"/>
          <w:b/>
          <w:bCs/>
          <w:sz w:val="24"/>
          <w:szCs w:val="24"/>
        </w:rPr>
        <w:t>４</w:t>
      </w:r>
      <w:r w:rsidR="005F7774" w:rsidRPr="005717E4">
        <w:rPr>
          <w:rFonts w:ascii="ＭＳ ゴシック" w:eastAsia="ＭＳ ゴシック" w:hAnsi="ＭＳ ゴシック" w:cs="Times New Roman" w:hint="eastAsia"/>
          <w:b/>
          <w:bCs/>
          <w:sz w:val="24"/>
          <w:szCs w:val="24"/>
        </w:rPr>
        <w:t>．スライド作成のルール</w:t>
      </w:r>
      <w:r w:rsidR="00BE7177" w:rsidRPr="005717E4">
        <w:rPr>
          <w:rFonts w:ascii="ＭＳ ゴシック" w:eastAsia="ＭＳ ゴシック" w:hAnsi="ＭＳ ゴシック" w:cs="Times New Roman" w:hint="eastAsia"/>
          <w:b/>
          <w:bCs/>
          <w:sz w:val="24"/>
          <w:szCs w:val="24"/>
        </w:rPr>
        <w:t xml:space="preserve">　</w:t>
      </w:r>
      <w:r w:rsidR="00BE7177" w:rsidRPr="005717E4">
        <w:rPr>
          <w:rFonts w:ascii="ＭＳ ゴシック" w:eastAsia="ＭＳ ゴシック" w:hAnsi="ＭＳ ゴシック" w:cs="Times New Roman" w:hint="eastAsia"/>
          <w:b/>
          <w:bCs/>
          <w:sz w:val="24"/>
          <w:szCs w:val="24"/>
          <w:u w:val="wave"/>
        </w:rPr>
        <w:t>＊</w:t>
      </w:r>
      <w:r w:rsidR="005717E4" w:rsidRPr="005717E4">
        <w:rPr>
          <w:rFonts w:ascii="ＭＳ ゴシック" w:eastAsia="ＭＳ ゴシック" w:hAnsi="ＭＳ ゴシック" w:cs="Times New Roman" w:hint="eastAsia"/>
          <w:b/>
          <w:bCs/>
          <w:sz w:val="24"/>
          <w:szCs w:val="24"/>
          <w:u w:val="wave"/>
        </w:rPr>
        <w:t>必ずルール・マニュアルに従って作成すること！！</w:t>
      </w:r>
    </w:p>
    <w:p w14:paraId="4CC1CB8A" w14:textId="65F660E1" w:rsidR="005F7774" w:rsidRDefault="005F7774" w:rsidP="005F7774">
      <w:pPr>
        <w:ind w:firstLineChars="100" w:firstLine="240"/>
        <w:rPr>
          <w:rFonts w:cs="Times New Roman"/>
          <w:sz w:val="24"/>
          <w:szCs w:val="24"/>
        </w:rPr>
      </w:pPr>
      <w:r>
        <w:rPr>
          <w:rFonts w:cs="Times New Roman" w:hint="eastAsia"/>
          <w:sz w:val="24"/>
          <w:szCs w:val="24"/>
        </w:rPr>
        <w:t>(</w:t>
      </w:r>
      <w:r w:rsidR="000C3486">
        <w:rPr>
          <w:rFonts w:cs="Times New Roman" w:hint="eastAsia"/>
          <w:sz w:val="24"/>
          <w:szCs w:val="24"/>
        </w:rPr>
        <w:t>１</w:t>
      </w:r>
      <w:r>
        <w:rPr>
          <w:rFonts w:cs="Times New Roman" w:hint="eastAsia"/>
          <w:sz w:val="24"/>
          <w:szCs w:val="24"/>
        </w:rPr>
        <w:t>)スライドは、「上書き」ではなく、</w:t>
      </w:r>
      <w:r w:rsidRPr="006C2AF3">
        <w:rPr>
          <w:rFonts w:ascii="ＭＳ ゴシック" w:eastAsia="ＭＳ ゴシック" w:hAnsi="ＭＳ ゴシック" w:cs="Times New Roman" w:hint="eastAsia"/>
          <w:sz w:val="24"/>
          <w:szCs w:val="24"/>
          <w:u w:val="thick"/>
        </w:rPr>
        <w:t>イベント(発表会)ごとにコピーを作成して加筆・修正</w:t>
      </w:r>
      <w:r>
        <w:rPr>
          <w:rFonts w:cs="Times New Roman" w:hint="eastAsia"/>
          <w:sz w:val="24"/>
          <w:szCs w:val="24"/>
        </w:rPr>
        <w:t>！</w:t>
      </w:r>
    </w:p>
    <w:p w14:paraId="41AA4E77" w14:textId="77777777" w:rsidR="005F7774" w:rsidRDefault="005F7774" w:rsidP="005F7774">
      <w:pPr>
        <w:rPr>
          <w:rFonts w:cs="Times New Roman"/>
          <w:sz w:val="24"/>
          <w:szCs w:val="24"/>
        </w:rPr>
      </w:pPr>
      <w:r>
        <w:rPr>
          <w:rFonts w:cs="Times New Roman" w:hint="eastAsia"/>
          <w:sz w:val="24"/>
          <w:szCs w:val="24"/>
        </w:rPr>
        <w:t xml:space="preserve">　　　①探究の軌跡を残す。　②来年度の後輩の見本</w:t>
      </w:r>
    </w:p>
    <w:p w14:paraId="3D910332" w14:textId="77777777" w:rsidR="005F7774" w:rsidRDefault="005F7774" w:rsidP="005F7774">
      <w:pPr>
        <w:rPr>
          <w:rFonts w:cs="Times New Roman"/>
          <w:sz w:val="24"/>
          <w:szCs w:val="24"/>
        </w:rPr>
      </w:pPr>
      <w:r>
        <w:rPr>
          <w:rFonts w:cs="Times New Roman" w:hint="eastAsia"/>
          <w:sz w:val="24"/>
          <w:szCs w:val="24"/>
        </w:rPr>
        <w:t xml:space="preserve">　</w:t>
      </w:r>
    </w:p>
    <w:p w14:paraId="3F938ABB" w14:textId="6C0AB25A" w:rsidR="000A0DFA" w:rsidRPr="00247471" w:rsidRDefault="005F7774" w:rsidP="00247471">
      <w:pPr>
        <w:ind w:firstLineChars="100" w:firstLine="240"/>
        <w:rPr>
          <w:rFonts w:ascii="ＭＳ ゴシック" w:eastAsia="ＭＳ ゴシック" w:hAnsi="ＭＳ ゴシック" w:cs="Times New Roman"/>
          <w:sz w:val="24"/>
          <w:szCs w:val="24"/>
          <w:bdr w:val="single" w:sz="4" w:space="0" w:color="auto"/>
        </w:rPr>
      </w:pPr>
      <w:r>
        <w:rPr>
          <w:rFonts w:cs="Times New Roman" w:hint="eastAsia"/>
          <w:sz w:val="24"/>
          <w:szCs w:val="24"/>
        </w:rPr>
        <w:t>(</w:t>
      </w:r>
      <w:r w:rsidR="000C3486">
        <w:rPr>
          <w:rFonts w:cs="Times New Roman" w:hint="eastAsia"/>
          <w:sz w:val="24"/>
          <w:szCs w:val="24"/>
        </w:rPr>
        <w:t>２</w:t>
      </w:r>
      <w:r>
        <w:rPr>
          <w:rFonts w:cs="Times New Roman" w:hint="eastAsia"/>
          <w:sz w:val="24"/>
          <w:szCs w:val="24"/>
        </w:rPr>
        <w:t>)</w:t>
      </w:r>
      <w:r w:rsidRPr="00DF4B08">
        <w:rPr>
          <w:rFonts w:ascii="ＭＳ ゴシック" w:eastAsia="ＭＳ ゴシック" w:hAnsi="ＭＳ ゴシック" w:cs="Times New Roman" w:hint="eastAsia"/>
          <w:sz w:val="24"/>
          <w:szCs w:val="24"/>
        </w:rPr>
        <w:t>スライド</w:t>
      </w:r>
      <w:r>
        <w:rPr>
          <w:rFonts w:ascii="ＭＳ ゴシック" w:eastAsia="ＭＳ ゴシック" w:hAnsi="ＭＳ ゴシック" w:cs="Times New Roman" w:hint="eastAsia"/>
          <w:sz w:val="24"/>
          <w:szCs w:val="24"/>
        </w:rPr>
        <w:t xml:space="preserve"> </w:t>
      </w:r>
      <w:r w:rsidRPr="00DF4B08">
        <w:rPr>
          <w:rFonts w:ascii="ＭＳ ゴシック" w:eastAsia="ＭＳ ゴシック" w:hAnsi="ＭＳ ゴシック" w:cs="Times New Roman" w:hint="eastAsia"/>
          <w:sz w:val="24"/>
          <w:szCs w:val="24"/>
        </w:rPr>
        <w:t xml:space="preserve">タイトル　</w:t>
      </w:r>
      <w:r w:rsidRPr="00DF4B08">
        <w:rPr>
          <w:rFonts w:ascii="ＭＳ ゴシック" w:eastAsia="ＭＳ ゴシック" w:hAnsi="ＭＳ ゴシック" w:cs="Times New Roman" w:hint="eastAsia"/>
          <w:sz w:val="24"/>
          <w:szCs w:val="24"/>
          <w:bdr w:val="single" w:sz="4" w:space="0" w:color="auto"/>
        </w:rPr>
        <w:t>例　01若狭地区にS</w:t>
      </w:r>
      <w:r w:rsidRPr="00DF4B08">
        <w:rPr>
          <w:rFonts w:ascii="ＭＳ ゴシック" w:eastAsia="ＭＳ ゴシック" w:hAnsi="ＭＳ ゴシック" w:cs="Times New Roman"/>
          <w:sz w:val="24"/>
          <w:szCs w:val="24"/>
          <w:bdr w:val="single" w:sz="4" w:space="0" w:color="auto"/>
        </w:rPr>
        <w:t>DGs</w:t>
      </w:r>
      <w:r w:rsidRPr="00DF4B08">
        <w:rPr>
          <w:rFonts w:ascii="ＭＳ ゴシック" w:eastAsia="ＭＳ ゴシック" w:hAnsi="ＭＳ ゴシック" w:cs="Times New Roman" w:hint="eastAsia"/>
          <w:sz w:val="24"/>
          <w:szCs w:val="24"/>
          <w:bdr w:val="single" w:sz="4" w:space="0" w:color="auto"/>
        </w:rPr>
        <w:t>を広めよう！(マイプロ)</w:t>
      </w:r>
    </w:p>
    <w:p w14:paraId="724EA82A" w14:textId="743F685C" w:rsidR="005F7774" w:rsidRPr="008C7C83" w:rsidRDefault="005F7774" w:rsidP="005F7774">
      <w:pPr>
        <w:rPr>
          <w:rFonts w:ascii="HGS創英角ﾎﾟｯﾌﾟ体" w:eastAsia="HGS創英角ﾎﾟｯﾌﾟ体" w:hAnsi="HGS創英角ﾎﾟｯﾌﾟ体"/>
          <w:color w:val="FFFFFF" w:themeColor="background1"/>
          <w:sz w:val="24"/>
          <w:highlight w:val="black"/>
        </w:rPr>
      </w:pPr>
      <w:r w:rsidRPr="00CF3D7B">
        <w:rPr>
          <w:rFonts w:ascii="HGS創英角ﾎﾟｯﾌﾟ体" w:eastAsia="HGS創英角ﾎﾟｯﾌﾟ体" w:hAnsi="HGS創英角ﾎﾟｯﾌﾟ体" w:hint="eastAsia"/>
          <w:color w:val="FFFFFF" w:themeColor="background1"/>
          <w:sz w:val="24"/>
          <w:highlight w:val="black"/>
        </w:rPr>
        <w:t xml:space="preserve">SSH研究発表会について　</w:t>
      </w:r>
      <w:r w:rsidR="000C3486">
        <w:rPr>
          <w:rFonts w:ascii="HGS創英角ﾎﾟｯﾌﾟ体" w:eastAsia="HGS創英角ﾎﾟｯﾌﾟ体" w:hAnsi="HGS創英角ﾎﾟｯﾌﾟ体" w:hint="eastAsia"/>
          <w:color w:val="FFFFFF" w:themeColor="background1"/>
          <w:sz w:val="24"/>
          <w:highlight w:val="black"/>
        </w:rPr>
        <w:t xml:space="preserve">　　　　　　　　　　　　　　　　　　　　　　　　　</w:t>
      </w:r>
      <w:r>
        <w:rPr>
          <w:rFonts w:ascii="HGS創英角ﾎﾟｯﾌﾟ体" w:eastAsia="HGS創英角ﾎﾟｯﾌﾟ体" w:hAnsi="HGS創英角ﾎﾟｯﾌﾟ体" w:hint="eastAsia"/>
          <w:color w:val="FFFFFF" w:themeColor="background1"/>
          <w:sz w:val="24"/>
          <w:highlight w:val="black"/>
        </w:rPr>
        <w:t xml:space="preserve">　　　　　　　</w:t>
      </w:r>
    </w:p>
    <w:p w14:paraId="4E965602" w14:textId="77777777" w:rsidR="005F7774" w:rsidRPr="001A4C87" w:rsidRDefault="005F7774" w:rsidP="001A4C87">
      <w:pPr>
        <w:rPr>
          <w:rFonts w:ascii="ＭＳ ゴシック" w:eastAsia="ＭＳ ゴシック" w:hAnsi="ＭＳ ゴシック" w:cs="Times New Roman"/>
          <w:sz w:val="24"/>
          <w:szCs w:val="24"/>
        </w:rPr>
      </w:pPr>
      <w:r w:rsidRPr="001A4C87">
        <w:rPr>
          <w:rFonts w:ascii="ＭＳ ゴシック" w:eastAsia="ＭＳ ゴシック" w:hAnsi="ＭＳ ゴシック" w:cs="Times New Roman" w:hint="eastAsia"/>
          <w:sz w:val="24"/>
          <w:szCs w:val="24"/>
        </w:rPr>
        <w:t>１．大まかなスケジュール</w:t>
      </w:r>
    </w:p>
    <w:p w14:paraId="786E6337" w14:textId="0D7B644D" w:rsidR="005F7774" w:rsidRDefault="005F7774" w:rsidP="005F7774">
      <w:pPr>
        <w:rPr>
          <w:sz w:val="24"/>
        </w:rPr>
      </w:pPr>
      <w:r>
        <w:rPr>
          <w:rFonts w:hint="eastAsia"/>
          <w:sz w:val="24"/>
        </w:rPr>
        <w:t xml:space="preserve">　午前　2年生国際探究科の口頭発表に参加</w:t>
      </w:r>
    </w:p>
    <w:p w14:paraId="3DE122AD" w14:textId="77777777" w:rsidR="005F7774" w:rsidRDefault="005F7774" w:rsidP="005F7774">
      <w:pPr>
        <w:rPr>
          <w:sz w:val="24"/>
        </w:rPr>
      </w:pPr>
      <w:r>
        <w:rPr>
          <w:rFonts w:hint="eastAsia"/>
          <w:sz w:val="24"/>
        </w:rPr>
        <w:t xml:space="preserve">　午後　ラウンドテーブル：全学年・中学生・教員・地域の方などを交えて探究について対話</w:t>
      </w:r>
    </w:p>
    <w:p w14:paraId="00FC1DB2" w14:textId="77777777" w:rsidR="005F7774" w:rsidRDefault="005F7774" w:rsidP="005F7774">
      <w:pPr>
        <w:rPr>
          <w:sz w:val="24"/>
        </w:rPr>
      </w:pPr>
    </w:p>
    <w:p w14:paraId="630BD6C8" w14:textId="77777777" w:rsidR="005F7774" w:rsidRPr="001A4C87" w:rsidRDefault="005F7774" w:rsidP="001A4C87">
      <w:pPr>
        <w:rPr>
          <w:rFonts w:ascii="ＭＳ ゴシック" w:eastAsia="ＭＳ ゴシック" w:hAnsi="ＭＳ ゴシック" w:cs="Times New Roman"/>
          <w:sz w:val="24"/>
          <w:szCs w:val="24"/>
        </w:rPr>
      </w:pPr>
      <w:r w:rsidRPr="001A4C87">
        <w:rPr>
          <w:rFonts w:ascii="ＭＳ ゴシック" w:eastAsia="ＭＳ ゴシック" w:hAnsi="ＭＳ ゴシック" w:cs="Times New Roman" w:hint="eastAsia"/>
          <w:sz w:val="24"/>
          <w:szCs w:val="24"/>
        </w:rPr>
        <w:t>２．ラウンドテーブルについて</w:t>
      </w:r>
    </w:p>
    <w:p w14:paraId="583B9B6F" w14:textId="77777777" w:rsidR="005F7774" w:rsidRDefault="005F7774" w:rsidP="005F7774">
      <w:pPr>
        <w:rPr>
          <w:sz w:val="24"/>
        </w:rPr>
      </w:pPr>
      <w:r>
        <w:rPr>
          <w:rFonts w:hint="eastAsia"/>
          <w:sz w:val="24"/>
        </w:rPr>
        <w:t xml:space="preserve">　①昨年までは大体・小体でポスター発表を行っていたが、今年はラウンドテーブルに変更</w:t>
      </w:r>
    </w:p>
    <w:p w14:paraId="380A8E7D" w14:textId="77777777" w:rsidR="007F06E7" w:rsidRDefault="005F7774" w:rsidP="003534FA">
      <w:pPr>
        <w:rPr>
          <w:sz w:val="24"/>
        </w:rPr>
      </w:pPr>
      <w:r>
        <w:rPr>
          <w:noProof/>
          <w:sz w:val="24"/>
        </w:rPr>
        <w:drawing>
          <wp:anchor distT="0" distB="0" distL="114300" distR="114300" simplePos="0" relativeHeight="251674624" behindDoc="0" locked="0" layoutInCell="1" allowOverlap="1" wp14:anchorId="47C830FF" wp14:editId="0C7154D0">
            <wp:simplePos x="0" y="0"/>
            <wp:positionH relativeFrom="column">
              <wp:posOffset>5786120</wp:posOffset>
            </wp:positionH>
            <wp:positionV relativeFrom="paragraph">
              <wp:posOffset>8970</wp:posOffset>
            </wp:positionV>
            <wp:extent cx="829095" cy="1106307"/>
            <wp:effectExtent l="0" t="0" r="9525" b="0"/>
            <wp:wrapNone/>
            <wp:docPr id="83171492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095" cy="11063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4"/>
        </w:rPr>
        <w:t xml:space="preserve">　②A3用紙にスライド10枚を右図のように印刷し、手持ちでグループメンバーに</w:t>
      </w:r>
    </w:p>
    <w:p w14:paraId="45E7F3D7" w14:textId="4E6E9C67" w:rsidR="005F7774" w:rsidRDefault="005F7774" w:rsidP="007F06E7">
      <w:pPr>
        <w:ind w:firstLineChars="200" w:firstLine="480"/>
        <w:rPr>
          <w:sz w:val="24"/>
        </w:rPr>
      </w:pPr>
      <w:r>
        <w:rPr>
          <w:rFonts w:hint="eastAsia"/>
          <w:sz w:val="24"/>
        </w:rPr>
        <w:t>見せながら対話</w:t>
      </w:r>
      <w:r w:rsidR="007F06E7">
        <w:rPr>
          <w:rFonts w:hint="eastAsia"/>
          <w:sz w:val="24"/>
        </w:rPr>
        <w:t>(裏表印刷できるので、最大20スライドまで)</w:t>
      </w:r>
    </w:p>
    <w:p w14:paraId="4BF51718" w14:textId="737AF3DE" w:rsidR="007F06E7" w:rsidRDefault="007F06E7" w:rsidP="007F06E7">
      <w:pPr>
        <w:rPr>
          <w:sz w:val="24"/>
        </w:rPr>
      </w:pPr>
      <w:r>
        <w:rPr>
          <w:rFonts w:hint="eastAsia"/>
          <w:sz w:val="24"/>
        </w:rPr>
        <w:t xml:space="preserve">　③聞き手は、A4に縮小した</w:t>
      </w:r>
      <w:r w:rsidR="00247471">
        <w:rPr>
          <w:rFonts w:hint="eastAsia"/>
          <w:sz w:val="24"/>
        </w:rPr>
        <w:t>ポスターが配布される。</w:t>
      </w:r>
    </w:p>
    <w:p w14:paraId="789D2E02" w14:textId="3006DDC8" w:rsidR="008671DE" w:rsidRPr="00175138" w:rsidRDefault="008671DE" w:rsidP="00F1408F">
      <w:pPr>
        <w:rPr>
          <w:rFonts w:ascii="ＭＳ ゴシック" w:eastAsia="ＭＳ ゴシック" w:hAnsi="ＭＳ ゴシック"/>
          <w:sz w:val="24"/>
          <w:szCs w:val="20"/>
        </w:rPr>
      </w:pPr>
    </w:p>
    <w:p w14:paraId="75FBDA94" w14:textId="77777777" w:rsidR="00175138" w:rsidRDefault="00175138" w:rsidP="00F1408F">
      <w:pPr>
        <w:rPr>
          <w:rFonts w:ascii="ＭＳ ゴシック" w:eastAsia="ＭＳ ゴシック" w:hAnsi="ＭＳ ゴシック"/>
          <w:sz w:val="24"/>
          <w:szCs w:val="20"/>
        </w:rPr>
      </w:pPr>
    </w:p>
    <w:p w14:paraId="634A5E49" w14:textId="2EAF5B5C" w:rsidR="00175138" w:rsidRDefault="00175138" w:rsidP="00F1408F">
      <w:pPr>
        <w:rPr>
          <w:rFonts w:ascii="ＭＳ ゴシック" w:eastAsia="ＭＳ ゴシック" w:hAnsi="ＭＳ ゴシック"/>
          <w:sz w:val="24"/>
          <w:szCs w:val="20"/>
        </w:rPr>
      </w:pPr>
      <w:r>
        <w:rPr>
          <w:rFonts w:ascii="ＭＳ ゴシック" w:eastAsia="ＭＳ ゴシック" w:hAnsi="ＭＳ ゴシック" w:hint="eastAsia"/>
          <w:sz w:val="24"/>
          <w:szCs w:val="20"/>
        </w:rPr>
        <w:t>＜本日の内容＞　ラウンドテーブル・リハーサル</w:t>
      </w:r>
    </w:p>
    <w:p w14:paraId="69ED905B" w14:textId="77777777" w:rsidR="00175138" w:rsidRDefault="00175138" w:rsidP="00F1408F">
      <w:pPr>
        <w:rPr>
          <w:rFonts w:ascii="ＭＳ ゴシック" w:eastAsia="ＭＳ ゴシック" w:hAnsi="ＭＳ ゴシック"/>
          <w:sz w:val="24"/>
          <w:szCs w:val="20"/>
        </w:rPr>
      </w:pPr>
    </w:p>
    <w:p w14:paraId="17562528" w14:textId="1A055F2C" w:rsidR="00815445" w:rsidRDefault="00815445" w:rsidP="00F1408F">
      <w:pPr>
        <w:rPr>
          <w:rFonts w:ascii="ＭＳ ゴシック" w:eastAsia="ＭＳ ゴシック" w:hAnsi="ＭＳ ゴシック"/>
          <w:sz w:val="24"/>
          <w:szCs w:val="20"/>
        </w:rPr>
      </w:pPr>
      <w:r>
        <w:rPr>
          <w:rFonts w:ascii="ＭＳ ゴシック" w:eastAsia="ＭＳ ゴシック" w:hAnsi="ＭＳ ゴシック" w:hint="eastAsia"/>
          <w:sz w:val="24"/>
          <w:szCs w:val="20"/>
        </w:rPr>
        <w:t>１．ラウンドテーブル・グループ</w:t>
      </w:r>
    </w:p>
    <w:p w14:paraId="6464FEAF" w14:textId="77777777" w:rsidR="00175138" w:rsidRDefault="00175138" w:rsidP="00F1408F">
      <w:pPr>
        <w:rPr>
          <w:rFonts w:ascii="ＭＳ ゴシック" w:eastAsia="ＭＳ ゴシック" w:hAnsi="ＭＳ ゴシック"/>
          <w:sz w:val="24"/>
          <w:szCs w:val="20"/>
        </w:rPr>
      </w:pPr>
    </w:p>
    <w:p w14:paraId="2F8F4885" w14:textId="65D1F843" w:rsidR="00175138" w:rsidRDefault="006A1269" w:rsidP="00F1408F">
      <w:pPr>
        <w:rPr>
          <w:rFonts w:ascii="ＭＳ ゴシック" w:eastAsia="ＭＳ ゴシック" w:hAnsi="ＭＳ ゴシック"/>
          <w:sz w:val="24"/>
          <w:szCs w:val="20"/>
        </w:rPr>
      </w:pPr>
      <w:r>
        <w:rPr>
          <w:rFonts w:ascii="ＭＳ ゴシック" w:eastAsia="ＭＳ ゴシック" w:hAnsi="ＭＳ ゴシック" w:hint="eastAsia"/>
          <w:sz w:val="24"/>
          <w:szCs w:val="20"/>
        </w:rPr>
        <w:t>２．</w:t>
      </w:r>
      <w:r w:rsidR="00F47D7A">
        <w:rPr>
          <w:rFonts w:ascii="ＭＳ ゴシック" w:eastAsia="ＭＳ ゴシック" w:hAnsi="ＭＳ ゴシック" w:hint="eastAsia"/>
          <w:sz w:val="24"/>
          <w:szCs w:val="20"/>
        </w:rPr>
        <w:t>進め方</w:t>
      </w:r>
    </w:p>
    <w:p w14:paraId="2E98DE20" w14:textId="498EE35C" w:rsidR="000B6E5C" w:rsidRDefault="00454555" w:rsidP="00845881">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sz w:val="24"/>
          <w:szCs w:val="20"/>
        </w:rPr>
        <w:t>(１)</w:t>
      </w:r>
      <w:r w:rsidR="000B6E5C">
        <w:rPr>
          <w:rFonts w:ascii="ＭＳ ゴシック" w:eastAsia="ＭＳ ゴシック" w:hAnsi="ＭＳ ゴシック" w:hint="eastAsia"/>
          <w:sz w:val="24"/>
          <w:szCs w:val="20"/>
        </w:rPr>
        <w:t>時間配分　＊当日</w:t>
      </w:r>
      <w:r w:rsidR="00845881">
        <w:rPr>
          <w:rFonts w:ascii="ＭＳ ゴシック" w:eastAsia="ＭＳ ゴシック" w:hAnsi="ＭＳ ゴシック" w:hint="eastAsia"/>
          <w:sz w:val="24"/>
          <w:szCs w:val="20"/>
        </w:rPr>
        <w:t>と同様です</w:t>
      </w:r>
    </w:p>
    <w:p w14:paraId="4DDF85FC" w14:textId="3E16F1A9" w:rsidR="00454555" w:rsidRDefault="00845881" w:rsidP="00845881">
      <w:pPr>
        <w:ind w:firstLineChars="200" w:firstLine="480"/>
        <w:rPr>
          <w:rFonts w:ascii="ＭＳ ゴシック" w:eastAsia="ＭＳ ゴシック" w:hAnsi="ＭＳ ゴシック"/>
          <w:sz w:val="24"/>
          <w:szCs w:val="20"/>
        </w:rPr>
      </w:pPr>
      <w:r>
        <w:rPr>
          <w:rFonts w:ascii="ＭＳ ゴシック" w:eastAsia="ＭＳ ゴシック" w:hAnsi="ＭＳ ゴシック" w:hint="eastAsia"/>
          <w:sz w:val="24"/>
          <w:szCs w:val="20"/>
        </w:rPr>
        <w:t>①</w:t>
      </w:r>
      <w:r w:rsidR="000C3BDA">
        <w:rPr>
          <w:rFonts w:ascii="ＭＳ ゴシック" w:eastAsia="ＭＳ ゴシック" w:hAnsi="ＭＳ ゴシック" w:hint="eastAsia"/>
          <w:sz w:val="24"/>
          <w:szCs w:val="20"/>
        </w:rPr>
        <w:t>話し手５人グループ：発表５分＋対話７分＝１２分</w:t>
      </w:r>
    </w:p>
    <w:p w14:paraId="1F6D65A3" w14:textId="55B16B76" w:rsidR="00845881" w:rsidRDefault="00845881" w:rsidP="00845881">
      <w:pPr>
        <w:ind w:firstLineChars="200" w:firstLine="480"/>
        <w:rPr>
          <w:rFonts w:ascii="ＭＳ ゴシック" w:eastAsia="ＭＳ ゴシック" w:hAnsi="ＭＳ ゴシック"/>
          <w:sz w:val="24"/>
          <w:szCs w:val="20"/>
        </w:rPr>
      </w:pPr>
      <w:r>
        <w:rPr>
          <w:rFonts w:ascii="ＭＳ ゴシック" w:eastAsia="ＭＳ ゴシック" w:hAnsi="ＭＳ ゴシック" w:hint="eastAsia"/>
          <w:sz w:val="24"/>
          <w:szCs w:val="20"/>
        </w:rPr>
        <w:t>②話し手４人グループ：発表５分＋対話１０分＝１５分</w:t>
      </w:r>
    </w:p>
    <w:p w14:paraId="5DA2DE1F" w14:textId="038461A5" w:rsidR="00F47D7A" w:rsidRDefault="00F47D7A" w:rsidP="00845881">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sz w:val="24"/>
          <w:szCs w:val="20"/>
        </w:rPr>
        <w:t>(２)</w:t>
      </w:r>
      <w:proofErr w:type="gramStart"/>
      <w:r w:rsidR="0017389E">
        <w:rPr>
          <w:rFonts w:ascii="ＭＳ ゴシック" w:eastAsia="ＭＳ ゴシック" w:hAnsi="ＭＳ ゴシック" w:hint="eastAsia"/>
          <w:sz w:val="24"/>
          <w:szCs w:val="20"/>
        </w:rPr>
        <w:t>ファシリテーター</w:t>
      </w:r>
      <w:proofErr w:type="gramEnd"/>
      <w:r w:rsidR="0017389E">
        <w:rPr>
          <w:rFonts w:ascii="ＭＳ ゴシック" w:eastAsia="ＭＳ ゴシック" w:hAnsi="ＭＳ ゴシック" w:hint="eastAsia"/>
          <w:sz w:val="24"/>
          <w:szCs w:val="20"/>
        </w:rPr>
        <w:t>が進行し、話し手と聞き手</w:t>
      </w:r>
      <w:r w:rsidR="003B3323">
        <w:rPr>
          <w:rFonts w:ascii="ＭＳ ゴシック" w:eastAsia="ＭＳ ゴシック" w:hAnsi="ＭＳ ゴシック" w:hint="eastAsia"/>
          <w:sz w:val="24"/>
          <w:szCs w:val="20"/>
        </w:rPr>
        <w:t>の対話を行う。</w:t>
      </w:r>
    </w:p>
    <w:p w14:paraId="613A5605" w14:textId="0D02E19D" w:rsidR="003B3323" w:rsidRDefault="003B3323" w:rsidP="00845881">
      <w:pPr>
        <w:ind w:firstLineChars="100" w:firstLine="240"/>
        <w:rPr>
          <w:rFonts w:ascii="ＭＳ ゴシック" w:eastAsia="ＭＳ ゴシック" w:hAnsi="ＭＳ ゴシック"/>
          <w:sz w:val="24"/>
          <w:szCs w:val="20"/>
        </w:rPr>
      </w:pPr>
      <w:r>
        <w:rPr>
          <w:rFonts w:ascii="ＭＳ ゴシック" w:eastAsia="ＭＳ ゴシック" w:hAnsi="ＭＳ ゴシック" w:hint="eastAsia"/>
          <w:sz w:val="24"/>
          <w:szCs w:val="20"/>
        </w:rPr>
        <w:t xml:space="preserve">　　＊ポイント：対話…問いを重ね</w:t>
      </w:r>
      <w:r w:rsidR="001E4572">
        <w:rPr>
          <w:rFonts w:ascii="ＭＳ ゴシック" w:eastAsia="ＭＳ ゴシック" w:hAnsi="ＭＳ ゴシック" w:hint="eastAsia"/>
          <w:sz w:val="24"/>
          <w:szCs w:val="20"/>
        </w:rPr>
        <w:t>て、深めていく</w:t>
      </w:r>
    </w:p>
    <w:p w14:paraId="67825AD9" w14:textId="77777777" w:rsidR="00454555" w:rsidRDefault="00454555" w:rsidP="00F1408F">
      <w:pPr>
        <w:rPr>
          <w:rFonts w:ascii="ＭＳ ゴシック" w:eastAsia="ＭＳ ゴシック" w:hAnsi="ＭＳ ゴシック"/>
          <w:sz w:val="24"/>
          <w:szCs w:val="20"/>
        </w:rPr>
      </w:pPr>
    </w:p>
    <w:p w14:paraId="0CC9BF56" w14:textId="690DB9BE" w:rsidR="001E4572" w:rsidRPr="00E337E8" w:rsidRDefault="001E4572" w:rsidP="00F1408F">
      <w:pPr>
        <w:rPr>
          <w:rFonts w:ascii="ＭＳ ゴシック" w:eastAsia="ＭＳ ゴシック" w:hAnsi="ＭＳ ゴシック"/>
          <w:szCs w:val="16"/>
        </w:rPr>
      </w:pPr>
      <w:r>
        <w:rPr>
          <w:rFonts w:ascii="ＭＳ ゴシック" w:eastAsia="ＭＳ ゴシック" w:hAnsi="ＭＳ ゴシック" w:hint="eastAsia"/>
          <w:sz w:val="24"/>
          <w:szCs w:val="20"/>
        </w:rPr>
        <w:t xml:space="preserve">３．ラウンドテーブルとは？　</w:t>
      </w:r>
      <w:r w:rsidR="0070713B" w:rsidRPr="00E337E8">
        <w:rPr>
          <w:rFonts w:ascii="ＭＳ ゴシック" w:eastAsia="ＭＳ ゴシック" w:hAnsi="ＭＳ ゴシック" w:hint="eastAsia"/>
          <w:szCs w:val="16"/>
        </w:rPr>
        <w:t>(実践研究</w:t>
      </w:r>
      <w:r w:rsidR="005118C4" w:rsidRPr="00E337E8">
        <w:rPr>
          <w:rFonts w:ascii="ＭＳ ゴシック" w:eastAsia="ＭＳ ゴシック" w:hAnsi="ＭＳ ゴシック" w:hint="eastAsia"/>
          <w:szCs w:val="16"/>
        </w:rPr>
        <w:t>福井</w:t>
      </w:r>
      <w:r w:rsidR="0070713B" w:rsidRPr="00E337E8">
        <w:rPr>
          <w:rFonts w:ascii="ＭＳ ゴシック" w:eastAsia="ＭＳ ゴシック" w:hAnsi="ＭＳ ゴシック" w:hint="eastAsia"/>
          <w:szCs w:val="16"/>
        </w:rPr>
        <w:t>ラウンドテーブル</w:t>
      </w:r>
      <w:r w:rsidR="00AA4609" w:rsidRPr="00E337E8">
        <w:rPr>
          <w:rFonts w:ascii="ＭＳ ゴシック" w:eastAsia="ＭＳ ゴシック" w:hAnsi="ＭＳ ゴシック" w:hint="eastAsia"/>
          <w:szCs w:val="16"/>
        </w:rPr>
        <w:t>チラシより抜粋</w:t>
      </w:r>
      <w:r w:rsidR="008B4641" w:rsidRPr="00E337E8">
        <w:rPr>
          <w:rFonts w:ascii="ＭＳ ゴシック" w:eastAsia="ＭＳ ゴシック" w:hAnsi="ＭＳ ゴシック" w:hint="eastAsia"/>
          <w:szCs w:val="16"/>
        </w:rPr>
        <w:t>・一部改変</w:t>
      </w:r>
      <w:r w:rsidR="00AA4609" w:rsidRPr="00E337E8">
        <w:rPr>
          <w:rFonts w:ascii="ＭＳ ゴシック" w:eastAsia="ＭＳ ゴシック" w:hAnsi="ＭＳ ゴシック" w:hint="eastAsia"/>
          <w:szCs w:val="16"/>
        </w:rPr>
        <w:t>)</w:t>
      </w:r>
    </w:p>
    <w:p w14:paraId="0CAEF1DE" w14:textId="717FB9B2" w:rsidR="00956DDB" w:rsidRPr="00E337E8" w:rsidRDefault="00956DDB" w:rsidP="00DB36D4">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自分たちの</w:t>
      </w:r>
      <w:r w:rsidRPr="00616140">
        <w:rPr>
          <w:rFonts w:ascii="ＭＳ ゴシック" w:eastAsia="ＭＳ ゴシック" w:hAnsi="ＭＳ ゴシック" w:hint="eastAsia"/>
          <w:b/>
          <w:bCs/>
          <w:sz w:val="24"/>
          <w:szCs w:val="20"/>
          <w:u w:val="thick"/>
        </w:rPr>
        <w:t>実践をじっくり跡づけ</w:t>
      </w:r>
      <w:r w:rsidRPr="00E337E8">
        <w:rPr>
          <w:rFonts w:ascii="ＭＳ ゴシック" w:eastAsia="ＭＳ ゴシック" w:hAnsi="ＭＳ ゴシック" w:hint="eastAsia"/>
          <w:sz w:val="22"/>
          <w:szCs w:val="18"/>
        </w:rPr>
        <w:t>、その省察をふまえて</w:t>
      </w:r>
      <w:r w:rsidRPr="0094058E">
        <w:rPr>
          <w:rFonts w:ascii="ＭＳ ゴシック" w:eastAsia="ＭＳ ゴシック" w:hAnsi="ＭＳ ゴシック" w:hint="eastAsia"/>
          <w:b/>
          <w:bCs/>
          <w:sz w:val="24"/>
          <w:szCs w:val="20"/>
          <w:u w:val="thick"/>
        </w:rPr>
        <w:t>実践を編み直していく</w:t>
      </w:r>
      <w:r w:rsidRPr="00E337E8">
        <w:rPr>
          <w:rFonts w:ascii="ＭＳ ゴシック" w:eastAsia="ＭＳ ゴシック" w:hAnsi="ＭＳ ゴシック" w:hint="eastAsia"/>
          <w:sz w:val="22"/>
          <w:szCs w:val="18"/>
        </w:rPr>
        <w:t>。</w:t>
      </w:r>
      <w:r w:rsidR="00F32B7B" w:rsidRPr="00E337E8">
        <w:rPr>
          <w:rFonts w:ascii="ＭＳ ゴシック" w:eastAsia="ＭＳ ゴシック" w:hAnsi="ＭＳ ゴシック" w:hint="eastAsia"/>
          <w:sz w:val="22"/>
          <w:szCs w:val="18"/>
        </w:rPr>
        <w:t>学校や地域</w:t>
      </w:r>
      <w:r w:rsidRPr="00E337E8">
        <w:rPr>
          <w:rFonts w:ascii="ＭＳ ゴシック" w:eastAsia="ＭＳ ゴシック" w:hAnsi="ＭＳ ゴシック" w:hint="eastAsia"/>
          <w:sz w:val="22"/>
          <w:szCs w:val="18"/>
        </w:rPr>
        <w:t>を</w:t>
      </w:r>
      <w:r w:rsidR="00E337E8" w:rsidRPr="00E337E8">
        <w:rPr>
          <w:rFonts w:ascii="ＭＳ ゴシック" w:eastAsia="ＭＳ ゴシック" w:hAnsi="ＭＳ ゴシック" w:hint="eastAsia"/>
          <w:sz w:val="22"/>
          <w:szCs w:val="18"/>
        </w:rPr>
        <w:t>子供や大人</w:t>
      </w:r>
      <w:r w:rsidRPr="00E337E8">
        <w:rPr>
          <w:rFonts w:ascii="ＭＳ ゴシック" w:eastAsia="ＭＳ ゴシック" w:hAnsi="ＭＳ ゴシック" w:hint="eastAsia"/>
          <w:sz w:val="22"/>
          <w:szCs w:val="18"/>
        </w:rPr>
        <w:t>が</w:t>
      </w:r>
      <w:r w:rsidRPr="0094058E">
        <w:rPr>
          <w:rFonts w:ascii="ＭＳ ゴシック" w:eastAsia="ＭＳ ゴシック" w:hAnsi="ＭＳ ゴシック" w:hint="eastAsia"/>
          <w:b/>
          <w:bCs/>
          <w:sz w:val="24"/>
          <w:szCs w:val="20"/>
          <w:u w:val="thick"/>
        </w:rPr>
        <w:t>実践を通して学び合う協働体（コミュニティ）に変えていく</w:t>
      </w:r>
      <w:r w:rsidRPr="00E337E8">
        <w:rPr>
          <w:rFonts w:ascii="ＭＳ ゴシック" w:eastAsia="ＭＳ ゴシック" w:hAnsi="ＭＳ ゴシック" w:hint="eastAsia"/>
          <w:sz w:val="22"/>
          <w:szCs w:val="18"/>
        </w:rPr>
        <w:t>。その中で一人一人が、省察的で主体的な実践者としての力を培っていく。そうした地道な取り組みが少しずつ蓄積されてきています。</w:t>
      </w:r>
      <w:r w:rsidRPr="00E337E8">
        <w:rPr>
          <w:rFonts w:ascii="ＭＳ ゴシック" w:eastAsia="ＭＳ ゴシック" w:hAnsi="ＭＳ ゴシック"/>
          <w:sz w:val="22"/>
          <w:szCs w:val="18"/>
        </w:rPr>
        <w:t xml:space="preserve"> </w:t>
      </w:r>
    </w:p>
    <w:p w14:paraId="3A80C6ED" w14:textId="17B5C2EB" w:rsidR="00956DDB" w:rsidRPr="00E337E8" w:rsidRDefault="00956DDB" w:rsidP="00805830">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試行錯誤を重ねながら大切に進められてきているそうした取り組みを、</w:t>
      </w:r>
      <w:r w:rsidRPr="00465189">
        <w:rPr>
          <w:rFonts w:ascii="ＭＳ ゴシック" w:eastAsia="ＭＳ ゴシック" w:hAnsi="ＭＳ ゴシック" w:hint="eastAsia"/>
          <w:b/>
          <w:bCs/>
          <w:sz w:val="24"/>
          <w:szCs w:val="20"/>
          <w:u w:val="thick"/>
        </w:rPr>
        <w:t>より広く伝え合い、じっくり展開を聞き取り、学び合う場</w:t>
      </w:r>
      <w:r w:rsidRPr="00E337E8">
        <w:rPr>
          <w:rFonts w:ascii="ＭＳ ゴシック" w:eastAsia="ＭＳ ゴシック" w:hAnsi="ＭＳ ゴシック" w:hint="eastAsia"/>
          <w:sz w:val="22"/>
          <w:szCs w:val="18"/>
        </w:rPr>
        <w:t>を作りたいと思います。</w:t>
      </w:r>
      <w:r w:rsidRPr="00E337E8">
        <w:rPr>
          <w:rFonts w:ascii="ＭＳ ゴシック" w:eastAsia="ＭＳ ゴシック" w:hAnsi="ＭＳ ゴシック"/>
          <w:sz w:val="22"/>
          <w:szCs w:val="18"/>
        </w:rPr>
        <w:t xml:space="preserve"> </w:t>
      </w:r>
    </w:p>
    <w:p w14:paraId="438F792B" w14:textId="3FD6B990" w:rsidR="00956DDB" w:rsidRPr="00910566" w:rsidRDefault="00956DDB" w:rsidP="00990798">
      <w:pPr>
        <w:ind w:firstLineChars="100" w:firstLine="220"/>
        <w:rPr>
          <w:rFonts w:ascii="ＭＳ ゴシック" w:eastAsia="ＭＳ ゴシック" w:hAnsi="ＭＳ ゴシック"/>
          <w:b/>
          <w:bCs/>
          <w:sz w:val="24"/>
          <w:szCs w:val="20"/>
          <w:u w:val="thick"/>
        </w:rPr>
      </w:pPr>
      <w:r w:rsidRPr="00E337E8">
        <w:rPr>
          <w:rFonts w:ascii="ＭＳ ゴシック" w:eastAsia="ＭＳ ゴシック" w:hAnsi="ＭＳ ゴシック" w:hint="eastAsia"/>
          <w:sz w:val="22"/>
          <w:szCs w:val="18"/>
        </w:rPr>
        <w:t>小グループで実践の展開を聴き合います。</w:t>
      </w:r>
      <w:r w:rsidRPr="00910566">
        <w:rPr>
          <w:rFonts w:ascii="ＭＳ ゴシック" w:eastAsia="ＭＳ ゴシック" w:hAnsi="ＭＳ ゴシック" w:hint="eastAsia"/>
          <w:b/>
          <w:bCs/>
          <w:sz w:val="24"/>
          <w:szCs w:val="20"/>
          <w:u w:val="thick"/>
        </w:rPr>
        <w:t>実践記録を土台に実践の歩みをじっくり語っていきたい</w:t>
      </w:r>
      <w:r w:rsidRPr="00E337E8">
        <w:rPr>
          <w:rFonts w:ascii="ＭＳ ゴシック" w:eastAsia="ＭＳ ゴシック" w:hAnsi="ＭＳ ゴシック" w:hint="eastAsia"/>
          <w:sz w:val="22"/>
          <w:szCs w:val="18"/>
        </w:rPr>
        <w:t>と思います。</w:t>
      </w:r>
      <w:r w:rsidRPr="00910566">
        <w:rPr>
          <w:rFonts w:ascii="ＭＳ ゴシック" w:eastAsia="ＭＳ ゴシック" w:hAnsi="ＭＳ ゴシック" w:hint="eastAsia"/>
          <w:b/>
          <w:bCs/>
          <w:sz w:val="24"/>
          <w:szCs w:val="20"/>
          <w:u w:val="thick"/>
        </w:rPr>
        <w:t>心に残っている場面。言葉、表情、行為。その時々に感じていたこと。ふりかえる中で見えてきたつながり。話し合いと記録づくりの中ではじめて気づいたこと。いま改めて跡づけ直して考えていること。</w:t>
      </w:r>
      <w:r w:rsidRPr="00910566">
        <w:rPr>
          <w:rFonts w:ascii="ＭＳ ゴシック" w:eastAsia="ＭＳ ゴシック" w:hAnsi="ＭＳ ゴシック"/>
          <w:b/>
          <w:bCs/>
          <w:sz w:val="24"/>
          <w:szCs w:val="20"/>
          <w:u w:val="thick"/>
        </w:rPr>
        <w:t xml:space="preserve"> </w:t>
      </w:r>
    </w:p>
    <w:p w14:paraId="272B700E" w14:textId="0AB0008E" w:rsidR="00175138" w:rsidRPr="00E337E8" w:rsidRDefault="00956DDB" w:rsidP="00910566">
      <w:pPr>
        <w:ind w:firstLineChars="100" w:firstLine="220"/>
        <w:rPr>
          <w:rFonts w:ascii="ＭＳ ゴシック" w:eastAsia="ＭＳ ゴシック" w:hAnsi="ＭＳ ゴシック"/>
          <w:sz w:val="22"/>
          <w:szCs w:val="18"/>
        </w:rPr>
      </w:pPr>
      <w:r w:rsidRPr="00E337E8">
        <w:rPr>
          <w:rFonts w:ascii="ＭＳ ゴシック" w:eastAsia="ＭＳ ゴシック" w:hAnsi="ＭＳ ゴシック" w:hint="eastAsia"/>
          <w:sz w:val="22"/>
          <w:szCs w:val="18"/>
        </w:rPr>
        <w:t>語られる展開に耳を傾け、</w:t>
      </w:r>
      <w:r w:rsidRPr="007D402F">
        <w:rPr>
          <w:rFonts w:ascii="ＭＳ ゴシック" w:eastAsia="ＭＳ ゴシック" w:hAnsi="ＭＳ ゴシック" w:hint="eastAsia"/>
          <w:b/>
          <w:bCs/>
          <w:sz w:val="24"/>
          <w:szCs w:val="20"/>
          <w:u w:val="thick"/>
        </w:rPr>
        <w:t>活動の場面を共有し成長のプロセスを探っていきたい</w:t>
      </w:r>
      <w:r w:rsidRPr="00E337E8">
        <w:rPr>
          <w:rFonts w:ascii="ＭＳ ゴシック" w:eastAsia="ＭＳ ゴシック" w:hAnsi="ＭＳ ゴシック" w:hint="eastAsia"/>
          <w:sz w:val="22"/>
          <w:szCs w:val="18"/>
        </w:rPr>
        <w:t>と思います。</w:t>
      </w:r>
      <w:r w:rsidRPr="007D402F">
        <w:rPr>
          <w:rFonts w:ascii="ＭＳ ゴシック" w:eastAsia="ＭＳ ゴシック" w:hAnsi="ＭＳ ゴシック" w:hint="eastAsia"/>
          <w:b/>
          <w:bCs/>
          <w:sz w:val="24"/>
          <w:szCs w:val="20"/>
          <w:u w:val="thick"/>
        </w:rPr>
        <w:t>実践の過程をじっくり語り・聞きあう場、実践を共有して協働探究できる関係がより広く培われていくことが、その後の実践への問いの深まりを支える拠り所</w:t>
      </w:r>
      <w:r w:rsidRPr="00E337E8">
        <w:rPr>
          <w:rFonts w:ascii="ＭＳ ゴシック" w:eastAsia="ＭＳ ゴシック" w:hAnsi="ＭＳ ゴシック" w:hint="eastAsia"/>
          <w:sz w:val="22"/>
          <w:szCs w:val="18"/>
        </w:rPr>
        <w:t>になると思います。</w:t>
      </w:r>
    </w:p>
    <w:p w14:paraId="6AF2F9D1" w14:textId="77777777" w:rsidR="00175138" w:rsidRPr="00175138" w:rsidRDefault="00175138" w:rsidP="00F1408F">
      <w:pPr>
        <w:rPr>
          <w:rFonts w:ascii="ＭＳ ゴシック" w:eastAsia="ＭＳ ゴシック" w:hAnsi="ＭＳ ゴシック"/>
          <w:sz w:val="24"/>
          <w:szCs w:val="20"/>
        </w:rPr>
      </w:pPr>
    </w:p>
    <w:sectPr w:rsidR="00175138" w:rsidRPr="00175138"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DCC4D" w14:textId="77777777" w:rsidR="0024517B" w:rsidRDefault="0024517B" w:rsidP="004744D7">
      <w:r>
        <w:separator/>
      </w:r>
    </w:p>
  </w:endnote>
  <w:endnote w:type="continuationSeparator" w:id="0">
    <w:p w14:paraId="63B8109A" w14:textId="77777777" w:rsidR="0024517B" w:rsidRDefault="0024517B" w:rsidP="0047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0B02" w14:textId="77777777" w:rsidR="0024517B" w:rsidRDefault="0024517B" w:rsidP="004744D7">
      <w:r>
        <w:separator/>
      </w:r>
    </w:p>
  </w:footnote>
  <w:footnote w:type="continuationSeparator" w:id="0">
    <w:p w14:paraId="262F7260" w14:textId="77777777" w:rsidR="0024517B" w:rsidRDefault="0024517B" w:rsidP="00474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6F7F"/>
    <w:multiLevelType w:val="hybridMultilevel"/>
    <w:tmpl w:val="A3B4B38A"/>
    <w:lvl w:ilvl="0" w:tplc="84C03536">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527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032B1"/>
    <w:rsid w:val="0000397C"/>
    <w:rsid w:val="00004A9B"/>
    <w:rsid w:val="00011D62"/>
    <w:rsid w:val="00012818"/>
    <w:rsid w:val="00024665"/>
    <w:rsid w:val="00035231"/>
    <w:rsid w:val="00042FDC"/>
    <w:rsid w:val="00044048"/>
    <w:rsid w:val="00044140"/>
    <w:rsid w:val="00051D2B"/>
    <w:rsid w:val="0005208F"/>
    <w:rsid w:val="00054094"/>
    <w:rsid w:val="000542A0"/>
    <w:rsid w:val="00072C89"/>
    <w:rsid w:val="000A0698"/>
    <w:rsid w:val="000A0DFA"/>
    <w:rsid w:val="000A28E3"/>
    <w:rsid w:val="000A5D8C"/>
    <w:rsid w:val="000A70E2"/>
    <w:rsid w:val="000A7957"/>
    <w:rsid w:val="000B2A11"/>
    <w:rsid w:val="000B430F"/>
    <w:rsid w:val="000B6E5C"/>
    <w:rsid w:val="000B7588"/>
    <w:rsid w:val="000C0B4B"/>
    <w:rsid w:val="000C2F05"/>
    <w:rsid w:val="000C3486"/>
    <w:rsid w:val="000C3BDA"/>
    <w:rsid w:val="000C73EB"/>
    <w:rsid w:val="000D4FD6"/>
    <w:rsid w:val="000E6B1C"/>
    <w:rsid w:val="000F0E40"/>
    <w:rsid w:val="000F152B"/>
    <w:rsid w:val="000F55E6"/>
    <w:rsid w:val="00104A49"/>
    <w:rsid w:val="0011485B"/>
    <w:rsid w:val="00120D87"/>
    <w:rsid w:val="00122C5C"/>
    <w:rsid w:val="001230D5"/>
    <w:rsid w:val="00133C84"/>
    <w:rsid w:val="00135FCD"/>
    <w:rsid w:val="00145269"/>
    <w:rsid w:val="00151DBD"/>
    <w:rsid w:val="001604B5"/>
    <w:rsid w:val="001624DA"/>
    <w:rsid w:val="00165932"/>
    <w:rsid w:val="0016624B"/>
    <w:rsid w:val="0017389E"/>
    <w:rsid w:val="00175138"/>
    <w:rsid w:val="001752A5"/>
    <w:rsid w:val="001760BD"/>
    <w:rsid w:val="00180E1F"/>
    <w:rsid w:val="001843AC"/>
    <w:rsid w:val="0018588F"/>
    <w:rsid w:val="00186749"/>
    <w:rsid w:val="0018779F"/>
    <w:rsid w:val="001A1BF6"/>
    <w:rsid w:val="001A4C87"/>
    <w:rsid w:val="001B3848"/>
    <w:rsid w:val="001B7F05"/>
    <w:rsid w:val="001C043A"/>
    <w:rsid w:val="001C33D4"/>
    <w:rsid w:val="001C5B7E"/>
    <w:rsid w:val="001C6B6A"/>
    <w:rsid w:val="001D4608"/>
    <w:rsid w:val="001D6978"/>
    <w:rsid w:val="001E4572"/>
    <w:rsid w:val="00210F33"/>
    <w:rsid w:val="00210FCF"/>
    <w:rsid w:val="0022090B"/>
    <w:rsid w:val="00220EF8"/>
    <w:rsid w:val="0022219F"/>
    <w:rsid w:val="00230596"/>
    <w:rsid w:val="00231C8C"/>
    <w:rsid w:val="00233027"/>
    <w:rsid w:val="0023662A"/>
    <w:rsid w:val="00240899"/>
    <w:rsid w:val="0024517B"/>
    <w:rsid w:val="00245E27"/>
    <w:rsid w:val="0024696A"/>
    <w:rsid w:val="00246C29"/>
    <w:rsid w:val="00247471"/>
    <w:rsid w:val="00256468"/>
    <w:rsid w:val="0026166A"/>
    <w:rsid w:val="002630C5"/>
    <w:rsid w:val="00275248"/>
    <w:rsid w:val="0027708C"/>
    <w:rsid w:val="00280E0E"/>
    <w:rsid w:val="002877DF"/>
    <w:rsid w:val="002957FE"/>
    <w:rsid w:val="002A2F06"/>
    <w:rsid w:val="002B3271"/>
    <w:rsid w:val="002C05F7"/>
    <w:rsid w:val="002C2D4B"/>
    <w:rsid w:val="002D7563"/>
    <w:rsid w:val="002E0958"/>
    <w:rsid w:val="002E5D3F"/>
    <w:rsid w:val="002F05CD"/>
    <w:rsid w:val="002F6BCA"/>
    <w:rsid w:val="002F7BF9"/>
    <w:rsid w:val="003017F7"/>
    <w:rsid w:val="00305A4B"/>
    <w:rsid w:val="003070CF"/>
    <w:rsid w:val="00313AFC"/>
    <w:rsid w:val="0032382D"/>
    <w:rsid w:val="003256A4"/>
    <w:rsid w:val="003265B4"/>
    <w:rsid w:val="003331D3"/>
    <w:rsid w:val="0034111C"/>
    <w:rsid w:val="00341405"/>
    <w:rsid w:val="00341D01"/>
    <w:rsid w:val="00341FFE"/>
    <w:rsid w:val="0034375F"/>
    <w:rsid w:val="003445D9"/>
    <w:rsid w:val="003534FA"/>
    <w:rsid w:val="00356875"/>
    <w:rsid w:val="003627A6"/>
    <w:rsid w:val="00362A3A"/>
    <w:rsid w:val="00366F69"/>
    <w:rsid w:val="00370825"/>
    <w:rsid w:val="00376948"/>
    <w:rsid w:val="003876E0"/>
    <w:rsid w:val="00392BDF"/>
    <w:rsid w:val="00394514"/>
    <w:rsid w:val="003A0E12"/>
    <w:rsid w:val="003A3E39"/>
    <w:rsid w:val="003B0513"/>
    <w:rsid w:val="003B3323"/>
    <w:rsid w:val="003B48F5"/>
    <w:rsid w:val="003B60B1"/>
    <w:rsid w:val="003C12F2"/>
    <w:rsid w:val="003C37BA"/>
    <w:rsid w:val="003C3EE8"/>
    <w:rsid w:val="003C51FF"/>
    <w:rsid w:val="003C5772"/>
    <w:rsid w:val="003D1C5E"/>
    <w:rsid w:val="003D4BF7"/>
    <w:rsid w:val="003D74D9"/>
    <w:rsid w:val="003F221F"/>
    <w:rsid w:val="003F27D8"/>
    <w:rsid w:val="003F43B7"/>
    <w:rsid w:val="003F6F59"/>
    <w:rsid w:val="00400217"/>
    <w:rsid w:val="004022D9"/>
    <w:rsid w:val="0041471F"/>
    <w:rsid w:val="00430F0B"/>
    <w:rsid w:val="004338D1"/>
    <w:rsid w:val="00434199"/>
    <w:rsid w:val="0043514C"/>
    <w:rsid w:val="00435D92"/>
    <w:rsid w:val="004502D4"/>
    <w:rsid w:val="00452A9C"/>
    <w:rsid w:val="00454555"/>
    <w:rsid w:val="00461E5D"/>
    <w:rsid w:val="00463ECE"/>
    <w:rsid w:val="00465189"/>
    <w:rsid w:val="00466492"/>
    <w:rsid w:val="004734DB"/>
    <w:rsid w:val="004744D7"/>
    <w:rsid w:val="00485933"/>
    <w:rsid w:val="00490D3F"/>
    <w:rsid w:val="004A67C3"/>
    <w:rsid w:val="004A6B9C"/>
    <w:rsid w:val="004B5AF8"/>
    <w:rsid w:val="004B697B"/>
    <w:rsid w:val="004C2458"/>
    <w:rsid w:val="004C74C0"/>
    <w:rsid w:val="004C7EA6"/>
    <w:rsid w:val="004D31F2"/>
    <w:rsid w:val="004D320F"/>
    <w:rsid w:val="004D5D2A"/>
    <w:rsid w:val="004E3311"/>
    <w:rsid w:val="004E6205"/>
    <w:rsid w:val="004F29DD"/>
    <w:rsid w:val="004F501A"/>
    <w:rsid w:val="004F7181"/>
    <w:rsid w:val="00507216"/>
    <w:rsid w:val="005118C4"/>
    <w:rsid w:val="005118D6"/>
    <w:rsid w:val="005149F8"/>
    <w:rsid w:val="00527088"/>
    <w:rsid w:val="00532D72"/>
    <w:rsid w:val="00535282"/>
    <w:rsid w:val="00550A1C"/>
    <w:rsid w:val="00551EA9"/>
    <w:rsid w:val="00557D5F"/>
    <w:rsid w:val="00560E53"/>
    <w:rsid w:val="00564967"/>
    <w:rsid w:val="00570208"/>
    <w:rsid w:val="005717E4"/>
    <w:rsid w:val="0057755C"/>
    <w:rsid w:val="00581177"/>
    <w:rsid w:val="00581850"/>
    <w:rsid w:val="005920CD"/>
    <w:rsid w:val="005A42F8"/>
    <w:rsid w:val="005A50A9"/>
    <w:rsid w:val="005B0CFC"/>
    <w:rsid w:val="005B600B"/>
    <w:rsid w:val="005B7F4C"/>
    <w:rsid w:val="005C0F18"/>
    <w:rsid w:val="005C16B1"/>
    <w:rsid w:val="005C7CFA"/>
    <w:rsid w:val="005D1EE7"/>
    <w:rsid w:val="005E1B50"/>
    <w:rsid w:val="005E214D"/>
    <w:rsid w:val="005F34FB"/>
    <w:rsid w:val="005F4E23"/>
    <w:rsid w:val="005F7774"/>
    <w:rsid w:val="0060031E"/>
    <w:rsid w:val="00610DC7"/>
    <w:rsid w:val="00616140"/>
    <w:rsid w:val="00625993"/>
    <w:rsid w:val="006301E9"/>
    <w:rsid w:val="00632588"/>
    <w:rsid w:val="006406F7"/>
    <w:rsid w:val="006472B5"/>
    <w:rsid w:val="006527D7"/>
    <w:rsid w:val="00675DF6"/>
    <w:rsid w:val="00680292"/>
    <w:rsid w:val="006A1269"/>
    <w:rsid w:val="006A21D3"/>
    <w:rsid w:val="006A7A97"/>
    <w:rsid w:val="006B1C9B"/>
    <w:rsid w:val="006B3C72"/>
    <w:rsid w:val="006C3919"/>
    <w:rsid w:val="006E76D6"/>
    <w:rsid w:val="006F39FB"/>
    <w:rsid w:val="006F4B78"/>
    <w:rsid w:val="0070713B"/>
    <w:rsid w:val="007104FE"/>
    <w:rsid w:val="00714761"/>
    <w:rsid w:val="00716C97"/>
    <w:rsid w:val="0072570E"/>
    <w:rsid w:val="00726A82"/>
    <w:rsid w:val="0074239C"/>
    <w:rsid w:val="00747756"/>
    <w:rsid w:val="00755A9A"/>
    <w:rsid w:val="00757C1F"/>
    <w:rsid w:val="00760540"/>
    <w:rsid w:val="00760D1C"/>
    <w:rsid w:val="00761D06"/>
    <w:rsid w:val="007709BC"/>
    <w:rsid w:val="00771CA1"/>
    <w:rsid w:val="00773884"/>
    <w:rsid w:val="00773AF1"/>
    <w:rsid w:val="00775931"/>
    <w:rsid w:val="00776131"/>
    <w:rsid w:val="00781392"/>
    <w:rsid w:val="00782BB6"/>
    <w:rsid w:val="00793F90"/>
    <w:rsid w:val="007A13F0"/>
    <w:rsid w:val="007A4D69"/>
    <w:rsid w:val="007B2D9E"/>
    <w:rsid w:val="007B5C67"/>
    <w:rsid w:val="007B7287"/>
    <w:rsid w:val="007B73F1"/>
    <w:rsid w:val="007C2924"/>
    <w:rsid w:val="007C3FB9"/>
    <w:rsid w:val="007C789A"/>
    <w:rsid w:val="007D0246"/>
    <w:rsid w:val="007D20ED"/>
    <w:rsid w:val="007D402F"/>
    <w:rsid w:val="007E5415"/>
    <w:rsid w:val="007E6740"/>
    <w:rsid w:val="007F06E7"/>
    <w:rsid w:val="007F4141"/>
    <w:rsid w:val="007F5610"/>
    <w:rsid w:val="00805830"/>
    <w:rsid w:val="00814B05"/>
    <w:rsid w:val="00815445"/>
    <w:rsid w:val="00823CE6"/>
    <w:rsid w:val="0082702B"/>
    <w:rsid w:val="00833872"/>
    <w:rsid w:val="00834E63"/>
    <w:rsid w:val="00841175"/>
    <w:rsid w:val="00845881"/>
    <w:rsid w:val="00851450"/>
    <w:rsid w:val="00854462"/>
    <w:rsid w:val="008557FA"/>
    <w:rsid w:val="00856428"/>
    <w:rsid w:val="00865AB4"/>
    <w:rsid w:val="008671DE"/>
    <w:rsid w:val="00870266"/>
    <w:rsid w:val="00872D5D"/>
    <w:rsid w:val="008752B6"/>
    <w:rsid w:val="008804DC"/>
    <w:rsid w:val="0088189A"/>
    <w:rsid w:val="008B264F"/>
    <w:rsid w:val="008B4641"/>
    <w:rsid w:val="008B51B8"/>
    <w:rsid w:val="008C23F9"/>
    <w:rsid w:val="008C4A4C"/>
    <w:rsid w:val="008C523E"/>
    <w:rsid w:val="008C5D27"/>
    <w:rsid w:val="008C5DF3"/>
    <w:rsid w:val="008C70E8"/>
    <w:rsid w:val="008C7C83"/>
    <w:rsid w:val="008C7F39"/>
    <w:rsid w:val="008D08E9"/>
    <w:rsid w:val="008D45C1"/>
    <w:rsid w:val="008D7D6D"/>
    <w:rsid w:val="008E2BE6"/>
    <w:rsid w:val="008F0C92"/>
    <w:rsid w:val="008F140B"/>
    <w:rsid w:val="008F2469"/>
    <w:rsid w:val="008F334B"/>
    <w:rsid w:val="008F6C12"/>
    <w:rsid w:val="00904B9B"/>
    <w:rsid w:val="009067E1"/>
    <w:rsid w:val="00910566"/>
    <w:rsid w:val="00912BB7"/>
    <w:rsid w:val="009136CE"/>
    <w:rsid w:val="00914DA7"/>
    <w:rsid w:val="00915760"/>
    <w:rsid w:val="00915BA4"/>
    <w:rsid w:val="009179DA"/>
    <w:rsid w:val="00921895"/>
    <w:rsid w:val="0092197A"/>
    <w:rsid w:val="00927869"/>
    <w:rsid w:val="00930375"/>
    <w:rsid w:val="00930D48"/>
    <w:rsid w:val="009339E6"/>
    <w:rsid w:val="0094058E"/>
    <w:rsid w:val="0094507E"/>
    <w:rsid w:val="0094666B"/>
    <w:rsid w:val="00952FE6"/>
    <w:rsid w:val="00954E8A"/>
    <w:rsid w:val="00955EE6"/>
    <w:rsid w:val="00956579"/>
    <w:rsid w:val="00956DDB"/>
    <w:rsid w:val="0096527B"/>
    <w:rsid w:val="00965FB6"/>
    <w:rsid w:val="00966BA0"/>
    <w:rsid w:val="00971577"/>
    <w:rsid w:val="0097290F"/>
    <w:rsid w:val="009754FE"/>
    <w:rsid w:val="00984920"/>
    <w:rsid w:val="00985182"/>
    <w:rsid w:val="00990798"/>
    <w:rsid w:val="00990930"/>
    <w:rsid w:val="00990C35"/>
    <w:rsid w:val="00993DD5"/>
    <w:rsid w:val="00994EB4"/>
    <w:rsid w:val="009A57D5"/>
    <w:rsid w:val="009B0304"/>
    <w:rsid w:val="009B10A9"/>
    <w:rsid w:val="009B22F1"/>
    <w:rsid w:val="009B3176"/>
    <w:rsid w:val="009B5415"/>
    <w:rsid w:val="009B60A9"/>
    <w:rsid w:val="009B6AD3"/>
    <w:rsid w:val="009C505E"/>
    <w:rsid w:val="009C5AB7"/>
    <w:rsid w:val="009D0886"/>
    <w:rsid w:val="009D3036"/>
    <w:rsid w:val="009F4D3A"/>
    <w:rsid w:val="009F5282"/>
    <w:rsid w:val="009F5A3C"/>
    <w:rsid w:val="00A0122D"/>
    <w:rsid w:val="00A02204"/>
    <w:rsid w:val="00A14598"/>
    <w:rsid w:val="00A17013"/>
    <w:rsid w:val="00A2050A"/>
    <w:rsid w:val="00A34D9C"/>
    <w:rsid w:val="00A43D8E"/>
    <w:rsid w:val="00A4504F"/>
    <w:rsid w:val="00A56489"/>
    <w:rsid w:val="00A63248"/>
    <w:rsid w:val="00A63283"/>
    <w:rsid w:val="00A66BC4"/>
    <w:rsid w:val="00A77F3E"/>
    <w:rsid w:val="00A8606F"/>
    <w:rsid w:val="00A90EAD"/>
    <w:rsid w:val="00A91841"/>
    <w:rsid w:val="00A969CC"/>
    <w:rsid w:val="00AA1089"/>
    <w:rsid w:val="00AA1A5F"/>
    <w:rsid w:val="00AA4609"/>
    <w:rsid w:val="00AA4651"/>
    <w:rsid w:val="00AB259A"/>
    <w:rsid w:val="00AB3F92"/>
    <w:rsid w:val="00AC16BB"/>
    <w:rsid w:val="00AE05D3"/>
    <w:rsid w:val="00AE105D"/>
    <w:rsid w:val="00AE4573"/>
    <w:rsid w:val="00AF0C18"/>
    <w:rsid w:val="00AF2C55"/>
    <w:rsid w:val="00B01CF2"/>
    <w:rsid w:val="00B03DDA"/>
    <w:rsid w:val="00B045D6"/>
    <w:rsid w:val="00B0668E"/>
    <w:rsid w:val="00B100A1"/>
    <w:rsid w:val="00B104F1"/>
    <w:rsid w:val="00B1553B"/>
    <w:rsid w:val="00B214F7"/>
    <w:rsid w:val="00B25427"/>
    <w:rsid w:val="00B34CF9"/>
    <w:rsid w:val="00B36363"/>
    <w:rsid w:val="00B3678A"/>
    <w:rsid w:val="00B36B4F"/>
    <w:rsid w:val="00B371C1"/>
    <w:rsid w:val="00B37AA7"/>
    <w:rsid w:val="00B6594F"/>
    <w:rsid w:val="00B67A3E"/>
    <w:rsid w:val="00B73423"/>
    <w:rsid w:val="00B7552F"/>
    <w:rsid w:val="00B75FD0"/>
    <w:rsid w:val="00B808D7"/>
    <w:rsid w:val="00B84682"/>
    <w:rsid w:val="00B84E84"/>
    <w:rsid w:val="00B9240A"/>
    <w:rsid w:val="00BA5B57"/>
    <w:rsid w:val="00BA5CE2"/>
    <w:rsid w:val="00BB2B77"/>
    <w:rsid w:val="00BC282B"/>
    <w:rsid w:val="00BC4B1B"/>
    <w:rsid w:val="00BC7E73"/>
    <w:rsid w:val="00BD0D28"/>
    <w:rsid w:val="00BD28FE"/>
    <w:rsid w:val="00BD51D6"/>
    <w:rsid w:val="00BE3AB5"/>
    <w:rsid w:val="00BE7177"/>
    <w:rsid w:val="00BF1D05"/>
    <w:rsid w:val="00C0172C"/>
    <w:rsid w:val="00C13DB8"/>
    <w:rsid w:val="00C218AF"/>
    <w:rsid w:val="00C22295"/>
    <w:rsid w:val="00C26BAC"/>
    <w:rsid w:val="00C33AED"/>
    <w:rsid w:val="00C34E7D"/>
    <w:rsid w:val="00C51173"/>
    <w:rsid w:val="00C51329"/>
    <w:rsid w:val="00C531CC"/>
    <w:rsid w:val="00C55062"/>
    <w:rsid w:val="00C6650F"/>
    <w:rsid w:val="00C72BCE"/>
    <w:rsid w:val="00C75B2A"/>
    <w:rsid w:val="00C80E33"/>
    <w:rsid w:val="00C9177D"/>
    <w:rsid w:val="00C95EDA"/>
    <w:rsid w:val="00CA269A"/>
    <w:rsid w:val="00CA58ED"/>
    <w:rsid w:val="00CA6DE8"/>
    <w:rsid w:val="00CB0578"/>
    <w:rsid w:val="00CB0CD2"/>
    <w:rsid w:val="00CB14F0"/>
    <w:rsid w:val="00CB6552"/>
    <w:rsid w:val="00CB7804"/>
    <w:rsid w:val="00CB7AD4"/>
    <w:rsid w:val="00CC6FEC"/>
    <w:rsid w:val="00CD3279"/>
    <w:rsid w:val="00CD3C51"/>
    <w:rsid w:val="00CD5890"/>
    <w:rsid w:val="00CF0777"/>
    <w:rsid w:val="00CF0F68"/>
    <w:rsid w:val="00D03327"/>
    <w:rsid w:val="00D079B5"/>
    <w:rsid w:val="00D179F4"/>
    <w:rsid w:val="00D2674C"/>
    <w:rsid w:val="00D31154"/>
    <w:rsid w:val="00D31C8F"/>
    <w:rsid w:val="00D324FE"/>
    <w:rsid w:val="00D34435"/>
    <w:rsid w:val="00D4614C"/>
    <w:rsid w:val="00D538D6"/>
    <w:rsid w:val="00D56482"/>
    <w:rsid w:val="00D60052"/>
    <w:rsid w:val="00D657D7"/>
    <w:rsid w:val="00D73363"/>
    <w:rsid w:val="00D735AD"/>
    <w:rsid w:val="00D737E4"/>
    <w:rsid w:val="00D755F6"/>
    <w:rsid w:val="00D809F6"/>
    <w:rsid w:val="00D83035"/>
    <w:rsid w:val="00D86043"/>
    <w:rsid w:val="00D868A6"/>
    <w:rsid w:val="00D878E3"/>
    <w:rsid w:val="00D91637"/>
    <w:rsid w:val="00D93CA1"/>
    <w:rsid w:val="00D9588B"/>
    <w:rsid w:val="00DA072C"/>
    <w:rsid w:val="00DA1D2E"/>
    <w:rsid w:val="00DB36D4"/>
    <w:rsid w:val="00DE1E39"/>
    <w:rsid w:val="00DF5FFF"/>
    <w:rsid w:val="00DF6957"/>
    <w:rsid w:val="00E00C2D"/>
    <w:rsid w:val="00E05490"/>
    <w:rsid w:val="00E15426"/>
    <w:rsid w:val="00E17C13"/>
    <w:rsid w:val="00E337E8"/>
    <w:rsid w:val="00E4585A"/>
    <w:rsid w:val="00E617A7"/>
    <w:rsid w:val="00E770D8"/>
    <w:rsid w:val="00E82A7D"/>
    <w:rsid w:val="00E85FD3"/>
    <w:rsid w:val="00E93BE8"/>
    <w:rsid w:val="00EA484C"/>
    <w:rsid w:val="00EB109F"/>
    <w:rsid w:val="00EB1324"/>
    <w:rsid w:val="00EB16E3"/>
    <w:rsid w:val="00EC453F"/>
    <w:rsid w:val="00ED0095"/>
    <w:rsid w:val="00ED1E1F"/>
    <w:rsid w:val="00EE2E49"/>
    <w:rsid w:val="00EF2D13"/>
    <w:rsid w:val="00EF6936"/>
    <w:rsid w:val="00F00592"/>
    <w:rsid w:val="00F02C56"/>
    <w:rsid w:val="00F04DB0"/>
    <w:rsid w:val="00F1404E"/>
    <w:rsid w:val="00F1408F"/>
    <w:rsid w:val="00F17050"/>
    <w:rsid w:val="00F218B2"/>
    <w:rsid w:val="00F233BB"/>
    <w:rsid w:val="00F24876"/>
    <w:rsid w:val="00F255E0"/>
    <w:rsid w:val="00F27415"/>
    <w:rsid w:val="00F32515"/>
    <w:rsid w:val="00F32B7B"/>
    <w:rsid w:val="00F34414"/>
    <w:rsid w:val="00F37452"/>
    <w:rsid w:val="00F474E8"/>
    <w:rsid w:val="00F47D7A"/>
    <w:rsid w:val="00F51689"/>
    <w:rsid w:val="00F520BC"/>
    <w:rsid w:val="00F520C3"/>
    <w:rsid w:val="00F638C2"/>
    <w:rsid w:val="00F63C1E"/>
    <w:rsid w:val="00F74993"/>
    <w:rsid w:val="00F7795E"/>
    <w:rsid w:val="00F90215"/>
    <w:rsid w:val="00F90341"/>
    <w:rsid w:val="00FA3924"/>
    <w:rsid w:val="00FB0E4B"/>
    <w:rsid w:val="00FB265A"/>
    <w:rsid w:val="00FB6B4E"/>
    <w:rsid w:val="00FC35FC"/>
    <w:rsid w:val="00FC5FB4"/>
    <w:rsid w:val="00FC5FFB"/>
    <w:rsid w:val="00FD6338"/>
    <w:rsid w:val="00FD7CA6"/>
    <w:rsid w:val="00FE0C2F"/>
    <w:rsid w:val="00FE252E"/>
    <w:rsid w:val="00FE316C"/>
    <w:rsid w:val="00FE38A5"/>
    <w:rsid w:val="00FF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4744D7"/>
    <w:pPr>
      <w:tabs>
        <w:tab w:val="center" w:pos="4252"/>
        <w:tab w:val="right" w:pos="8504"/>
      </w:tabs>
      <w:snapToGrid w:val="0"/>
    </w:pPr>
  </w:style>
  <w:style w:type="character" w:customStyle="1" w:styleId="a7">
    <w:name w:val="ヘッダー (文字)"/>
    <w:basedOn w:val="a0"/>
    <w:link w:val="a6"/>
    <w:uiPriority w:val="99"/>
    <w:rsid w:val="004744D7"/>
  </w:style>
  <w:style w:type="paragraph" w:styleId="a8">
    <w:name w:val="footer"/>
    <w:basedOn w:val="a"/>
    <w:link w:val="a9"/>
    <w:uiPriority w:val="99"/>
    <w:unhideWhenUsed/>
    <w:rsid w:val="004744D7"/>
    <w:pPr>
      <w:tabs>
        <w:tab w:val="center" w:pos="4252"/>
        <w:tab w:val="right" w:pos="8504"/>
      </w:tabs>
      <w:snapToGrid w:val="0"/>
    </w:pPr>
  </w:style>
  <w:style w:type="character" w:customStyle="1" w:styleId="a9">
    <w:name w:val="フッター (文字)"/>
    <w:basedOn w:val="a0"/>
    <w:link w:val="a8"/>
    <w:uiPriority w:val="99"/>
    <w:rsid w:val="004744D7"/>
  </w:style>
  <w:style w:type="paragraph" w:styleId="Web">
    <w:name w:val="Normal (Web)"/>
    <w:basedOn w:val="a"/>
    <w:uiPriority w:val="99"/>
    <w:unhideWhenUsed/>
    <w:rsid w:val="00C26B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538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4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2A057A8D-618E-4E90-AA10-3AD6803B6675}">
  <ds:schemaRefs>
    <ds:schemaRef ds:uri="http://schemas.openxmlformats.org/officeDocument/2006/bibliography"/>
  </ds:schemaRefs>
</ds:datastoreItem>
</file>

<file path=customXml/itemProps2.xml><?xml version="1.0" encoding="utf-8"?>
<ds:datastoreItem xmlns:ds="http://schemas.openxmlformats.org/officeDocument/2006/customXml" ds:itemID="{587B0BC9-380A-488B-A152-E6169B3A77B8}"/>
</file>

<file path=customXml/itemProps3.xml><?xml version="1.0" encoding="utf-8"?>
<ds:datastoreItem xmlns:ds="http://schemas.openxmlformats.org/officeDocument/2006/customXml" ds:itemID="{A35A3896-ACCF-4EBF-8C8D-ED32DAF3435E}"/>
</file>

<file path=customXml/itemProps4.xml><?xml version="1.0" encoding="utf-8"?>
<ds:datastoreItem xmlns:ds="http://schemas.openxmlformats.org/officeDocument/2006/customXml" ds:itemID="{8DCD072D-81A3-4BEF-A0E5-BD9B4C6BFA00}"/>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2</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58</cp:revision>
  <cp:lastPrinted>2024-11-25T22:29:00Z</cp:lastPrinted>
  <dcterms:created xsi:type="dcterms:W3CDTF">2025-02-03T01:39:00Z</dcterms:created>
  <dcterms:modified xsi:type="dcterms:W3CDTF">2026-08-03T06:19:00Z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