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714C4" w14:textId="0AF52AA7" w:rsidR="00921895" w:rsidRPr="00761D06" w:rsidRDefault="0034375F" w:rsidP="00761D06">
      <w:pPr>
        <w:spacing w:line="0" w:lineRule="atLeast"/>
        <w:jc w:val="center"/>
        <w:rPr>
          <w:rFonts w:ascii="HGS創英角ﾎﾟｯﾌﾟ体" w:eastAsia="HGS創英角ﾎﾟｯﾌﾟ体" w:hAnsi="HGS創英角ﾎﾟｯﾌﾟ体"/>
          <w:sz w:val="28"/>
        </w:rPr>
      </w:pPr>
      <w:r>
        <w:rPr>
          <w:rFonts w:ascii="HGS創英角ﾎﾟｯﾌﾟ体" w:eastAsia="HGS創英角ﾎﾟｯﾌﾟ体" w:hAnsi="HGS創英角ﾎﾟｯﾌﾟ体" w:hint="eastAsia"/>
          <w:sz w:val="28"/>
        </w:rPr>
        <w:t>1</w:t>
      </w:r>
      <w:r w:rsidR="00716124">
        <w:rPr>
          <w:rFonts w:ascii="HGS創英角ﾎﾟｯﾌﾟ体" w:eastAsia="HGS創英角ﾎﾟｯﾌﾟ体" w:hAnsi="HGS創英角ﾎﾟｯﾌﾟ体" w:hint="eastAsia"/>
          <w:sz w:val="28"/>
        </w:rPr>
        <w:t>5</w:t>
      </w:r>
      <w:r w:rsidR="00DE1FE3">
        <w:rPr>
          <w:rFonts w:ascii="HGS創英角ﾎﾟｯﾌﾟ体" w:eastAsia="HGS創英角ﾎﾟｯﾌﾟ体" w:hAnsi="HGS創英角ﾎﾟｯﾌﾟ体" w:hint="eastAsia"/>
          <w:sz w:val="28"/>
        </w:rPr>
        <w:t>1</w:t>
      </w:r>
      <w:r w:rsidR="001366A8">
        <w:rPr>
          <w:rFonts w:ascii="HGS創英角ﾎﾟｯﾌﾟ体" w:eastAsia="HGS創英角ﾎﾟｯﾌﾟ体" w:hAnsi="HGS創英角ﾎﾟｯﾌﾟ体" w:hint="eastAsia"/>
          <w:sz w:val="28"/>
        </w:rPr>
        <w:t>8</w:t>
      </w:r>
      <w:r w:rsidR="008F334B" w:rsidRPr="00761D06">
        <w:rPr>
          <w:rFonts w:ascii="HGS創英角ﾎﾟｯﾌﾟ体" w:eastAsia="HGS創英角ﾎﾟｯﾌﾟ体" w:hAnsi="HGS創英角ﾎﾟｯﾌﾟ体" w:hint="eastAsia"/>
          <w:sz w:val="28"/>
        </w:rPr>
        <w:t xml:space="preserve">　探究科学Ⅰ(</w:t>
      </w:r>
      <w:r w:rsidR="000D4FD6">
        <w:rPr>
          <w:rFonts w:ascii="HGS創英角ﾎﾟｯﾌﾟ体" w:eastAsia="HGS創英角ﾎﾟｯﾌﾟ体" w:hAnsi="HGS創英角ﾎﾟｯﾌﾟ体" w:hint="eastAsia"/>
          <w:sz w:val="28"/>
        </w:rPr>
        <w:t>プレ</w:t>
      </w:r>
      <w:r w:rsidR="004744D7">
        <w:rPr>
          <w:rFonts w:ascii="HGS創英角ﾎﾟｯﾌﾟ体" w:eastAsia="HGS創英角ﾎﾟｯﾌﾟ体" w:hAnsi="HGS創英角ﾎﾟｯﾌﾟ体" w:hint="eastAsia"/>
          <w:sz w:val="28"/>
        </w:rPr>
        <w:t>国際・社会探究)</w:t>
      </w:r>
    </w:p>
    <w:p w14:paraId="1E269516" w14:textId="2A752C11" w:rsidR="008F334B" w:rsidRPr="0057755C" w:rsidRDefault="008F334B" w:rsidP="00770161">
      <w:pPr>
        <w:spacing w:line="0" w:lineRule="atLeast"/>
        <w:jc w:val="center"/>
        <w:rPr>
          <w:rFonts w:ascii="HGS創英角ﾎﾟｯﾌﾟ体" w:eastAsia="HGS創英角ﾎﾟｯﾌﾟ体" w:hAnsi="HGS創英角ﾎﾟｯﾌﾟ体"/>
          <w:sz w:val="28"/>
        </w:rPr>
      </w:pPr>
      <w:r w:rsidRPr="00761D06">
        <w:rPr>
          <w:rFonts w:ascii="HGS創英角ﾎﾟｯﾌﾟ体" w:eastAsia="HGS創英角ﾎﾟｯﾌﾟ体" w:hAnsi="HGS創英角ﾎﾟｯﾌﾟ体" w:hint="eastAsia"/>
          <w:sz w:val="28"/>
        </w:rPr>
        <w:t>～</w:t>
      </w:r>
      <w:r w:rsidR="00770161">
        <w:rPr>
          <w:rFonts w:ascii="HGS創英角ﾎﾟｯﾌﾟ体" w:eastAsia="HGS創英角ﾎﾟｯﾌﾟ体" w:hAnsi="HGS創英角ﾎﾟｯﾌﾟ体" w:hint="eastAsia"/>
          <w:sz w:val="28"/>
        </w:rPr>
        <w:t>ラウンドテーブル</w:t>
      </w:r>
      <w:r w:rsidRPr="00761D06">
        <w:rPr>
          <w:rFonts w:ascii="HGS創英角ﾎﾟｯﾌﾟ体" w:eastAsia="HGS創英角ﾎﾟｯﾌﾟ体" w:hAnsi="HGS創英角ﾎﾟｯﾌﾟ体" w:hint="eastAsia"/>
          <w:sz w:val="28"/>
        </w:rPr>
        <w:t>～</w:t>
      </w:r>
    </w:p>
    <w:p w14:paraId="568AAE9F" w14:textId="77777777" w:rsidR="00554E5B" w:rsidRDefault="00554E5B" w:rsidP="008F334B">
      <w:pPr>
        <w:jc w:val="left"/>
        <w:rPr>
          <w:rFonts w:ascii="ＭＳ ゴシック" w:eastAsia="ＭＳ ゴシック" w:hAnsi="ＭＳ ゴシック"/>
          <w:b/>
          <w:sz w:val="24"/>
        </w:rPr>
      </w:pPr>
    </w:p>
    <w:p w14:paraId="49323EAA" w14:textId="224F4805" w:rsidR="008F334B" w:rsidRPr="008B6388" w:rsidRDefault="008F334B" w:rsidP="008F334B">
      <w:pPr>
        <w:jc w:val="left"/>
        <w:rPr>
          <w:rFonts w:ascii="ＭＳ ゴシック" w:eastAsia="ＭＳ ゴシック" w:hAnsi="ＭＳ ゴシック"/>
          <w:bCs/>
          <w:sz w:val="24"/>
        </w:rPr>
      </w:pPr>
      <w:r w:rsidRPr="008B6388">
        <w:rPr>
          <w:rFonts w:ascii="ＭＳ ゴシック" w:eastAsia="ＭＳ ゴシック" w:hAnsi="ＭＳ ゴシック" w:hint="eastAsia"/>
          <w:bCs/>
          <w:sz w:val="24"/>
        </w:rPr>
        <w:t>１．今後の予定</w:t>
      </w:r>
    </w:p>
    <w:tbl>
      <w:tblPr>
        <w:tblStyle w:val="a3"/>
        <w:tblW w:w="0" w:type="auto"/>
        <w:jc w:val="center"/>
        <w:tblLook w:val="04A0" w:firstRow="1" w:lastRow="0" w:firstColumn="1" w:lastColumn="0" w:noHBand="0" w:noVBand="1"/>
      </w:tblPr>
      <w:tblGrid>
        <w:gridCol w:w="741"/>
        <w:gridCol w:w="971"/>
        <w:gridCol w:w="8533"/>
      </w:tblGrid>
      <w:tr w:rsidR="008F334B" w14:paraId="07842273" w14:textId="77777777" w:rsidTr="00004A9B">
        <w:trPr>
          <w:jc w:val="center"/>
        </w:trPr>
        <w:tc>
          <w:tcPr>
            <w:tcW w:w="702" w:type="dxa"/>
          </w:tcPr>
          <w:p w14:paraId="279AD926" w14:textId="77777777" w:rsidR="008F334B" w:rsidRPr="007E6740" w:rsidRDefault="008F334B" w:rsidP="0043514C">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回数</w:t>
            </w:r>
          </w:p>
        </w:tc>
        <w:tc>
          <w:tcPr>
            <w:tcW w:w="971" w:type="dxa"/>
          </w:tcPr>
          <w:p w14:paraId="7A895507" w14:textId="77777777" w:rsidR="008F334B" w:rsidRPr="007E6740" w:rsidRDefault="008F334B" w:rsidP="0043514C">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月日</w:t>
            </w:r>
          </w:p>
        </w:tc>
        <w:tc>
          <w:tcPr>
            <w:tcW w:w="8533" w:type="dxa"/>
          </w:tcPr>
          <w:p w14:paraId="018FDFAA" w14:textId="29AC3E4E" w:rsidR="008F334B" w:rsidRPr="007E6740" w:rsidRDefault="008F334B" w:rsidP="0043514C">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活動内容</w:t>
            </w:r>
          </w:p>
        </w:tc>
      </w:tr>
      <w:tr w:rsidR="00716124" w14:paraId="455C893F" w14:textId="77777777" w:rsidTr="00253030">
        <w:trPr>
          <w:trHeight w:val="193"/>
          <w:jc w:val="center"/>
        </w:trPr>
        <w:tc>
          <w:tcPr>
            <w:tcW w:w="702" w:type="dxa"/>
            <w:tcBorders>
              <w:top w:val="single" w:sz="4" w:space="0" w:color="auto"/>
              <w:left w:val="single" w:sz="4" w:space="0" w:color="auto"/>
              <w:bottom w:val="single" w:sz="4" w:space="0" w:color="auto"/>
            </w:tcBorders>
            <w:vAlign w:val="center"/>
          </w:tcPr>
          <w:p w14:paraId="450FFF2E" w14:textId="0EB5F29A" w:rsidR="00716124" w:rsidRPr="007E5415" w:rsidRDefault="00264F76" w:rsidP="00716124">
            <w:pPr>
              <w:spacing w:line="0" w:lineRule="atLeast"/>
              <w:jc w:val="center"/>
              <w:rPr>
                <w:rFonts w:ascii="ＭＳ ゴシック" w:eastAsia="ＭＳ ゴシック" w:hAnsi="ＭＳ ゴシック"/>
                <w:bCs/>
                <w:szCs w:val="21"/>
              </w:rPr>
            </w:pPr>
            <w:r>
              <w:rPr>
                <w:rFonts w:ascii="ＭＳ ゴシック" w:eastAsia="ＭＳ ゴシック" w:hAnsi="ＭＳ ゴシック" w:hint="eastAsia"/>
                <w:bCs/>
                <w:szCs w:val="21"/>
              </w:rPr>
              <w:t>Fi</w:t>
            </w:r>
            <w:r w:rsidR="00770161">
              <w:rPr>
                <w:rFonts w:ascii="ＭＳ ゴシック" w:eastAsia="ＭＳ ゴシック" w:hAnsi="ＭＳ ゴシック" w:hint="eastAsia"/>
                <w:bCs/>
                <w:szCs w:val="21"/>
              </w:rPr>
              <w:t>nal</w:t>
            </w:r>
          </w:p>
        </w:tc>
        <w:tc>
          <w:tcPr>
            <w:tcW w:w="971" w:type="dxa"/>
            <w:tcBorders>
              <w:top w:val="single" w:sz="4" w:space="0" w:color="auto"/>
              <w:bottom w:val="single" w:sz="4" w:space="0" w:color="auto"/>
            </w:tcBorders>
            <w:vAlign w:val="center"/>
          </w:tcPr>
          <w:p w14:paraId="11BD5830" w14:textId="3C6CD88E" w:rsidR="00716124" w:rsidRPr="007E6740" w:rsidRDefault="00716124" w:rsidP="00716124">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3/18</w:t>
            </w:r>
          </w:p>
        </w:tc>
        <w:tc>
          <w:tcPr>
            <w:tcW w:w="8533" w:type="dxa"/>
            <w:tcBorders>
              <w:top w:val="single" w:sz="4" w:space="0" w:color="auto"/>
              <w:bottom w:val="single" w:sz="4" w:space="0" w:color="auto"/>
              <w:right w:val="single" w:sz="4" w:space="0" w:color="auto"/>
            </w:tcBorders>
            <w:vAlign w:val="center"/>
          </w:tcPr>
          <w:p w14:paraId="79C19A03" w14:textId="77777777" w:rsidR="00716124" w:rsidRDefault="00716124" w:rsidP="00716124">
            <w:pPr>
              <w:spacing w:line="0" w:lineRule="atLeast"/>
              <w:jc w:val="left"/>
              <w:rPr>
                <w:rFonts w:ascii="ＭＳ ゴシック" w:eastAsia="ＭＳ ゴシック" w:hAnsi="ＭＳ ゴシック"/>
                <w:bCs/>
                <w:szCs w:val="21"/>
              </w:rPr>
            </w:pPr>
            <w:r>
              <w:rPr>
                <w:rFonts w:ascii="ＭＳ ゴシック" w:eastAsia="ＭＳ ゴシック" w:hAnsi="ＭＳ ゴシック" w:hint="eastAsia"/>
                <w:bCs/>
                <w:szCs w:val="21"/>
              </w:rPr>
              <w:t>【5限】ラウンドテーブル　～</w:t>
            </w:r>
            <w:r w:rsidRPr="00DE1E39">
              <w:rPr>
                <w:rFonts w:ascii="ＭＳ ゴシック" w:eastAsia="ＭＳ ゴシック" w:hAnsi="ＭＳ ゴシック" w:hint="eastAsia"/>
                <w:bCs/>
                <w:szCs w:val="21"/>
              </w:rPr>
              <w:t>探究の歩みと今後の展望を語る</w:t>
            </w:r>
            <w:r>
              <w:rPr>
                <w:rFonts w:ascii="ＭＳ ゴシック" w:eastAsia="ＭＳ ゴシック" w:hAnsi="ＭＳ ゴシック" w:hint="eastAsia"/>
                <w:bCs/>
                <w:szCs w:val="21"/>
              </w:rPr>
              <w:t>～　(横田オンライン)</w:t>
            </w:r>
          </w:p>
          <w:p w14:paraId="27ECE010" w14:textId="133E599B" w:rsidR="00716124" w:rsidRPr="007E6740" w:rsidRDefault="00716124" w:rsidP="00716124">
            <w:pPr>
              <w:spacing w:line="0" w:lineRule="atLeast"/>
              <w:jc w:val="left"/>
              <w:rPr>
                <w:rFonts w:ascii="ＭＳ ゴシック" w:eastAsia="ＭＳ ゴシック" w:hAnsi="ＭＳ ゴシック"/>
                <w:bCs/>
                <w:szCs w:val="21"/>
              </w:rPr>
            </w:pPr>
            <w:r>
              <w:rPr>
                <w:rFonts w:ascii="ＭＳ ゴシック" w:eastAsia="ＭＳ ゴシック" w:hAnsi="ＭＳ ゴシック" w:hint="eastAsia"/>
                <w:bCs/>
                <w:szCs w:val="21"/>
              </w:rPr>
              <w:t>【6限】1年間のリフレクションシートに追記</w:t>
            </w:r>
          </w:p>
        </w:tc>
      </w:tr>
    </w:tbl>
    <w:p w14:paraId="143A918E" w14:textId="77777777" w:rsidR="00554E5B" w:rsidRDefault="00554E5B" w:rsidP="00CF0F68">
      <w:pPr>
        <w:jc w:val="left"/>
        <w:rPr>
          <w:sz w:val="24"/>
        </w:rPr>
      </w:pPr>
    </w:p>
    <w:p w14:paraId="694883F3" w14:textId="77777777" w:rsidR="00D148E5" w:rsidRPr="00370825" w:rsidRDefault="00D148E5" w:rsidP="00CF0F68">
      <w:pPr>
        <w:jc w:val="left"/>
        <w:rPr>
          <w:sz w:val="24"/>
        </w:rPr>
      </w:pPr>
    </w:p>
    <w:p w14:paraId="27C61411" w14:textId="6D0A9D32" w:rsidR="00CF0F68" w:rsidRDefault="00120D8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２．探究テーマ一覧　</w:t>
      </w:r>
      <w:r w:rsidR="003C37BA">
        <w:rPr>
          <w:rFonts w:ascii="ＭＳ ゴシック" w:eastAsia="ＭＳ ゴシック" w:hAnsi="ＭＳ ゴシック" w:hint="eastAsia"/>
          <w:sz w:val="24"/>
          <w:szCs w:val="24"/>
        </w:rPr>
        <w:t>14</w:t>
      </w:r>
      <w:r w:rsidR="00EE2DA2">
        <w:rPr>
          <w:rFonts w:ascii="ＭＳ ゴシック" w:eastAsia="ＭＳ ゴシック" w:hAnsi="ＭＳ ゴシック" w:hint="eastAsia"/>
          <w:sz w:val="24"/>
          <w:szCs w:val="24"/>
        </w:rPr>
        <w:t>18</w:t>
      </w:r>
      <w:r>
        <w:rPr>
          <w:rFonts w:ascii="ＭＳ ゴシック" w:eastAsia="ＭＳ ゴシック" w:hAnsi="ＭＳ ゴシック" w:hint="eastAsia"/>
          <w:sz w:val="24"/>
          <w:szCs w:val="24"/>
        </w:rPr>
        <w:t>現在</w:t>
      </w:r>
    </w:p>
    <w:p w14:paraId="75FBDA94" w14:textId="77777777" w:rsidR="00175138" w:rsidRDefault="00175138" w:rsidP="00F1408F">
      <w:pPr>
        <w:rPr>
          <w:rFonts w:ascii="ＭＳ ゴシック" w:eastAsia="ＭＳ ゴシック" w:hAnsi="ＭＳ ゴシック"/>
          <w:sz w:val="24"/>
          <w:szCs w:val="20"/>
        </w:rPr>
      </w:pPr>
    </w:p>
    <w:p w14:paraId="466111CC" w14:textId="77777777" w:rsidR="00543090" w:rsidRDefault="00543090" w:rsidP="00F1408F">
      <w:pPr>
        <w:rPr>
          <w:rFonts w:ascii="ＭＳ ゴシック" w:eastAsia="ＭＳ ゴシック" w:hAnsi="ＭＳ ゴシック"/>
          <w:sz w:val="24"/>
          <w:szCs w:val="20"/>
        </w:rPr>
      </w:pPr>
    </w:p>
    <w:p w14:paraId="679017CD" w14:textId="77777777" w:rsidR="00543090" w:rsidRDefault="00543090" w:rsidP="00F1408F">
      <w:pPr>
        <w:rPr>
          <w:rFonts w:ascii="ＭＳ ゴシック" w:eastAsia="ＭＳ ゴシック" w:hAnsi="ＭＳ ゴシック"/>
          <w:sz w:val="24"/>
          <w:szCs w:val="20"/>
        </w:rPr>
      </w:pPr>
    </w:p>
    <w:p w14:paraId="4EA705DA" w14:textId="77777777" w:rsidR="00543090" w:rsidRDefault="00543090" w:rsidP="00F1408F">
      <w:pPr>
        <w:rPr>
          <w:rFonts w:ascii="ＭＳ ゴシック" w:eastAsia="ＭＳ ゴシック" w:hAnsi="ＭＳ ゴシック"/>
          <w:sz w:val="24"/>
          <w:szCs w:val="20"/>
        </w:rPr>
      </w:pPr>
    </w:p>
    <w:p w14:paraId="0643734B" w14:textId="77777777" w:rsidR="00543090" w:rsidRDefault="00543090" w:rsidP="00F1408F">
      <w:pPr>
        <w:rPr>
          <w:rFonts w:ascii="ＭＳ ゴシック" w:eastAsia="ＭＳ ゴシック" w:hAnsi="ＭＳ ゴシック"/>
          <w:sz w:val="24"/>
          <w:szCs w:val="20"/>
        </w:rPr>
      </w:pPr>
    </w:p>
    <w:p w14:paraId="01F5A14D" w14:textId="77777777" w:rsidR="00543090" w:rsidRDefault="00543090" w:rsidP="00F1408F">
      <w:pPr>
        <w:rPr>
          <w:rFonts w:ascii="ＭＳ ゴシック" w:eastAsia="ＭＳ ゴシック" w:hAnsi="ＭＳ ゴシック"/>
          <w:sz w:val="24"/>
          <w:szCs w:val="20"/>
        </w:rPr>
      </w:pPr>
    </w:p>
    <w:p w14:paraId="0B53EF3C" w14:textId="77777777" w:rsidR="00543090" w:rsidRDefault="00543090" w:rsidP="00F1408F">
      <w:pPr>
        <w:rPr>
          <w:rFonts w:ascii="ＭＳ ゴシック" w:eastAsia="ＭＳ ゴシック" w:hAnsi="ＭＳ ゴシック"/>
          <w:sz w:val="24"/>
          <w:szCs w:val="20"/>
        </w:rPr>
      </w:pPr>
    </w:p>
    <w:p w14:paraId="55D4F768" w14:textId="77777777" w:rsidR="00543090" w:rsidRDefault="00543090" w:rsidP="00F1408F">
      <w:pPr>
        <w:rPr>
          <w:rFonts w:ascii="ＭＳ ゴシック" w:eastAsia="ＭＳ ゴシック" w:hAnsi="ＭＳ ゴシック"/>
          <w:sz w:val="24"/>
          <w:szCs w:val="20"/>
        </w:rPr>
      </w:pPr>
    </w:p>
    <w:p w14:paraId="13AC5123" w14:textId="77777777" w:rsidR="00543090" w:rsidRDefault="00543090" w:rsidP="00F1408F">
      <w:pPr>
        <w:rPr>
          <w:rFonts w:ascii="ＭＳ ゴシック" w:eastAsia="ＭＳ ゴシック" w:hAnsi="ＭＳ ゴシック"/>
          <w:sz w:val="24"/>
          <w:szCs w:val="20"/>
        </w:rPr>
      </w:pPr>
    </w:p>
    <w:p w14:paraId="33DFC980" w14:textId="77777777" w:rsidR="00543090" w:rsidRDefault="00543090" w:rsidP="00F1408F">
      <w:pPr>
        <w:rPr>
          <w:rFonts w:ascii="ＭＳ ゴシック" w:eastAsia="ＭＳ ゴシック" w:hAnsi="ＭＳ ゴシック"/>
          <w:sz w:val="24"/>
          <w:szCs w:val="20"/>
        </w:rPr>
      </w:pPr>
    </w:p>
    <w:p w14:paraId="1D409439" w14:textId="77777777" w:rsidR="00543090" w:rsidRDefault="00543090" w:rsidP="00F1408F">
      <w:pPr>
        <w:rPr>
          <w:rFonts w:ascii="ＭＳ ゴシック" w:eastAsia="ＭＳ ゴシック" w:hAnsi="ＭＳ ゴシック"/>
          <w:sz w:val="24"/>
          <w:szCs w:val="20"/>
        </w:rPr>
      </w:pPr>
    </w:p>
    <w:p w14:paraId="2CF71438" w14:textId="77777777" w:rsidR="00543090" w:rsidRDefault="00543090" w:rsidP="00F1408F">
      <w:pPr>
        <w:rPr>
          <w:rFonts w:ascii="ＭＳ ゴシック" w:eastAsia="ＭＳ ゴシック" w:hAnsi="ＭＳ ゴシック"/>
          <w:sz w:val="24"/>
          <w:szCs w:val="20"/>
        </w:rPr>
      </w:pPr>
    </w:p>
    <w:p w14:paraId="38C5A4A8" w14:textId="77777777" w:rsidR="00543090" w:rsidRDefault="00543090" w:rsidP="00F1408F">
      <w:pPr>
        <w:rPr>
          <w:rFonts w:ascii="ＭＳ ゴシック" w:eastAsia="ＭＳ ゴシック" w:hAnsi="ＭＳ ゴシック"/>
          <w:sz w:val="24"/>
          <w:szCs w:val="20"/>
        </w:rPr>
      </w:pPr>
    </w:p>
    <w:p w14:paraId="76D94688" w14:textId="77777777" w:rsidR="00543090" w:rsidRDefault="00543090" w:rsidP="00F1408F">
      <w:pPr>
        <w:rPr>
          <w:rFonts w:ascii="ＭＳ ゴシック" w:eastAsia="ＭＳ ゴシック" w:hAnsi="ＭＳ ゴシック"/>
          <w:sz w:val="24"/>
          <w:szCs w:val="20"/>
        </w:rPr>
      </w:pPr>
    </w:p>
    <w:p w14:paraId="5F3536BA" w14:textId="77777777" w:rsidR="00543090" w:rsidRDefault="00543090" w:rsidP="00F1408F">
      <w:pPr>
        <w:rPr>
          <w:rFonts w:ascii="ＭＳ ゴシック" w:eastAsia="ＭＳ ゴシック" w:hAnsi="ＭＳ ゴシック"/>
          <w:sz w:val="24"/>
          <w:szCs w:val="20"/>
        </w:rPr>
      </w:pPr>
    </w:p>
    <w:p w14:paraId="5CE5908F" w14:textId="77777777" w:rsidR="00543090" w:rsidRDefault="00543090" w:rsidP="00F1408F">
      <w:pPr>
        <w:rPr>
          <w:rFonts w:ascii="ＭＳ ゴシック" w:eastAsia="ＭＳ ゴシック" w:hAnsi="ＭＳ ゴシック"/>
          <w:sz w:val="24"/>
          <w:szCs w:val="20"/>
        </w:rPr>
      </w:pPr>
    </w:p>
    <w:p w14:paraId="6A3540DA" w14:textId="77777777" w:rsidR="00543090" w:rsidRDefault="00543090" w:rsidP="00F1408F">
      <w:pPr>
        <w:rPr>
          <w:rFonts w:ascii="ＭＳ ゴシック" w:eastAsia="ＭＳ ゴシック" w:hAnsi="ＭＳ ゴシック"/>
          <w:sz w:val="24"/>
          <w:szCs w:val="20"/>
        </w:rPr>
      </w:pPr>
    </w:p>
    <w:p w14:paraId="346F8D63" w14:textId="77777777" w:rsidR="00543090" w:rsidRDefault="00543090" w:rsidP="00F1408F">
      <w:pPr>
        <w:rPr>
          <w:rFonts w:ascii="ＭＳ ゴシック" w:eastAsia="ＭＳ ゴシック" w:hAnsi="ＭＳ ゴシック"/>
          <w:sz w:val="24"/>
          <w:szCs w:val="20"/>
        </w:rPr>
      </w:pPr>
    </w:p>
    <w:p w14:paraId="45F4E5C6" w14:textId="77777777" w:rsidR="00543090" w:rsidRDefault="00543090" w:rsidP="00F1408F">
      <w:pPr>
        <w:rPr>
          <w:rFonts w:ascii="ＭＳ ゴシック" w:eastAsia="ＭＳ ゴシック" w:hAnsi="ＭＳ ゴシック"/>
          <w:sz w:val="24"/>
          <w:szCs w:val="20"/>
        </w:rPr>
      </w:pPr>
    </w:p>
    <w:p w14:paraId="5C5210A7" w14:textId="77777777" w:rsidR="00543090" w:rsidRDefault="00543090" w:rsidP="00F1408F">
      <w:pPr>
        <w:rPr>
          <w:rFonts w:ascii="ＭＳ ゴシック" w:eastAsia="ＭＳ ゴシック" w:hAnsi="ＭＳ ゴシック"/>
          <w:sz w:val="24"/>
          <w:szCs w:val="20"/>
        </w:rPr>
      </w:pPr>
    </w:p>
    <w:p w14:paraId="1DC24A77" w14:textId="77777777" w:rsidR="00543090" w:rsidRDefault="00543090" w:rsidP="00F1408F">
      <w:pPr>
        <w:rPr>
          <w:rFonts w:ascii="ＭＳ ゴシック" w:eastAsia="ＭＳ ゴシック" w:hAnsi="ＭＳ ゴシック"/>
          <w:sz w:val="24"/>
          <w:szCs w:val="20"/>
        </w:rPr>
      </w:pPr>
    </w:p>
    <w:p w14:paraId="02276D39" w14:textId="77777777" w:rsidR="00543090" w:rsidRPr="00543090" w:rsidRDefault="00543090" w:rsidP="00F1408F">
      <w:pPr>
        <w:rPr>
          <w:rFonts w:ascii="ＭＳ ゴシック" w:eastAsia="ＭＳ ゴシック" w:hAnsi="ＭＳ ゴシック" w:hint="eastAsia"/>
          <w:sz w:val="24"/>
          <w:szCs w:val="20"/>
        </w:rPr>
      </w:pPr>
    </w:p>
    <w:p w14:paraId="16F4C989" w14:textId="77777777" w:rsidR="00EE7115" w:rsidRDefault="00EE7115" w:rsidP="00F1408F">
      <w:pPr>
        <w:rPr>
          <w:rFonts w:ascii="ＭＳ ゴシック" w:eastAsia="ＭＳ ゴシック" w:hAnsi="ＭＳ ゴシック"/>
          <w:sz w:val="24"/>
          <w:szCs w:val="20"/>
        </w:rPr>
      </w:pPr>
    </w:p>
    <w:p w14:paraId="7D2A7F68" w14:textId="77777777" w:rsidR="00D104DB" w:rsidRDefault="00D104DB" w:rsidP="00F1408F">
      <w:pPr>
        <w:rPr>
          <w:rFonts w:ascii="ＭＳ ゴシック" w:eastAsia="ＭＳ ゴシック" w:hAnsi="ＭＳ ゴシック"/>
          <w:sz w:val="24"/>
          <w:szCs w:val="20"/>
        </w:rPr>
      </w:pPr>
    </w:p>
    <w:p w14:paraId="19ED4C0F" w14:textId="77777777" w:rsidR="00D104DB" w:rsidRDefault="00D104DB" w:rsidP="00F1408F">
      <w:pPr>
        <w:rPr>
          <w:rFonts w:ascii="ＭＳ ゴシック" w:eastAsia="ＭＳ ゴシック" w:hAnsi="ＭＳ ゴシック"/>
          <w:sz w:val="24"/>
          <w:szCs w:val="20"/>
        </w:rPr>
      </w:pPr>
    </w:p>
    <w:p w14:paraId="68168A58" w14:textId="77777777" w:rsidR="00D104DB" w:rsidRDefault="00D104DB" w:rsidP="00F1408F">
      <w:pPr>
        <w:rPr>
          <w:rFonts w:ascii="ＭＳ ゴシック" w:eastAsia="ＭＳ ゴシック" w:hAnsi="ＭＳ ゴシック"/>
          <w:sz w:val="24"/>
          <w:szCs w:val="20"/>
        </w:rPr>
      </w:pPr>
    </w:p>
    <w:p w14:paraId="292EA076" w14:textId="77777777" w:rsidR="00D104DB" w:rsidRDefault="00D104DB" w:rsidP="00F1408F">
      <w:pPr>
        <w:rPr>
          <w:rFonts w:ascii="ＭＳ ゴシック" w:eastAsia="ＭＳ ゴシック" w:hAnsi="ＭＳ ゴシック"/>
          <w:sz w:val="24"/>
          <w:szCs w:val="20"/>
        </w:rPr>
      </w:pPr>
    </w:p>
    <w:p w14:paraId="1D003263" w14:textId="77777777" w:rsidR="00D104DB" w:rsidRDefault="00D104DB" w:rsidP="00F1408F">
      <w:pPr>
        <w:rPr>
          <w:rFonts w:ascii="ＭＳ ゴシック" w:eastAsia="ＭＳ ゴシック" w:hAnsi="ＭＳ ゴシック"/>
          <w:sz w:val="24"/>
          <w:szCs w:val="20"/>
        </w:rPr>
      </w:pPr>
    </w:p>
    <w:p w14:paraId="46AD57DF" w14:textId="77777777" w:rsidR="00D104DB" w:rsidRDefault="00D104DB" w:rsidP="00F1408F">
      <w:pPr>
        <w:rPr>
          <w:rFonts w:ascii="ＭＳ ゴシック" w:eastAsia="ＭＳ ゴシック" w:hAnsi="ＭＳ ゴシック"/>
          <w:sz w:val="24"/>
          <w:szCs w:val="20"/>
        </w:rPr>
      </w:pPr>
    </w:p>
    <w:p w14:paraId="3ACCEFD5" w14:textId="77777777" w:rsidR="00D104DB" w:rsidRDefault="00D104DB" w:rsidP="00F1408F">
      <w:pPr>
        <w:rPr>
          <w:rFonts w:ascii="ＭＳ ゴシック" w:eastAsia="ＭＳ ゴシック" w:hAnsi="ＭＳ ゴシック"/>
          <w:sz w:val="24"/>
          <w:szCs w:val="20"/>
        </w:rPr>
      </w:pPr>
    </w:p>
    <w:p w14:paraId="6608DB01" w14:textId="77777777" w:rsidR="00D104DB" w:rsidRDefault="00D104DB" w:rsidP="00F1408F">
      <w:pPr>
        <w:rPr>
          <w:rFonts w:ascii="ＭＳ ゴシック" w:eastAsia="ＭＳ ゴシック" w:hAnsi="ＭＳ ゴシック"/>
          <w:sz w:val="24"/>
          <w:szCs w:val="20"/>
        </w:rPr>
      </w:pPr>
    </w:p>
    <w:p w14:paraId="6884AEA8" w14:textId="77777777" w:rsidR="00D104DB" w:rsidRDefault="00D104DB" w:rsidP="00F1408F">
      <w:pPr>
        <w:rPr>
          <w:rFonts w:ascii="ＭＳ ゴシック" w:eastAsia="ＭＳ ゴシック" w:hAnsi="ＭＳ ゴシック"/>
          <w:sz w:val="24"/>
          <w:szCs w:val="20"/>
        </w:rPr>
      </w:pPr>
    </w:p>
    <w:p w14:paraId="74E3B8E7" w14:textId="77777777" w:rsidR="00D104DB" w:rsidRDefault="00D104DB" w:rsidP="00F1408F">
      <w:pPr>
        <w:rPr>
          <w:rFonts w:ascii="ＭＳ ゴシック" w:eastAsia="ＭＳ ゴシック" w:hAnsi="ＭＳ ゴシック"/>
          <w:sz w:val="24"/>
          <w:szCs w:val="20"/>
        </w:rPr>
      </w:pPr>
    </w:p>
    <w:p w14:paraId="0E855FEF" w14:textId="77777777" w:rsidR="00D104DB" w:rsidRDefault="00D104DB" w:rsidP="00F1408F">
      <w:pPr>
        <w:rPr>
          <w:rFonts w:ascii="ＭＳ ゴシック" w:eastAsia="ＭＳ ゴシック" w:hAnsi="ＭＳ ゴシック"/>
          <w:sz w:val="24"/>
          <w:szCs w:val="20"/>
        </w:rPr>
      </w:pPr>
    </w:p>
    <w:p w14:paraId="0B94F3CE" w14:textId="125DD271" w:rsidR="00CC44C8" w:rsidRDefault="004C38D2" w:rsidP="00C61874">
      <w:pPr>
        <w:rPr>
          <w:rFonts w:ascii="ＭＳ ゴシック" w:eastAsia="ＭＳ ゴシック" w:hAnsi="ＭＳ ゴシック"/>
          <w:sz w:val="24"/>
          <w:szCs w:val="20"/>
        </w:rPr>
      </w:pPr>
      <w:r>
        <w:rPr>
          <w:rFonts w:ascii="ＭＳ ゴシック" w:eastAsia="ＭＳ ゴシック" w:hAnsi="ＭＳ ゴシック" w:hint="eastAsia"/>
          <w:sz w:val="24"/>
          <w:szCs w:val="20"/>
        </w:rPr>
        <w:lastRenderedPageBreak/>
        <w:t>３．</w:t>
      </w:r>
      <w:r w:rsidR="00C61874">
        <w:rPr>
          <w:rFonts w:ascii="ＭＳ ゴシック" w:eastAsia="ＭＳ ゴシック" w:hAnsi="ＭＳ ゴシック" w:hint="eastAsia"/>
          <w:sz w:val="24"/>
          <w:szCs w:val="20"/>
        </w:rPr>
        <w:t>本日の内容</w:t>
      </w:r>
      <w:r w:rsidR="00D648BE">
        <w:rPr>
          <w:rFonts w:ascii="ＭＳ ゴシック" w:eastAsia="ＭＳ ゴシック" w:hAnsi="ＭＳ ゴシック" w:hint="eastAsia"/>
          <w:sz w:val="24"/>
          <w:szCs w:val="20"/>
        </w:rPr>
        <w:t xml:space="preserve">　：</w:t>
      </w:r>
      <w:r w:rsidR="00C61874">
        <w:rPr>
          <w:rFonts w:ascii="ＭＳ ゴシック" w:eastAsia="ＭＳ ゴシック" w:hAnsi="ＭＳ ゴシック" w:hint="eastAsia"/>
          <w:sz w:val="24"/>
          <w:szCs w:val="20"/>
        </w:rPr>
        <w:t xml:space="preserve">　ラウンドテーブル</w:t>
      </w:r>
      <w:r w:rsidR="004E01FB">
        <w:rPr>
          <w:rFonts w:ascii="ＭＳ ゴシック" w:eastAsia="ＭＳ ゴシック" w:hAnsi="ＭＳ ゴシック" w:hint="eastAsia"/>
          <w:sz w:val="24"/>
          <w:szCs w:val="20"/>
        </w:rPr>
        <w:t xml:space="preserve">　</w:t>
      </w:r>
    </w:p>
    <w:p w14:paraId="2620E375" w14:textId="67218269" w:rsidR="00C61874" w:rsidRPr="00CC44C8" w:rsidRDefault="004E01FB" w:rsidP="00CC44C8">
      <w:pPr>
        <w:jc w:val="center"/>
        <w:rPr>
          <w:rFonts w:ascii="HGS創英角ﾎﾟｯﾌﾟ体" w:eastAsia="HGS創英角ﾎﾟｯﾌﾟ体" w:hAnsi="HGS創英角ﾎﾟｯﾌﾟ体"/>
          <w:sz w:val="28"/>
          <w:szCs w:val="21"/>
        </w:rPr>
      </w:pPr>
      <w:r w:rsidRPr="00CC44C8">
        <w:rPr>
          <w:rFonts w:ascii="HGS創英角ﾎﾟｯﾌﾟ体" w:eastAsia="HGS創英角ﾎﾟｯﾌﾟ体" w:hAnsi="HGS創英角ﾎﾟｯﾌﾟ体" w:hint="eastAsia"/>
          <w:sz w:val="28"/>
          <w:szCs w:val="21"/>
        </w:rPr>
        <w:t>～１年間の</w:t>
      </w:r>
      <w:r w:rsidR="00372F5A" w:rsidRPr="00CC44C8">
        <w:rPr>
          <w:rFonts w:ascii="HGS創英角ﾎﾟｯﾌﾟ体" w:eastAsia="HGS創英角ﾎﾟｯﾌﾟ体" w:hAnsi="HGS創英角ﾎﾟｯﾌﾟ体" w:hint="eastAsia"/>
          <w:sz w:val="28"/>
          <w:szCs w:val="21"/>
        </w:rPr>
        <w:t>１年間の歩みを振り返り、今後の展望を語る～</w:t>
      </w:r>
    </w:p>
    <w:p w14:paraId="0720C442" w14:textId="77777777" w:rsidR="00D148E5" w:rsidRDefault="00D148E5" w:rsidP="004C38D2">
      <w:pPr>
        <w:rPr>
          <w:rFonts w:ascii="ＭＳ ゴシック" w:eastAsia="ＭＳ ゴシック" w:hAnsi="ＭＳ ゴシック"/>
          <w:sz w:val="24"/>
          <w:szCs w:val="20"/>
        </w:rPr>
      </w:pPr>
    </w:p>
    <w:p w14:paraId="6BF7B932" w14:textId="7365B11C" w:rsidR="004C38D2" w:rsidRPr="00E337E8" w:rsidRDefault="00D148E5" w:rsidP="004C38D2">
      <w:pPr>
        <w:rPr>
          <w:rFonts w:ascii="ＭＳ ゴシック" w:eastAsia="ＭＳ ゴシック" w:hAnsi="ＭＳ ゴシック"/>
          <w:szCs w:val="16"/>
        </w:rPr>
      </w:pPr>
      <w:r>
        <w:rPr>
          <w:rFonts w:ascii="ＭＳ ゴシック" w:eastAsia="ＭＳ ゴシック" w:hAnsi="ＭＳ ゴシック" w:hint="eastAsia"/>
          <w:sz w:val="24"/>
          <w:szCs w:val="20"/>
        </w:rPr>
        <w:t>(１)</w:t>
      </w:r>
      <w:r w:rsidR="004C38D2">
        <w:rPr>
          <w:rFonts w:ascii="ＭＳ ゴシック" w:eastAsia="ＭＳ ゴシック" w:hAnsi="ＭＳ ゴシック" w:hint="eastAsia"/>
          <w:sz w:val="24"/>
          <w:szCs w:val="20"/>
        </w:rPr>
        <w:t xml:space="preserve">ラウンドテーブルとは？　</w:t>
      </w:r>
      <w:r w:rsidR="004C38D2" w:rsidRPr="00E337E8">
        <w:rPr>
          <w:rFonts w:ascii="ＭＳ ゴシック" w:eastAsia="ＭＳ ゴシック" w:hAnsi="ＭＳ ゴシック" w:hint="eastAsia"/>
          <w:szCs w:val="16"/>
        </w:rPr>
        <w:t>(実践研究福井ラウンドテーブルチラシより抜粋・一部改変)</w:t>
      </w:r>
    </w:p>
    <w:p w14:paraId="198893E6" w14:textId="77777777" w:rsidR="004C38D2" w:rsidRPr="00E337E8" w:rsidRDefault="004C38D2" w:rsidP="004C38D2">
      <w:pPr>
        <w:ind w:firstLineChars="100" w:firstLine="220"/>
        <w:rPr>
          <w:rFonts w:ascii="ＭＳ ゴシック" w:eastAsia="ＭＳ ゴシック" w:hAnsi="ＭＳ ゴシック"/>
          <w:sz w:val="22"/>
          <w:szCs w:val="18"/>
        </w:rPr>
      </w:pPr>
      <w:r w:rsidRPr="00E337E8">
        <w:rPr>
          <w:rFonts w:ascii="ＭＳ ゴシック" w:eastAsia="ＭＳ ゴシック" w:hAnsi="ＭＳ ゴシック" w:hint="eastAsia"/>
          <w:sz w:val="22"/>
          <w:szCs w:val="18"/>
        </w:rPr>
        <w:t>自分たちの</w:t>
      </w:r>
      <w:r w:rsidRPr="00616140">
        <w:rPr>
          <w:rFonts w:ascii="ＭＳ ゴシック" w:eastAsia="ＭＳ ゴシック" w:hAnsi="ＭＳ ゴシック" w:hint="eastAsia"/>
          <w:b/>
          <w:bCs/>
          <w:sz w:val="24"/>
          <w:szCs w:val="20"/>
          <w:u w:val="thick"/>
        </w:rPr>
        <w:t>実践をじっくり跡づけ</w:t>
      </w:r>
      <w:r w:rsidRPr="00E337E8">
        <w:rPr>
          <w:rFonts w:ascii="ＭＳ ゴシック" w:eastAsia="ＭＳ ゴシック" w:hAnsi="ＭＳ ゴシック" w:hint="eastAsia"/>
          <w:sz w:val="22"/>
          <w:szCs w:val="18"/>
        </w:rPr>
        <w:t>、その省察をふまえて</w:t>
      </w:r>
      <w:r w:rsidRPr="0094058E">
        <w:rPr>
          <w:rFonts w:ascii="ＭＳ ゴシック" w:eastAsia="ＭＳ ゴシック" w:hAnsi="ＭＳ ゴシック" w:hint="eastAsia"/>
          <w:b/>
          <w:bCs/>
          <w:sz w:val="24"/>
          <w:szCs w:val="20"/>
          <w:u w:val="thick"/>
        </w:rPr>
        <w:t>実践を編み直していく</w:t>
      </w:r>
      <w:r w:rsidRPr="00E337E8">
        <w:rPr>
          <w:rFonts w:ascii="ＭＳ ゴシック" w:eastAsia="ＭＳ ゴシック" w:hAnsi="ＭＳ ゴシック" w:hint="eastAsia"/>
          <w:sz w:val="22"/>
          <w:szCs w:val="18"/>
        </w:rPr>
        <w:t>。学校や地域を子供や大人が</w:t>
      </w:r>
      <w:r w:rsidRPr="0094058E">
        <w:rPr>
          <w:rFonts w:ascii="ＭＳ ゴシック" w:eastAsia="ＭＳ ゴシック" w:hAnsi="ＭＳ ゴシック" w:hint="eastAsia"/>
          <w:b/>
          <w:bCs/>
          <w:sz w:val="24"/>
          <w:szCs w:val="20"/>
          <w:u w:val="thick"/>
        </w:rPr>
        <w:t>実践を通して学び合う協働体（コミュニティ）に変えていく</w:t>
      </w:r>
      <w:r w:rsidRPr="00E337E8">
        <w:rPr>
          <w:rFonts w:ascii="ＭＳ ゴシック" w:eastAsia="ＭＳ ゴシック" w:hAnsi="ＭＳ ゴシック" w:hint="eastAsia"/>
          <w:sz w:val="22"/>
          <w:szCs w:val="18"/>
        </w:rPr>
        <w:t>。その中で一人一人が、省察的で主体的な実践者としての力を培っていく。そうした地道な取り組みが少しずつ蓄積されてきています。</w:t>
      </w:r>
      <w:r w:rsidRPr="00E337E8">
        <w:rPr>
          <w:rFonts w:ascii="ＭＳ ゴシック" w:eastAsia="ＭＳ ゴシック" w:hAnsi="ＭＳ ゴシック"/>
          <w:sz w:val="22"/>
          <w:szCs w:val="18"/>
        </w:rPr>
        <w:t xml:space="preserve"> </w:t>
      </w:r>
    </w:p>
    <w:p w14:paraId="279EA537" w14:textId="77777777" w:rsidR="004C38D2" w:rsidRPr="00E337E8" w:rsidRDefault="004C38D2" w:rsidP="004C38D2">
      <w:pPr>
        <w:ind w:firstLineChars="100" w:firstLine="220"/>
        <w:rPr>
          <w:rFonts w:ascii="ＭＳ ゴシック" w:eastAsia="ＭＳ ゴシック" w:hAnsi="ＭＳ ゴシック"/>
          <w:sz w:val="22"/>
          <w:szCs w:val="18"/>
        </w:rPr>
      </w:pPr>
      <w:r w:rsidRPr="00E337E8">
        <w:rPr>
          <w:rFonts w:ascii="ＭＳ ゴシック" w:eastAsia="ＭＳ ゴシック" w:hAnsi="ＭＳ ゴシック" w:hint="eastAsia"/>
          <w:sz w:val="22"/>
          <w:szCs w:val="18"/>
        </w:rPr>
        <w:t>試行錯誤を重ねながら大切に進められてきているそうした取り組みを、</w:t>
      </w:r>
      <w:r w:rsidRPr="00465189">
        <w:rPr>
          <w:rFonts w:ascii="ＭＳ ゴシック" w:eastAsia="ＭＳ ゴシック" w:hAnsi="ＭＳ ゴシック" w:hint="eastAsia"/>
          <w:b/>
          <w:bCs/>
          <w:sz w:val="24"/>
          <w:szCs w:val="20"/>
          <w:u w:val="thick"/>
        </w:rPr>
        <w:t>より広く伝え合い、じっくり展開を聞き取り、学び合う場</w:t>
      </w:r>
      <w:r w:rsidRPr="00E337E8">
        <w:rPr>
          <w:rFonts w:ascii="ＭＳ ゴシック" w:eastAsia="ＭＳ ゴシック" w:hAnsi="ＭＳ ゴシック" w:hint="eastAsia"/>
          <w:sz w:val="22"/>
          <w:szCs w:val="18"/>
        </w:rPr>
        <w:t>を作りたいと思います。</w:t>
      </w:r>
      <w:r w:rsidRPr="00E337E8">
        <w:rPr>
          <w:rFonts w:ascii="ＭＳ ゴシック" w:eastAsia="ＭＳ ゴシック" w:hAnsi="ＭＳ ゴシック"/>
          <w:sz w:val="22"/>
          <w:szCs w:val="18"/>
        </w:rPr>
        <w:t xml:space="preserve"> </w:t>
      </w:r>
    </w:p>
    <w:p w14:paraId="0C34ED79" w14:textId="77777777" w:rsidR="004C38D2" w:rsidRPr="00910566" w:rsidRDefault="004C38D2" w:rsidP="004C38D2">
      <w:pPr>
        <w:ind w:firstLineChars="100" w:firstLine="220"/>
        <w:rPr>
          <w:rFonts w:ascii="ＭＳ ゴシック" w:eastAsia="ＭＳ ゴシック" w:hAnsi="ＭＳ ゴシック"/>
          <w:b/>
          <w:bCs/>
          <w:sz w:val="24"/>
          <w:szCs w:val="20"/>
          <w:u w:val="thick"/>
        </w:rPr>
      </w:pPr>
      <w:r w:rsidRPr="00E337E8">
        <w:rPr>
          <w:rFonts w:ascii="ＭＳ ゴシック" w:eastAsia="ＭＳ ゴシック" w:hAnsi="ＭＳ ゴシック" w:hint="eastAsia"/>
          <w:sz w:val="22"/>
          <w:szCs w:val="18"/>
        </w:rPr>
        <w:t>小グループで実践の展開を聴き合います。</w:t>
      </w:r>
      <w:r w:rsidRPr="00910566">
        <w:rPr>
          <w:rFonts w:ascii="ＭＳ ゴシック" w:eastAsia="ＭＳ ゴシック" w:hAnsi="ＭＳ ゴシック" w:hint="eastAsia"/>
          <w:b/>
          <w:bCs/>
          <w:sz w:val="24"/>
          <w:szCs w:val="20"/>
          <w:u w:val="thick"/>
        </w:rPr>
        <w:t>実践記録を土台に実践の歩みをじっくり語っていきたい</w:t>
      </w:r>
      <w:r w:rsidRPr="00E337E8">
        <w:rPr>
          <w:rFonts w:ascii="ＭＳ ゴシック" w:eastAsia="ＭＳ ゴシック" w:hAnsi="ＭＳ ゴシック" w:hint="eastAsia"/>
          <w:sz w:val="22"/>
          <w:szCs w:val="18"/>
        </w:rPr>
        <w:t>と思います。</w:t>
      </w:r>
      <w:r w:rsidRPr="00910566">
        <w:rPr>
          <w:rFonts w:ascii="ＭＳ ゴシック" w:eastAsia="ＭＳ ゴシック" w:hAnsi="ＭＳ ゴシック" w:hint="eastAsia"/>
          <w:b/>
          <w:bCs/>
          <w:sz w:val="24"/>
          <w:szCs w:val="20"/>
          <w:u w:val="thick"/>
        </w:rPr>
        <w:t>心に残っている場面。言葉、表情、行為。その時々に感じていたこと。ふりかえる中で見えてきたつながり。話し合いと記録づくりの中ではじめて気づいたこと。いま改めて跡づけ直して考えていること。</w:t>
      </w:r>
      <w:r w:rsidRPr="00910566">
        <w:rPr>
          <w:rFonts w:ascii="ＭＳ ゴシック" w:eastAsia="ＭＳ ゴシック" w:hAnsi="ＭＳ ゴシック"/>
          <w:b/>
          <w:bCs/>
          <w:sz w:val="24"/>
          <w:szCs w:val="20"/>
          <w:u w:val="thick"/>
        </w:rPr>
        <w:t xml:space="preserve"> </w:t>
      </w:r>
    </w:p>
    <w:p w14:paraId="6587012A" w14:textId="77777777" w:rsidR="004C38D2" w:rsidRPr="00E337E8" w:rsidRDefault="004C38D2" w:rsidP="004C38D2">
      <w:pPr>
        <w:ind w:firstLineChars="100" w:firstLine="220"/>
        <w:rPr>
          <w:rFonts w:ascii="ＭＳ ゴシック" w:eastAsia="ＭＳ ゴシック" w:hAnsi="ＭＳ ゴシック"/>
          <w:sz w:val="22"/>
          <w:szCs w:val="18"/>
        </w:rPr>
      </w:pPr>
      <w:r w:rsidRPr="00E337E8">
        <w:rPr>
          <w:rFonts w:ascii="ＭＳ ゴシック" w:eastAsia="ＭＳ ゴシック" w:hAnsi="ＭＳ ゴシック" w:hint="eastAsia"/>
          <w:sz w:val="22"/>
          <w:szCs w:val="18"/>
        </w:rPr>
        <w:t>語られる展開に耳を傾け、</w:t>
      </w:r>
      <w:r w:rsidRPr="007D402F">
        <w:rPr>
          <w:rFonts w:ascii="ＭＳ ゴシック" w:eastAsia="ＭＳ ゴシック" w:hAnsi="ＭＳ ゴシック" w:hint="eastAsia"/>
          <w:b/>
          <w:bCs/>
          <w:sz w:val="24"/>
          <w:szCs w:val="20"/>
          <w:u w:val="thick"/>
        </w:rPr>
        <w:t>活動の場面を共有し成長のプロセスを探っていきたい</w:t>
      </w:r>
      <w:r w:rsidRPr="00E337E8">
        <w:rPr>
          <w:rFonts w:ascii="ＭＳ ゴシック" w:eastAsia="ＭＳ ゴシック" w:hAnsi="ＭＳ ゴシック" w:hint="eastAsia"/>
          <w:sz w:val="22"/>
          <w:szCs w:val="18"/>
        </w:rPr>
        <w:t>と思います。</w:t>
      </w:r>
      <w:r w:rsidRPr="007D402F">
        <w:rPr>
          <w:rFonts w:ascii="ＭＳ ゴシック" w:eastAsia="ＭＳ ゴシック" w:hAnsi="ＭＳ ゴシック" w:hint="eastAsia"/>
          <w:b/>
          <w:bCs/>
          <w:sz w:val="24"/>
          <w:szCs w:val="20"/>
          <w:u w:val="thick"/>
        </w:rPr>
        <w:t>実践の過程をじっくり語り・聞きあう場、実践を共有して協働探究できる関係がより広く培われていくことが、その後の実践への問いの深まりを支える拠り所</w:t>
      </w:r>
      <w:r w:rsidRPr="00E337E8">
        <w:rPr>
          <w:rFonts w:ascii="ＭＳ ゴシック" w:eastAsia="ＭＳ ゴシック" w:hAnsi="ＭＳ ゴシック" w:hint="eastAsia"/>
          <w:sz w:val="22"/>
          <w:szCs w:val="18"/>
        </w:rPr>
        <w:t>になると思います。</w:t>
      </w:r>
    </w:p>
    <w:p w14:paraId="074489AB" w14:textId="77777777" w:rsidR="004C38D2" w:rsidRPr="00C61874" w:rsidRDefault="004C38D2" w:rsidP="004C38D2">
      <w:pPr>
        <w:rPr>
          <w:rFonts w:ascii="ＭＳ ゴシック" w:eastAsia="ＭＳ ゴシック" w:hAnsi="ＭＳ ゴシック"/>
          <w:sz w:val="24"/>
          <w:szCs w:val="20"/>
        </w:rPr>
      </w:pPr>
    </w:p>
    <w:p w14:paraId="56C2B8C0" w14:textId="77777777" w:rsidR="00C61874" w:rsidRDefault="00C61874" w:rsidP="00C61874">
      <w:pPr>
        <w:rPr>
          <w:rFonts w:ascii="ＭＳ ゴシック" w:eastAsia="ＭＳ ゴシック" w:hAnsi="ＭＳ ゴシック"/>
          <w:sz w:val="24"/>
          <w:szCs w:val="20"/>
        </w:rPr>
      </w:pPr>
    </w:p>
    <w:p w14:paraId="07366EE7" w14:textId="0F8D3C06" w:rsidR="00C61874" w:rsidRDefault="00D148E5" w:rsidP="00C61874">
      <w:pPr>
        <w:rPr>
          <w:rFonts w:ascii="ＭＳ ゴシック" w:eastAsia="ＭＳ ゴシック" w:hAnsi="ＭＳ ゴシック"/>
          <w:sz w:val="24"/>
          <w:szCs w:val="20"/>
        </w:rPr>
      </w:pPr>
      <w:r>
        <w:rPr>
          <w:rFonts w:ascii="ＭＳ ゴシック" w:eastAsia="ＭＳ ゴシック" w:hAnsi="ＭＳ ゴシック" w:hint="eastAsia"/>
          <w:sz w:val="24"/>
          <w:szCs w:val="20"/>
        </w:rPr>
        <w:t>(２)</w:t>
      </w:r>
      <w:r w:rsidR="00C61874">
        <w:rPr>
          <w:rFonts w:ascii="ＭＳ ゴシック" w:eastAsia="ＭＳ ゴシック" w:hAnsi="ＭＳ ゴシック" w:hint="eastAsia"/>
          <w:sz w:val="24"/>
          <w:szCs w:val="20"/>
        </w:rPr>
        <w:t>ラウンドテーブル・グループ</w:t>
      </w:r>
      <w:r w:rsidR="009F19E0">
        <w:rPr>
          <w:rFonts w:ascii="ＭＳ ゴシック" w:eastAsia="ＭＳ ゴシック" w:hAnsi="ＭＳ ゴシック" w:hint="eastAsia"/>
          <w:sz w:val="24"/>
          <w:szCs w:val="20"/>
        </w:rPr>
        <w:t xml:space="preserve">　＊山下君、吉岡君、田中君</w:t>
      </w:r>
      <w:r w:rsidR="00065E9C">
        <w:rPr>
          <w:rFonts w:ascii="ＭＳ ゴシック" w:eastAsia="ＭＳ ゴシック" w:hAnsi="ＭＳ ゴシック" w:hint="eastAsia"/>
          <w:sz w:val="24"/>
          <w:szCs w:val="20"/>
        </w:rPr>
        <w:t>は不在</w:t>
      </w:r>
    </w:p>
    <w:tbl>
      <w:tblPr>
        <w:tblStyle w:val="a3"/>
        <w:tblW w:w="0" w:type="auto"/>
        <w:tblLook w:val="04A0" w:firstRow="1" w:lastRow="0" w:firstColumn="1" w:lastColumn="0" w:noHBand="0" w:noVBand="1"/>
      </w:tblPr>
      <w:tblGrid>
        <w:gridCol w:w="456"/>
        <w:gridCol w:w="1240"/>
        <w:gridCol w:w="1752"/>
        <w:gridCol w:w="1752"/>
        <w:gridCol w:w="1752"/>
        <w:gridCol w:w="1752"/>
        <w:gridCol w:w="1752"/>
      </w:tblGrid>
      <w:tr w:rsidR="00C61874" w14:paraId="3E9A41D7" w14:textId="77777777" w:rsidTr="002A6A41">
        <w:tc>
          <w:tcPr>
            <w:tcW w:w="456" w:type="dxa"/>
          </w:tcPr>
          <w:p w14:paraId="4E493C87" w14:textId="77777777" w:rsidR="00C61874" w:rsidRDefault="00C61874" w:rsidP="002A6A41">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G</w:t>
            </w:r>
          </w:p>
        </w:tc>
        <w:tc>
          <w:tcPr>
            <w:tcW w:w="1240" w:type="dxa"/>
          </w:tcPr>
          <w:p w14:paraId="6AA3F21D" w14:textId="77777777" w:rsidR="00C61874" w:rsidRDefault="00C61874" w:rsidP="002A6A41">
            <w:pPr>
              <w:jc w:val="center"/>
              <w:rPr>
                <w:rFonts w:ascii="ＭＳ ゴシック" w:eastAsia="ＭＳ ゴシック" w:hAnsi="ＭＳ ゴシック"/>
                <w:sz w:val="24"/>
                <w:szCs w:val="20"/>
              </w:rPr>
            </w:pPr>
            <w:proofErr w:type="gramStart"/>
            <w:r>
              <w:rPr>
                <w:rFonts w:ascii="ＭＳ ゴシック" w:eastAsia="ＭＳ ゴシック" w:hAnsi="ＭＳ ゴシック" w:hint="eastAsia"/>
                <w:sz w:val="24"/>
                <w:szCs w:val="20"/>
              </w:rPr>
              <w:t>ﾌｧｼﾘﾃｰﾀｰ</w:t>
            </w:r>
            <w:proofErr w:type="gramEnd"/>
          </w:p>
        </w:tc>
        <w:tc>
          <w:tcPr>
            <w:tcW w:w="1752" w:type="dxa"/>
          </w:tcPr>
          <w:p w14:paraId="2E8C3208" w14:textId="77777777" w:rsidR="00C61874" w:rsidRDefault="00C61874" w:rsidP="002A6A41">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話し手１</w:t>
            </w:r>
          </w:p>
        </w:tc>
        <w:tc>
          <w:tcPr>
            <w:tcW w:w="1752" w:type="dxa"/>
          </w:tcPr>
          <w:p w14:paraId="53681B2C" w14:textId="77777777" w:rsidR="00C61874" w:rsidRDefault="00C61874" w:rsidP="002A6A41">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話し手２</w:t>
            </w:r>
          </w:p>
        </w:tc>
        <w:tc>
          <w:tcPr>
            <w:tcW w:w="1752" w:type="dxa"/>
          </w:tcPr>
          <w:p w14:paraId="5BE73EA6" w14:textId="77777777" w:rsidR="00C61874" w:rsidRDefault="00C61874" w:rsidP="002A6A41">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話し手３</w:t>
            </w:r>
          </w:p>
        </w:tc>
        <w:tc>
          <w:tcPr>
            <w:tcW w:w="1752" w:type="dxa"/>
          </w:tcPr>
          <w:p w14:paraId="515B5413" w14:textId="77777777" w:rsidR="00C61874" w:rsidRDefault="00C61874" w:rsidP="002A6A41">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話し手４</w:t>
            </w:r>
          </w:p>
        </w:tc>
        <w:tc>
          <w:tcPr>
            <w:tcW w:w="1752" w:type="dxa"/>
          </w:tcPr>
          <w:p w14:paraId="37B53AB7" w14:textId="77777777" w:rsidR="00C61874" w:rsidRDefault="00C61874" w:rsidP="002A6A41">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話し手５</w:t>
            </w:r>
          </w:p>
        </w:tc>
      </w:tr>
      <w:tr w:rsidR="000C4D96" w14:paraId="79D3086D" w14:textId="77777777" w:rsidTr="002A6A41">
        <w:tc>
          <w:tcPr>
            <w:tcW w:w="456" w:type="dxa"/>
          </w:tcPr>
          <w:p w14:paraId="3EDCBA42" w14:textId="77777777"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１</w:t>
            </w:r>
          </w:p>
        </w:tc>
        <w:tc>
          <w:tcPr>
            <w:tcW w:w="1240" w:type="dxa"/>
          </w:tcPr>
          <w:p w14:paraId="34E2580F" w14:textId="589BCEB6"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上原先生</w:t>
            </w:r>
          </w:p>
        </w:tc>
        <w:tc>
          <w:tcPr>
            <w:tcW w:w="1752" w:type="dxa"/>
          </w:tcPr>
          <w:p w14:paraId="6A59085F" w14:textId="3E969BA7"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重田佳乃</w:t>
            </w:r>
          </w:p>
        </w:tc>
        <w:tc>
          <w:tcPr>
            <w:tcW w:w="1752" w:type="dxa"/>
          </w:tcPr>
          <w:p w14:paraId="74A304F1" w14:textId="55888A55"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大谷悠斗</w:t>
            </w:r>
          </w:p>
        </w:tc>
        <w:tc>
          <w:tcPr>
            <w:tcW w:w="1752" w:type="dxa"/>
          </w:tcPr>
          <w:p w14:paraId="2D0188FD" w14:textId="5C2A622D"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兼松優</w:t>
            </w:r>
          </w:p>
        </w:tc>
        <w:tc>
          <w:tcPr>
            <w:tcW w:w="1752" w:type="dxa"/>
          </w:tcPr>
          <w:p w14:paraId="2EF11A11" w14:textId="023D48E4" w:rsidR="000C4D96" w:rsidRDefault="00C519AA"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山下暖</w:t>
            </w:r>
          </w:p>
        </w:tc>
        <w:tc>
          <w:tcPr>
            <w:tcW w:w="1752" w:type="dxa"/>
          </w:tcPr>
          <w:p w14:paraId="7281D4F1" w14:textId="00E1AFAA"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西尾美香</w:t>
            </w:r>
          </w:p>
        </w:tc>
      </w:tr>
      <w:tr w:rsidR="000C4D96" w14:paraId="66E3DC36" w14:textId="77777777" w:rsidTr="002A6A41">
        <w:tc>
          <w:tcPr>
            <w:tcW w:w="456" w:type="dxa"/>
          </w:tcPr>
          <w:p w14:paraId="2FF72693" w14:textId="77777777"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２</w:t>
            </w:r>
          </w:p>
        </w:tc>
        <w:tc>
          <w:tcPr>
            <w:tcW w:w="1240" w:type="dxa"/>
          </w:tcPr>
          <w:p w14:paraId="378F9B50" w14:textId="569BFD5E"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橘先生</w:t>
            </w:r>
          </w:p>
        </w:tc>
        <w:tc>
          <w:tcPr>
            <w:tcW w:w="1752" w:type="dxa"/>
          </w:tcPr>
          <w:p w14:paraId="1B461199" w14:textId="32DE380D"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新谷純乃</w:t>
            </w:r>
          </w:p>
        </w:tc>
        <w:tc>
          <w:tcPr>
            <w:tcW w:w="1752" w:type="dxa"/>
          </w:tcPr>
          <w:p w14:paraId="6A1DE3A3" w14:textId="722FBEEF"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岸本沙也加</w:t>
            </w:r>
          </w:p>
        </w:tc>
        <w:tc>
          <w:tcPr>
            <w:tcW w:w="1752" w:type="dxa"/>
          </w:tcPr>
          <w:p w14:paraId="17B2C1E1" w14:textId="61052D2A"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一瀬弥満登</w:t>
            </w:r>
          </w:p>
        </w:tc>
        <w:tc>
          <w:tcPr>
            <w:tcW w:w="1752" w:type="dxa"/>
          </w:tcPr>
          <w:p w14:paraId="3FC48A2A" w14:textId="74D13E53"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木村徳寿</w:t>
            </w:r>
          </w:p>
        </w:tc>
        <w:tc>
          <w:tcPr>
            <w:tcW w:w="1752" w:type="dxa"/>
          </w:tcPr>
          <w:p w14:paraId="71F5344A" w14:textId="6D1CBE6F"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橋本理央</w:t>
            </w:r>
          </w:p>
        </w:tc>
      </w:tr>
      <w:tr w:rsidR="000C4D96" w14:paraId="097A157B" w14:textId="77777777" w:rsidTr="00E100A3">
        <w:tc>
          <w:tcPr>
            <w:tcW w:w="456" w:type="dxa"/>
          </w:tcPr>
          <w:p w14:paraId="4E840205" w14:textId="77777777"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３</w:t>
            </w:r>
          </w:p>
        </w:tc>
        <w:tc>
          <w:tcPr>
            <w:tcW w:w="1240" w:type="dxa"/>
          </w:tcPr>
          <w:p w14:paraId="394E6411" w14:textId="4C6081AC"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竹原先生</w:t>
            </w:r>
          </w:p>
        </w:tc>
        <w:tc>
          <w:tcPr>
            <w:tcW w:w="1752" w:type="dxa"/>
          </w:tcPr>
          <w:p w14:paraId="0F61A962" w14:textId="08A550EA"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永井あかり</w:t>
            </w:r>
          </w:p>
        </w:tc>
        <w:tc>
          <w:tcPr>
            <w:tcW w:w="1752" w:type="dxa"/>
          </w:tcPr>
          <w:p w14:paraId="30ABD9D6" w14:textId="2567E885"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一瀬満成美</w:t>
            </w:r>
          </w:p>
        </w:tc>
        <w:tc>
          <w:tcPr>
            <w:tcW w:w="1752" w:type="dxa"/>
          </w:tcPr>
          <w:p w14:paraId="4BD0BA49" w14:textId="38C3677F"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知原璃空</w:t>
            </w:r>
          </w:p>
        </w:tc>
        <w:tc>
          <w:tcPr>
            <w:tcW w:w="1752" w:type="dxa"/>
          </w:tcPr>
          <w:p w14:paraId="218770AB" w14:textId="58979F87" w:rsidR="000C4D96" w:rsidRDefault="00C519AA"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松木菜花</w:t>
            </w:r>
          </w:p>
        </w:tc>
        <w:tc>
          <w:tcPr>
            <w:tcW w:w="1752" w:type="dxa"/>
          </w:tcPr>
          <w:p w14:paraId="63FA040B" w14:textId="11E443EE"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石塚璃夏</w:t>
            </w:r>
          </w:p>
        </w:tc>
      </w:tr>
      <w:tr w:rsidR="000C4D96" w14:paraId="33CEB93D" w14:textId="77777777" w:rsidTr="009F19E0">
        <w:tc>
          <w:tcPr>
            <w:tcW w:w="456" w:type="dxa"/>
          </w:tcPr>
          <w:p w14:paraId="2B96D059" w14:textId="77777777"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４</w:t>
            </w:r>
          </w:p>
        </w:tc>
        <w:tc>
          <w:tcPr>
            <w:tcW w:w="1240" w:type="dxa"/>
          </w:tcPr>
          <w:p w14:paraId="53C3B6CE" w14:textId="18500034"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林先生</w:t>
            </w:r>
          </w:p>
        </w:tc>
        <w:tc>
          <w:tcPr>
            <w:tcW w:w="1752" w:type="dxa"/>
          </w:tcPr>
          <w:p w14:paraId="1648D9D3" w14:textId="491DD562"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安井詩音</w:t>
            </w:r>
          </w:p>
        </w:tc>
        <w:tc>
          <w:tcPr>
            <w:tcW w:w="1752" w:type="dxa"/>
          </w:tcPr>
          <w:p w14:paraId="03D93718" w14:textId="1E500ECF"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宮田あいさ</w:t>
            </w:r>
          </w:p>
        </w:tc>
        <w:tc>
          <w:tcPr>
            <w:tcW w:w="1752" w:type="dxa"/>
          </w:tcPr>
          <w:p w14:paraId="3F23331D" w14:textId="3B6647E2" w:rsidR="000C4D96" w:rsidRDefault="000C4D96"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中島悠揚</w:t>
            </w:r>
          </w:p>
        </w:tc>
        <w:tc>
          <w:tcPr>
            <w:tcW w:w="1752" w:type="dxa"/>
          </w:tcPr>
          <w:p w14:paraId="446CBD7F" w14:textId="11BF2750" w:rsidR="000C4D96" w:rsidRDefault="00C519AA" w:rsidP="000C4D96">
            <w:pPr>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千葉日菜</w:t>
            </w:r>
          </w:p>
        </w:tc>
        <w:tc>
          <w:tcPr>
            <w:tcW w:w="1752" w:type="dxa"/>
            <w:tcBorders>
              <w:tl2br w:val="single" w:sz="4" w:space="0" w:color="auto"/>
            </w:tcBorders>
          </w:tcPr>
          <w:p w14:paraId="1AAE8270" w14:textId="77777777" w:rsidR="000C4D96" w:rsidRDefault="000C4D96" w:rsidP="000C4D96">
            <w:pPr>
              <w:jc w:val="center"/>
              <w:rPr>
                <w:rFonts w:ascii="ＭＳ ゴシック" w:eastAsia="ＭＳ ゴシック" w:hAnsi="ＭＳ ゴシック"/>
                <w:sz w:val="24"/>
                <w:szCs w:val="20"/>
              </w:rPr>
            </w:pPr>
          </w:p>
        </w:tc>
      </w:tr>
    </w:tbl>
    <w:p w14:paraId="45045258" w14:textId="77777777" w:rsidR="00C61874" w:rsidRDefault="00C61874" w:rsidP="00C61874">
      <w:pPr>
        <w:rPr>
          <w:rFonts w:ascii="ＭＳ ゴシック" w:eastAsia="ＭＳ ゴシック" w:hAnsi="ＭＳ ゴシック"/>
          <w:sz w:val="24"/>
          <w:szCs w:val="20"/>
        </w:rPr>
      </w:pPr>
    </w:p>
    <w:p w14:paraId="51D7C4E5" w14:textId="3C8AD62E" w:rsidR="00C61874" w:rsidRDefault="00120266" w:rsidP="00C61874">
      <w:pPr>
        <w:rPr>
          <w:rFonts w:ascii="ＭＳ ゴシック" w:eastAsia="ＭＳ ゴシック" w:hAnsi="ＭＳ ゴシック"/>
          <w:sz w:val="24"/>
          <w:szCs w:val="20"/>
        </w:rPr>
      </w:pPr>
      <w:r>
        <w:rPr>
          <w:rFonts w:ascii="ＭＳ ゴシック" w:eastAsia="ＭＳ ゴシック" w:hAnsi="ＭＳ ゴシック" w:hint="eastAsia"/>
          <w:sz w:val="24"/>
          <w:szCs w:val="20"/>
        </w:rPr>
        <w:t>(３)</w:t>
      </w:r>
      <w:r w:rsidR="00C61874">
        <w:rPr>
          <w:rFonts w:ascii="ＭＳ ゴシック" w:eastAsia="ＭＳ ゴシック" w:hAnsi="ＭＳ ゴシック" w:hint="eastAsia"/>
          <w:sz w:val="24"/>
          <w:szCs w:val="20"/>
        </w:rPr>
        <w:t>進め方</w:t>
      </w:r>
    </w:p>
    <w:p w14:paraId="5DA9779B" w14:textId="143D6769" w:rsidR="00C61874" w:rsidRDefault="00120266" w:rsidP="00C61874">
      <w:pPr>
        <w:ind w:firstLineChars="100" w:firstLine="240"/>
        <w:rPr>
          <w:rFonts w:ascii="ＭＳ ゴシック" w:eastAsia="ＭＳ ゴシック" w:hAnsi="ＭＳ ゴシック"/>
          <w:sz w:val="24"/>
          <w:szCs w:val="20"/>
        </w:rPr>
      </w:pPr>
      <w:r>
        <w:rPr>
          <w:rFonts w:ascii="ＭＳ ゴシック" w:eastAsia="ＭＳ ゴシック" w:hAnsi="ＭＳ ゴシック" w:hint="eastAsia"/>
          <w:noProof/>
          <w:sz w:val="24"/>
          <w:szCs w:val="20"/>
        </w:rPr>
        <mc:AlternateContent>
          <mc:Choice Requires="wps">
            <w:drawing>
              <wp:anchor distT="0" distB="0" distL="114300" distR="114300" simplePos="0" relativeHeight="251659264" behindDoc="0" locked="0" layoutInCell="1" allowOverlap="1" wp14:anchorId="29104DC8" wp14:editId="4C612980">
                <wp:simplePos x="0" y="0"/>
                <wp:positionH relativeFrom="column">
                  <wp:posOffset>4663440</wp:posOffset>
                </wp:positionH>
                <wp:positionV relativeFrom="paragraph">
                  <wp:posOffset>73152</wp:posOffset>
                </wp:positionV>
                <wp:extent cx="1997050" cy="1016813"/>
                <wp:effectExtent l="0" t="0" r="22860" b="12065"/>
                <wp:wrapNone/>
                <wp:docPr id="1415003316" name="テキスト ボックス 3"/>
                <wp:cNvGraphicFramePr/>
                <a:graphic xmlns:a="http://schemas.openxmlformats.org/drawingml/2006/main">
                  <a:graphicData uri="http://schemas.microsoft.com/office/word/2010/wordprocessingShape">
                    <wps:wsp>
                      <wps:cNvSpPr txBox="1"/>
                      <wps:spPr>
                        <a:xfrm>
                          <a:off x="0" y="0"/>
                          <a:ext cx="1997050" cy="1016813"/>
                        </a:xfrm>
                        <a:prstGeom prst="rect">
                          <a:avLst/>
                        </a:prstGeom>
                        <a:solidFill>
                          <a:schemeClr val="lt1"/>
                        </a:solidFill>
                        <a:ln w="6350">
                          <a:solidFill>
                            <a:prstClr val="black"/>
                          </a:solidFill>
                        </a:ln>
                      </wps:spPr>
                      <wps:txbx>
                        <w:txbxContent>
                          <w:p w14:paraId="0D4EE685" w14:textId="6E23B6AF" w:rsidR="0010237C" w:rsidRPr="00120266" w:rsidRDefault="00120266">
                            <w:pPr>
                              <w:rPr>
                                <w:rFonts w:ascii="HGS創英角ﾎﾟｯﾌﾟ体" w:eastAsia="HGS創英角ﾎﾟｯﾌﾟ体" w:hAnsi="HGS創英角ﾎﾟｯﾌﾟ体"/>
                                <w:i/>
                                <w:iCs/>
                                <w:sz w:val="24"/>
                                <w:szCs w:val="28"/>
                              </w:rPr>
                            </w:pPr>
                            <w:r>
                              <w:rPr>
                                <w:rFonts w:ascii="HGS創英角ﾎﾟｯﾌﾟ体" w:eastAsia="HGS創英角ﾎﾟｯﾌﾟ体" w:hAnsi="HGS創英角ﾎﾟｯﾌﾟ体" w:hint="eastAsia"/>
                                <w:i/>
                                <w:iCs/>
                                <w:sz w:val="24"/>
                                <w:szCs w:val="28"/>
                              </w:rPr>
                              <w:t>★</w:t>
                            </w:r>
                            <w:r w:rsidR="0010237C" w:rsidRPr="00120266">
                              <w:rPr>
                                <w:rFonts w:ascii="HGS創英角ﾎﾟｯﾌﾟ体" w:eastAsia="HGS創英角ﾎﾟｯﾌﾟ体" w:hAnsi="HGS創英角ﾎﾟｯﾌﾟ体" w:hint="eastAsia"/>
                                <w:i/>
                                <w:iCs/>
                                <w:sz w:val="24"/>
                                <w:szCs w:val="28"/>
                              </w:rPr>
                              <w:t>時間配分は目安です</w:t>
                            </w:r>
                            <w:r>
                              <w:rPr>
                                <w:rFonts w:ascii="HGS創英角ﾎﾟｯﾌﾟ体" w:eastAsia="HGS創英角ﾎﾟｯﾌﾟ体" w:hAnsi="HGS創英角ﾎﾟｯﾌﾟ体" w:hint="eastAsia"/>
                                <w:i/>
                                <w:iCs/>
                                <w:sz w:val="24"/>
                                <w:szCs w:val="28"/>
                              </w:rPr>
                              <w:t xml:space="preserve">　</w:t>
                            </w:r>
                            <w:r w:rsidR="0010237C" w:rsidRPr="00120266">
                              <w:rPr>
                                <w:rFonts w:ascii="HGS創英角ﾎﾟｯﾌﾟ体" w:eastAsia="HGS創英角ﾎﾟｯﾌﾟ体" w:hAnsi="HGS創英角ﾎﾟｯﾌﾟ体" w:hint="eastAsia"/>
                                <w:i/>
                                <w:iCs/>
                                <w:sz w:val="24"/>
                                <w:szCs w:val="28"/>
                              </w:rPr>
                              <w:t>ので、各グループの状況に応じて</w:t>
                            </w:r>
                            <w:r w:rsidRPr="00120266">
                              <w:rPr>
                                <w:rFonts w:ascii="HGS創英角ﾎﾟｯﾌﾟ体" w:eastAsia="HGS創英角ﾎﾟｯﾌﾟ体" w:hAnsi="HGS創英角ﾎﾟｯﾌﾟ体" w:hint="eastAsia"/>
                                <w:i/>
                                <w:iCs/>
                                <w:sz w:val="24"/>
                                <w:szCs w:val="28"/>
                              </w:rPr>
                              <w:t>柔軟に対応して</w:t>
                            </w:r>
                            <w:r>
                              <w:rPr>
                                <w:rFonts w:ascii="HGS創英角ﾎﾟｯﾌﾟ体" w:eastAsia="HGS創英角ﾎﾟｯﾌﾟ体" w:hAnsi="HGS創英角ﾎﾟｯﾌﾟ体" w:hint="eastAsia"/>
                                <w:i/>
                                <w:iCs/>
                                <w:sz w:val="24"/>
                                <w:szCs w:val="28"/>
                              </w:rPr>
                              <w:t xml:space="preserve">　</w:t>
                            </w:r>
                            <w:r w:rsidRPr="00120266">
                              <w:rPr>
                                <w:rFonts w:ascii="HGS創英角ﾎﾟｯﾌﾟ体" w:eastAsia="HGS創英角ﾎﾟｯﾌﾟ体" w:hAnsi="HGS創英角ﾎﾟｯﾌﾟ体" w:hint="eastAsia"/>
                                <w:i/>
                                <w:iCs/>
                                <w:sz w:val="24"/>
                                <w:szCs w:val="28"/>
                              </w:rPr>
                              <w:t>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104DC8" id="_x0000_t202" coordsize="21600,21600" o:spt="202" path="m,l,21600r21600,l21600,xe">
                <v:stroke joinstyle="miter"/>
                <v:path gradientshapeok="t" o:connecttype="rect"/>
              </v:shapetype>
              <v:shape id="テキスト ボックス 3" o:spid="_x0000_s1026" type="#_x0000_t202" style="position:absolute;left:0;text-align:left;margin-left:367.2pt;margin-top:5.75pt;width:157.25pt;height:80.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" fillcolor="white [3201]" strokeweight=".5pt">
                <v:textbox>
                  <w:txbxContent>
                    <w:p w14:paraId="0D4EE685" w14:textId="6E23B6AF" w:rsidR="0010237C" w:rsidRPr="00120266" w:rsidRDefault="00120266">
                      <w:pPr>
                        <w:rPr>
                          <w:rFonts w:ascii="HGS創英角ﾎﾟｯﾌﾟ体" w:eastAsia="HGS創英角ﾎﾟｯﾌﾟ体" w:hAnsi="HGS創英角ﾎﾟｯﾌﾟ体" w:hint="eastAsia"/>
                          <w:i/>
                          <w:iCs/>
                          <w:sz w:val="24"/>
                          <w:szCs w:val="28"/>
                        </w:rPr>
                      </w:pPr>
                      <w:r>
                        <w:rPr>
                          <w:rFonts w:ascii="HGS創英角ﾎﾟｯﾌﾟ体" w:eastAsia="HGS創英角ﾎﾟｯﾌﾟ体" w:hAnsi="HGS創英角ﾎﾟｯﾌﾟ体" w:hint="eastAsia"/>
                          <w:i/>
                          <w:iCs/>
                          <w:sz w:val="24"/>
                          <w:szCs w:val="28"/>
                        </w:rPr>
                        <w:t>★</w:t>
                      </w:r>
                      <w:r w:rsidR="0010237C" w:rsidRPr="00120266">
                        <w:rPr>
                          <w:rFonts w:ascii="HGS創英角ﾎﾟｯﾌﾟ体" w:eastAsia="HGS創英角ﾎﾟｯﾌﾟ体" w:hAnsi="HGS創英角ﾎﾟｯﾌﾟ体" w:hint="eastAsia"/>
                          <w:i/>
                          <w:iCs/>
                          <w:sz w:val="24"/>
                          <w:szCs w:val="28"/>
                        </w:rPr>
                        <w:t>時間配分は目安です</w:t>
                      </w:r>
                      <w:r>
                        <w:rPr>
                          <w:rFonts w:ascii="HGS創英角ﾎﾟｯﾌﾟ体" w:eastAsia="HGS創英角ﾎﾟｯﾌﾟ体" w:hAnsi="HGS創英角ﾎﾟｯﾌﾟ体" w:hint="eastAsia"/>
                          <w:i/>
                          <w:iCs/>
                          <w:sz w:val="24"/>
                          <w:szCs w:val="28"/>
                        </w:rPr>
                        <w:t xml:space="preserve">　</w:t>
                      </w:r>
                      <w:r w:rsidR="0010237C" w:rsidRPr="00120266">
                        <w:rPr>
                          <w:rFonts w:ascii="HGS創英角ﾎﾟｯﾌﾟ体" w:eastAsia="HGS創英角ﾎﾟｯﾌﾟ体" w:hAnsi="HGS創英角ﾎﾟｯﾌﾟ体" w:hint="eastAsia"/>
                          <w:i/>
                          <w:iCs/>
                          <w:sz w:val="24"/>
                          <w:szCs w:val="28"/>
                        </w:rPr>
                        <w:t>ので、各グループの状況に応じて</w:t>
                      </w:r>
                      <w:r w:rsidRPr="00120266">
                        <w:rPr>
                          <w:rFonts w:ascii="HGS創英角ﾎﾟｯﾌﾟ体" w:eastAsia="HGS創英角ﾎﾟｯﾌﾟ体" w:hAnsi="HGS創英角ﾎﾟｯﾌﾟ体" w:hint="eastAsia"/>
                          <w:i/>
                          <w:iCs/>
                          <w:sz w:val="24"/>
                          <w:szCs w:val="28"/>
                        </w:rPr>
                        <w:t>柔軟に対応して</w:t>
                      </w:r>
                      <w:r>
                        <w:rPr>
                          <w:rFonts w:ascii="HGS創英角ﾎﾟｯﾌﾟ体" w:eastAsia="HGS創英角ﾎﾟｯﾌﾟ体" w:hAnsi="HGS創英角ﾎﾟｯﾌﾟ体" w:hint="eastAsia"/>
                          <w:i/>
                          <w:iCs/>
                          <w:sz w:val="24"/>
                          <w:szCs w:val="28"/>
                        </w:rPr>
                        <w:t xml:space="preserve">　</w:t>
                      </w:r>
                      <w:r w:rsidRPr="00120266">
                        <w:rPr>
                          <w:rFonts w:ascii="HGS創英角ﾎﾟｯﾌﾟ体" w:eastAsia="HGS創英角ﾎﾟｯﾌﾟ体" w:hAnsi="HGS創英角ﾎﾟｯﾌﾟ体" w:hint="eastAsia"/>
                          <w:i/>
                          <w:iCs/>
                          <w:sz w:val="24"/>
                          <w:szCs w:val="28"/>
                        </w:rPr>
                        <w:t>ください！！</w:t>
                      </w:r>
                    </w:p>
                  </w:txbxContent>
                </v:textbox>
              </v:shape>
            </w:pict>
          </mc:Fallback>
        </mc:AlternateContent>
      </w:r>
      <w:r>
        <w:rPr>
          <w:rFonts w:ascii="ＭＳ ゴシック" w:eastAsia="ＭＳ ゴシック" w:hAnsi="ＭＳ ゴシック" w:hint="eastAsia"/>
          <w:sz w:val="24"/>
          <w:szCs w:val="20"/>
        </w:rPr>
        <w:t>①</w:t>
      </w:r>
      <w:r w:rsidR="00C61874">
        <w:rPr>
          <w:rFonts w:ascii="ＭＳ ゴシック" w:eastAsia="ＭＳ ゴシック" w:hAnsi="ＭＳ ゴシック" w:hint="eastAsia"/>
          <w:sz w:val="24"/>
          <w:szCs w:val="20"/>
        </w:rPr>
        <w:t>時間配分</w:t>
      </w:r>
    </w:p>
    <w:p w14:paraId="495E5D29" w14:textId="631E9238" w:rsidR="00C61874" w:rsidRDefault="00120266" w:rsidP="00C61874">
      <w:pPr>
        <w:ind w:firstLineChars="200" w:firstLine="480"/>
        <w:rPr>
          <w:rFonts w:ascii="ＭＳ ゴシック" w:eastAsia="ＭＳ ゴシック" w:hAnsi="ＭＳ ゴシック"/>
          <w:sz w:val="24"/>
          <w:szCs w:val="20"/>
        </w:rPr>
      </w:pPr>
      <w:r>
        <w:rPr>
          <w:rFonts w:ascii="ＭＳ ゴシック" w:eastAsia="ＭＳ ゴシック" w:hAnsi="ＭＳ ゴシック" w:hint="eastAsia"/>
          <w:sz w:val="24"/>
          <w:szCs w:val="20"/>
        </w:rPr>
        <w:t>ⅰ</w:t>
      </w:r>
      <w:r w:rsidR="00C61874">
        <w:rPr>
          <w:rFonts w:ascii="ＭＳ ゴシック" w:eastAsia="ＭＳ ゴシック" w:hAnsi="ＭＳ ゴシック" w:hint="eastAsia"/>
          <w:sz w:val="24"/>
          <w:szCs w:val="20"/>
        </w:rPr>
        <w:t>話し手５人グループ：</w:t>
      </w:r>
      <w:r w:rsidR="008A598E">
        <w:rPr>
          <w:rFonts w:ascii="ＭＳ ゴシック" w:eastAsia="ＭＳ ゴシック" w:hAnsi="ＭＳ ゴシック" w:hint="eastAsia"/>
          <w:sz w:val="24"/>
          <w:szCs w:val="20"/>
        </w:rPr>
        <w:t>１人当たり</w:t>
      </w:r>
      <w:r w:rsidR="0010237C">
        <w:rPr>
          <w:rFonts w:ascii="ＭＳ ゴシック" w:eastAsia="ＭＳ ゴシック" w:hAnsi="ＭＳ ゴシック" w:hint="eastAsia"/>
          <w:sz w:val="24"/>
          <w:szCs w:val="20"/>
        </w:rPr>
        <w:t>１２分(</w:t>
      </w:r>
      <w:r w:rsidR="00C61874">
        <w:rPr>
          <w:rFonts w:ascii="ＭＳ ゴシック" w:eastAsia="ＭＳ ゴシック" w:hAnsi="ＭＳ ゴシック" w:hint="eastAsia"/>
          <w:sz w:val="24"/>
          <w:szCs w:val="20"/>
        </w:rPr>
        <w:t>発表＋対話</w:t>
      </w:r>
      <w:r w:rsidR="0010237C">
        <w:rPr>
          <w:rFonts w:ascii="ＭＳ ゴシック" w:eastAsia="ＭＳ ゴシック" w:hAnsi="ＭＳ ゴシック" w:hint="eastAsia"/>
          <w:sz w:val="24"/>
          <w:szCs w:val="20"/>
        </w:rPr>
        <w:t>)</w:t>
      </w:r>
    </w:p>
    <w:p w14:paraId="4428BE4B" w14:textId="6621F0AF" w:rsidR="00C61874" w:rsidRDefault="00120266" w:rsidP="00C61874">
      <w:pPr>
        <w:ind w:firstLineChars="200" w:firstLine="480"/>
        <w:rPr>
          <w:rFonts w:ascii="ＭＳ ゴシック" w:eastAsia="ＭＳ ゴシック" w:hAnsi="ＭＳ ゴシック"/>
          <w:sz w:val="24"/>
          <w:szCs w:val="20"/>
        </w:rPr>
      </w:pPr>
      <w:r>
        <w:rPr>
          <w:rFonts w:ascii="ＭＳ ゴシック" w:eastAsia="ＭＳ ゴシック" w:hAnsi="ＭＳ ゴシック" w:hint="eastAsia"/>
          <w:sz w:val="24"/>
          <w:szCs w:val="20"/>
        </w:rPr>
        <w:t>ⅱ</w:t>
      </w:r>
      <w:r w:rsidR="00C61874">
        <w:rPr>
          <w:rFonts w:ascii="ＭＳ ゴシック" w:eastAsia="ＭＳ ゴシック" w:hAnsi="ＭＳ ゴシック" w:hint="eastAsia"/>
          <w:sz w:val="24"/>
          <w:szCs w:val="20"/>
        </w:rPr>
        <w:t>話し手４人グループ：</w:t>
      </w:r>
      <w:r w:rsidR="0010237C">
        <w:rPr>
          <w:rFonts w:ascii="ＭＳ ゴシック" w:eastAsia="ＭＳ ゴシック" w:hAnsi="ＭＳ ゴシック" w:hint="eastAsia"/>
          <w:sz w:val="24"/>
          <w:szCs w:val="20"/>
        </w:rPr>
        <w:t>１人当たり１５分(</w:t>
      </w:r>
      <w:r w:rsidR="00C61874">
        <w:rPr>
          <w:rFonts w:ascii="ＭＳ ゴシック" w:eastAsia="ＭＳ ゴシック" w:hAnsi="ＭＳ ゴシック" w:hint="eastAsia"/>
          <w:sz w:val="24"/>
          <w:szCs w:val="20"/>
        </w:rPr>
        <w:t>発表＋対話</w:t>
      </w:r>
      <w:r w:rsidR="0010237C">
        <w:rPr>
          <w:rFonts w:ascii="ＭＳ ゴシック" w:eastAsia="ＭＳ ゴシック" w:hAnsi="ＭＳ ゴシック" w:hint="eastAsia"/>
          <w:sz w:val="24"/>
          <w:szCs w:val="20"/>
        </w:rPr>
        <w:t>)</w:t>
      </w:r>
    </w:p>
    <w:p w14:paraId="6A191943" w14:textId="5821267F" w:rsidR="00C61874" w:rsidRDefault="00120266" w:rsidP="00C61874">
      <w:pPr>
        <w:ind w:firstLineChars="100" w:firstLine="240"/>
        <w:rPr>
          <w:rFonts w:ascii="ＭＳ ゴシック" w:eastAsia="ＭＳ ゴシック" w:hAnsi="ＭＳ ゴシック"/>
          <w:sz w:val="24"/>
          <w:szCs w:val="20"/>
        </w:rPr>
      </w:pPr>
      <w:r>
        <w:rPr>
          <w:rFonts w:ascii="ＭＳ ゴシック" w:eastAsia="ＭＳ ゴシック" w:hAnsi="ＭＳ ゴシック" w:hint="eastAsia"/>
          <w:sz w:val="24"/>
          <w:szCs w:val="20"/>
        </w:rPr>
        <w:t>②</w:t>
      </w:r>
      <w:proofErr w:type="gramStart"/>
      <w:r w:rsidR="00C61874">
        <w:rPr>
          <w:rFonts w:ascii="ＭＳ ゴシック" w:eastAsia="ＭＳ ゴシック" w:hAnsi="ＭＳ ゴシック" w:hint="eastAsia"/>
          <w:sz w:val="24"/>
          <w:szCs w:val="20"/>
        </w:rPr>
        <w:t>ファシリテーター</w:t>
      </w:r>
      <w:proofErr w:type="gramEnd"/>
      <w:r w:rsidR="00C61874">
        <w:rPr>
          <w:rFonts w:ascii="ＭＳ ゴシック" w:eastAsia="ＭＳ ゴシック" w:hAnsi="ＭＳ ゴシック" w:hint="eastAsia"/>
          <w:sz w:val="24"/>
          <w:szCs w:val="20"/>
        </w:rPr>
        <w:t>が進行し、話し手と聞き手の対話を行う。</w:t>
      </w:r>
    </w:p>
    <w:p w14:paraId="5FEB0D42" w14:textId="77777777" w:rsidR="00C61874" w:rsidRDefault="00C61874" w:rsidP="00C61874">
      <w:pPr>
        <w:ind w:firstLineChars="100" w:firstLine="240"/>
        <w:rPr>
          <w:rFonts w:ascii="ＭＳ ゴシック" w:eastAsia="ＭＳ ゴシック" w:hAnsi="ＭＳ ゴシック"/>
          <w:sz w:val="24"/>
          <w:szCs w:val="20"/>
        </w:rPr>
      </w:pPr>
      <w:r>
        <w:rPr>
          <w:rFonts w:ascii="ＭＳ ゴシック" w:eastAsia="ＭＳ ゴシック" w:hAnsi="ＭＳ ゴシック" w:hint="eastAsia"/>
          <w:sz w:val="24"/>
          <w:szCs w:val="20"/>
        </w:rPr>
        <w:t xml:space="preserve">　　＊ポイント：対話…問いを重ねて、深めていく</w:t>
      </w:r>
    </w:p>
    <w:p w14:paraId="576888B9" w14:textId="5B48672D" w:rsidR="00C61874" w:rsidRDefault="00EF05A1" w:rsidP="00C61874">
      <w:pPr>
        <w:rPr>
          <w:rFonts w:ascii="ＭＳ ゴシック" w:eastAsia="ＭＳ ゴシック" w:hAnsi="ＭＳ ゴシック"/>
          <w:sz w:val="24"/>
          <w:szCs w:val="20"/>
        </w:rPr>
      </w:pPr>
      <w:r>
        <w:rPr>
          <w:rFonts w:ascii="ＭＳ ゴシック" w:eastAsia="ＭＳ ゴシック" w:hAnsi="ＭＳ ゴシック" w:hint="eastAsia"/>
          <w:sz w:val="24"/>
          <w:szCs w:val="20"/>
        </w:rPr>
        <w:t xml:space="preserve">　③</w:t>
      </w:r>
      <w:r w:rsidR="004F4EE2">
        <w:rPr>
          <w:rFonts w:ascii="ＭＳ ゴシック" w:eastAsia="ＭＳ ゴシック" w:hAnsi="ＭＳ ゴシック" w:hint="eastAsia"/>
          <w:sz w:val="24"/>
          <w:szCs w:val="20"/>
        </w:rPr>
        <w:t>共有ドライブにある「１年間のリフレクションシート」を</w:t>
      </w:r>
      <w:proofErr w:type="spellStart"/>
      <w:r w:rsidR="004F4EE2">
        <w:rPr>
          <w:rFonts w:ascii="ＭＳ ゴシック" w:eastAsia="ＭＳ ゴシック" w:hAnsi="ＭＳ ゴシック" w:hint="eastAsia"/>
          <w:sz w:val="24"/>
          <w:szCs w:val="20"/>
        </w:rPr>
        <w:t>chromebook</w:t>
      </w:r>
      <w:proofErr w:type="spellEnd"/>
      <w:r w:rsidR="004F4EE2">
        <w:rPr>
          <w:rFonts w:ascii="ＭＳ ゴシック" w:eastAsia="ＭＳ ゴシック" w:hAnsi="ＭＳ ゴシック" w:hint="eastAsia"/>
          <w:sz w:val="24"/>
          <w:szCs w:val="20"/>
        </w:rPr>
        <w:t>で共有しながら</w:t>
      </w:r>
      <w:r w:rsidR="004158E6">
        <w:rPr>
          <w:rFonts w:ascii="ＭＳ ゴシック" w:eastAsia="ＭＳ ゴシック" w:hAnsi="ＭＳ ゴシック" w:hint="eastAsia"/>
          <w:sz w:val="24"/>
          <w:szCs w:val="20"/>
        </w:rPr>
        <w:t>対話</w:t>
      </w:r>
    </w:p>
    <w:p w14:paraId="41EFDC64" w14:textId="77777777" w:rsidR="003D1F66" w:rsidRDefault="003D1F66" w:rsidP="00F1408F">
      <w:pPr>
        <w:rPr>
          <w:rFonts w:ascii="ＭＳ ゴシック" w:eastAsia="ＭＳ ゴシック" w:hAnsi="ＭＳ ゴシック"/>
          <w:sz w:val="24"/>
          <w:szCs w:val="20"/>
        </w:rPr>
      </w:pPr>
    </w:p>
    <w:p w14:paraId="16320C18" w14:textId="4F1EC84D" w:rsidR="003D1F66" w:rsidRDefault="00EF05A1" w:rsidP="00EF05A1">
      <w:pPr>
        <w:rPr>
          <w:rFonts w:ascii="ＭＳ ゴシック" w:eastAsia="ＭＳ ゴシック" w:hAnsi="ＭＳ ゴシック"/>
          <w:sz w:val="24"/>
          <w:szCs w:val="20"/>
        </w:rPr>
      </w:pPr>
      <w:r>
        <w:rPr>
          <w:rFonts w:ascii="ＭＳ ゴシック" w:eastAsia="ＭＳ ゴシック" w:hAnsi="ＭＳ ゴシック" w:hint="eastAsia"/>
          <w:sz w:val="24"/>
          <w:szCs w:val="20"/>
        </w:rPr>
        <w:t>★★★ラウンドテーブルが終わり次第★★★</w:t>
      </w:r>
    </w:p>
    <w:p w14:paraId="64F4A8F7" w14:textId="790CBC59" w:rsidR="00A23EF1" w:rsidRDefault="004158E6" w:rsidP="00F1408F">
      <w:pPr>
        <w:rPr>
          <w:rFonts w:ascii="ＭＳ ゴシック" w:eastAsia="ＭＳ ゴシック" w:hAnsi="ＭＳ ゴシック"/>
          <w:sz w:val="24"/>
          <w:szCs w:val="20"/>
        </w:rPr>
      </w:pPr>
      <w:r>
        <w:rPr>
          <w:rFonts w:ascii="ＭＳ ゴシック" w:eastAsia="ＭＳ ゴシック" w:hAnsi="ＭＳ ゴシック" w:hint="eastAsia"/>
          <w:sz w:val="24"/>
          <w:szCs w:val="20"/>
        </w:rPr>
        <w:t xml:space="preserve">　(４)</w:t>
      </w:r>
      <w:r w:rsidR="00A23EF1">
        <w:rPr>
          <w:rFonts w:ascii="ＭＳ ゴシック" w:eastAsia="ＭＳ ゴシック" w:hAnsi="ＭＳ ゴシック" w:hint="eastAsia"/>
          <w:sz w:val="24"/>
          <w:szCs w:val="20"/>
        </w:rPr>
        <w:t>「１年間のリフレクションシート」に追記【全員】</w:t>
      </w:r>
    </w:p>
    <w:p w14:paraId="3AB17015" w14:textId="77777777" w:rsidR="004A27BD" w:rsidRDefault="004158E6" w:rsidP="005A4649">
      <w:pPr>
        <w:ind w:leftChars="200" w:left="420"/>
        <w:rPr>
          <w:rFonts w:ascii="ＭＳ ゴシック" w:eastAsia="ＭＳ ゴシック" w:hAnsi="ＭＳ ゴシック"/>
          <w:sz w:val="24"/>
          <w:szCs w:val="20"/>
        </w:rPr>
      </w:pPr>
      <w:r>
        <w:rPr>
          <w:rFonts w:ascii="ＭＳ ゴシック" w:eastAsia="ＭＳ ゴシック" w:hAnsi="ＭＳ ゴシック" w:hint="eastAsia"/>
          <w:sz w:val="24"/>
          <w:szCs w:val="20"/>
        </w:rPr>
        <w:t>「１年間のリフレクションシート」の最後に、「</w:t>
      </w:r>
      <w:r w:rsidR="00A23EF1">
        <w:rPr>
          <w:rFonts w:ascii="ＭＳ ゴシック" w:eastAsia="ＭＳ ゴシック" w:hAnsi="ＭＳ ゴシック" w:hint="eastAsia"/>
          <w:sz w:val="24"/>
          <w:szCs w:val="20"/>
        </w:rPr>
        <w:t>８．協働探究で考えたこと」</w:t>
      </w:r>
      <w:r w:rsidR="005A4649">
        <w:rPr>
          <w:rFonts w:ascii="ＭＳ ゴシック" w:eastAsia="ＭＳ ゴシック" w:hAnsi="ＭＳ ゴシック" w:hint="eastAsia"/>
          <w:sz w:val="24"/>
          <w:szCs w:val="20"/>
        </w:rPr>
        <w:t>の項目</w:t>
      </w:r>
      <w:r w:rsidR="00A23EF1">
        <w:rPr>
          <w:rFonts w:ascii="ＭＳ ゴシック" w:eastAsia="ＭＳ ゴシック" w:hAnsi="ＭＳ ゴシック" w:hint="eastAsia"/>
          <w:sz w:val="24"/>
          <w:szCs w:val="20"/>
        </w:rPr>
        <w:t>を</w:t>
      </w:r>
    </w:p>
    <w:p w14:paraId="33774969" w14:textId="228EF6C1" w:rsidR="003D1F66" w:rsidRDefault="00A23EF1" w:rsidP="005A4649">
      <w:pPr>
        <w:ind w:leftChars="200" w:left="420"/>
        <w:rPr>
          <w:rFonts w:ascii="ＭＳ ゴシック" w:eastAsia="ＭＳ ゴシック" w:hAnsi="ＭＳ ゴシック"/>
          <w:sz w:val="24"/>
          <w:szCs w:val="20"/>
        </w:rPr>
      </w:pPr>
      <w:r>
        <w:rPr>
          <w:rFonts w:ascii="ＭＳ ゴシック" w:eastAsia="ＭＳ ゴシック" w:hAnsi="ＭＳ ゴシック" w:hint="eastAsia"/>
          <w:sz w:val="24"/>
          <w:szCs w:val="20"/>
        </w:rPr>
        <w:t>追加して、</w:t>
      </w:r>
      <w:r w:rsidR="004A27BD">
        <w:rPr>
          <w:rFonts w:ascii="ＭＳ ゴシック" w:eastAsia="ＭＳ ゴシック" w:hAnsi="ＭＳ ゴシック" w:hint="eastAsia"/>
          <w:sz w:val="24"/>
          <w:szCs w:val="20"/>
        </w:rPr>
        <w:t>ラウンドテーブル(協働探究)で考えたこと、学んだこと、気づいたことなどを具体的に記述する。</w:t>
      </w:r>
    </w:p>
    <w:p w14:paraId="620F151E" w14:textId="77777777" w:rsidR="004A27BD" w:rsidRDefault="004A27BD" w:rsidP="004A27BD">
      <w:pPr>
        <w:rPr>
          <w:rFonts w:ascii="ＭＳ ゴシック" w:eastAsia="ＭＳ ゴシック" w:hAnsi="ＭＳ ゴシック"/>
          <w:sz w:val="24"/>
          <w:szCs w:val="20"/>
        </w:rPr>
      </w:pPr>
    </w:p>
    <w:p w14:paraId="76A27D53" w14:textId="0CE1BD49" w:rsidR="00A23EF1" w:rsidRDefault="004A27BD" w:rsidP="00F1408F">
      <w:pPr>
        <w:rPr>
          <w:rFonts w:ascii="ＭＳ ゴシック" w:eastAsia="ＭＳ ゴシック" w:hAnsi="ＭＳ ゴシック"/>
          <w:sz w:val="24"/>
          <w:szCs w:val="20"/>
        </w:rPr>
      </w:pPr>
      <w:r>
        <w:rPr>
          <w:rFonts w:ascii="ＭＳ ゴシック" w:eastAsia="ＭＳ ゴシック" w:hAnsi="ＭＳ ゴシック" w:hint="eastAsia"/>
          <w:sz w:val="24"/>
          <w:szCs w:val="20"/>
        </w:rPr>
        <w:t>＊上記がすべて終わり次第、継続研究</w:t>
      </w:r>
      <w:r w:rsidR="00C40FAC">
        <w:rPr>
          <w:rFonts w:ascii="ＭＳ ゴシック" w:eastAsia="ＭＳ ゴシック" w:hAnsi="ＭＳ ゴシック" w:hint="eastAsia"/>
          <w:sz w:val="24"/>
          <w:szCs w:val="20"/>
        </w:rPr>
        <w:t>や(新規の人は)新テーマの検討を行う。</w:t>
      </w:r>
    </w:p>
    <w:p w14:paraId="1FF00D5F" w14:textId="77777777" w:rsidR="003D1F66" w:rsidRDefault="003D1F66" w:rsidP="00F1408F">
      <w:pPr>
        <w:rPr>
          <w:rFonts w:ascii="ＭＳ ゴシック" w:eastAsia="ＭＳ ゴシック" w:hAnsi="ＭＳ ゴシック"/>
          <w:sz w:val="24"/>
          <w:szCs w:val="20"/>
        </w:rPr>
      </w:pPr>
    </w:p>
    <w:p w14:paraId="776E4DB5" w14:textId="77777777" w:rsidR="003D1F66" w:rsidRDefault="003D1F66" w:rsidP="00F1408F">
      <w:pPr>
        <w:rPr>
          <w:rFonts w:ascii="ＭＳ ゴシック" w:eastAsia="ＭＳ ゴシック" w:hAnsi="ＭＳ ゴシック"/>
          <w:sz w:val="24"/>
          <w:szCs w:val="20"/>
        </w:rPr>
      </w:pPr>
    </w:p>
    <w:sectPr w:rsidR="003D1F66" w:rsidSect="002F7BF9">
      <w:pgSz w:w="11906" w:h="16838"/>
      <w:pgMar w:top="426"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2949C" w14:textId="77777777" w:rsidR="00694E7D" w:rsidRDefault="00694E7D" w:rsidP="004744D7">
      <w:r>
        <w:separator/>
      </w:r>
    </w:p>
  </w:endnote>
  <w:endnote w:type="continuationSeparator" w:id="0">
    <w:p w14:paraId="24E8A9D2" w14:textId="77777777" w:rsidR="00694E7D" w:rsidRDefault="00694E7D" w:rsidP="00474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C0700" w14:textId="77777777" w:rsidR="00694E7D" w:rsidRDefault="00694E7D" w:rsidP="004744D7">
      <w:r>
        <w:separator/>
      </w:r>
    </w:p>
  </w:footnote>
  <w:footnote w:type="continuationSeparator" w:id="0">
    <w:p w14:paraId="074BEDE0" w14:textId="77777777" w:rsidR="00694E7D" w:rsidRDefault="00694E7D" w:rsidP="004744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36F7F"/>
    <w:multiLevelType w:val="hybridMultilevel"/>
    <w:tmpl w:val="A3B4B38A"/>
    <w:lvl w:ilvl="0" w:tplc="84C03536">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25276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34B"/>
    <w:rsid w:val="000032B1"/>
    <w:rsid w:val="0000397C"/>
    <w:rsid w:val="00004A9B"/>
    <w:rsid w:val="00011D62"/>
    <w:rsid w:val="00012818"/>
    <w:rsid w:val="00016664"/>
    <w:rsid w:val="00016DD0"/>
    <w:rsid w:val="00024665"/>
    <w:rsid w:val="00035231"/>
    <w:rsid w:val="00042FDC"/>
    <w:rsid w:val="00044048"/>
    <w:rsid w:val="00044140"/>
    <w:rsid w:val="00051D2B"/>
    <w:rsid w:val="0005208F"/>
    <w:rsid w:val="00054094"/>
    <w:rsid w:val="000542A0"/>
    <w:rsid w:val="00055AA5"/>
    <w:rsid w:val="00062EB7"/>
    <w:rsid w:val="00065E9C"/>
    <w:rsid w:val="00072C89"/>
    <w:rsid w:val="0008672B"/>
    <w:rsid w:val="00090820"/>
    <w:rsid w:val="000930B3"/>
    <w:rsid w:val="000A0698"/>
    <w:rsid w:val="000A0DFA"/>
    <w:rsid w:val="000A28E3"/>
    <w:rsid w:val="000A5D8C"/>
    <w:rsid w:val="000A70E2"/>
    <w:rsid w:val="000A7957"/>
    <w:rsid w:val="000B2A11"/>
    <w:rsid w:val="000B430F"/>
    <w:rsid w:val="000B6541"/>
    <w:rsid w:val="000B6D77"/>
    <w:rsid w:val="000B6E5C"/>
    <w:rsid w:val="000B7588"/>
    <w:rsid w:val="000C0B4B"/>
    <w:rsid w:val="000C1109"/>
    <w:rsid w:val="000C2F05"/>
    <w:rsid w:val="000C3486"/>
    <w:rsid w:val="000C3BDA"/>
    <w:rsid w:val="000C4D96"/>
    <w:rsid w:val="000C73EB"/>
    <w:rsid w:val="000D4FD6"/>
    <w:rsid w:val="000E6B1C"/>
    <w:rsid w:val="000F0674"/>
    <w:rsid w:val="000F0E40"/>
    <w:rsid w:val="000F152B"/>
    <w:rsid w:val="000F2D79"/>
    <w:rsid w:val="000F55E6"/>
    <w:rsid w:val="0010237C"/>
    <w:rsid w:val="00104A49"/>
    <w:rsid w:val="001058C1"/>
    <w:rsid w:val="0010715F"/>
    <w:rsid w:val="0011485B"/>
    <w:rsid w:val="00120266"/>
    <w:rsid w:val="00120D87"/>
    <w:rsid w:val="00122C5C"/>
    <w:rsid w:val="001230D5"/>
    <w:rsid w:val="00133C84"/>
    <w:rsid w:val="00135FCD"/>
    <w:rsid w:val="001366A8"/>
    <w:rsid w:val="00145269"/>
    <w:rsid w:val="00151DBD"/>
    <w:rsid w:val="001604B5"/>
    <w:rsid w:val="001624DA"/>
    <w:rsid w:val="00162FDD"/>
    <w:rsid w:val="00165932"/>
    <w:rsid w:val="0016624B"/>
    <w:rsid w:val="0017389E"/>
    <w:rsid w:val="00175138"/>
    <w:rsid w:val="001752A5"/>
    <w:rsid w:val="001760BD"/>
    <w:rsid w:val="00180E1F"/>
    <w:rsid w:val="001843AC"/>
    <w:rsid w:val="00185339"/>
    <w:rsid w:val="0018588F"/>
    <w:rsid w:val="00186749"/>
    <w:rsid w:val="0018779F"/>
    <w:rsid w:val="001A1BF6"/>
    <w:rsid w:val="001A4C87"/>
    <w:rsid w:val="001B3848"/>
    <w:rsid w:val="001B7F05"/>
    <w:rsid w:val="001C043A"/>
    <w:rsid w:val="001C33D4"/>
    <w:rsid w:val="001C5B7E"/>
    <w:rsid w:val="001C6B6A"/>
    <w:rsid w:val="001D2B3F"/>
    <w:rsid w:val="001D4608"/>
    <w:rsid w:val="001D4687"/>
    <w:rsid w:val="001D6978"/>
    <w:rsid w:val="001E0116"/>
    <w:rsid w:val="001E4572"/>
    <w:rsid w:val="002064AB"/>
    <w:rsid w:val="00210F33"/>
    <w:rsid w:val="00210FCF"/>
    <w:rsid w:val="0022090B"/>
    <w:rsid w:val="00220EF8"/>
    <w:rsid w:val="0022219F"/>
    <w:rsid w:val="002249D4"/>
    <w:rsid w:val="00230596"/>
    <w:rsid w:val="00231C8C"/>
    <w:rsid w:val="00233027"/>
    <w:rsid w:val="0023662A"/>
    <w:rsid w:val="00240899"/>
    <w:rsid w:val="00240AD5"/>
    <w:rsid w:val="00245E27"/>
    <w:rsid w:val="0024696A"/>
    <w:rsid w:val="00246C29"/>
    <w:rsid w:val="00247471"/>
    <w:rsid w:val="00253030"/>
    <w:rsid w:val="00256468"/>
    <w:rsid w:val="0026166A"/>
    <w:rsid w:val="002630C5"/>
    <w:rsid w:val="00264F76"/>
    <w:rsid w:val="00275248"/>
    <w:rsid w:val="00275DBA"/>
    <w:rsid w:val="0027708C"/>
    <w:rsid w:val="00280E0E"/>
    <w:rsid w:val="002877DF"/>
    <w:rsid w:val="002957FE"/>
    <w:rsid w:val="002A2F06"/>
    <w:rsid w:val="002A5997"/>
    <w:rsid w:val="002B3271"/>
    <w:rsid w:val="002B6699"/>
    <w:rsid w:val="002C05F7"/>
    <w:rsid w:val="002C2D4B"/>
    <w:rsid w:val="002D7563"/>
    <w:rsid w:val="002E0958"/>
    <w:rsid w:val="002E5D3F"/>
    <w:rsid w:val="002F05CD"/>
    <w:rsid w:val="002F6BCA"/>
    <w:rsid w:val="002F7BF9"/>
    <w:rsid w:val="003017F7"/>
    <w:rsid w:val="00305A4B"/>
    <w:rsid w:val="003070CF"/>
    <w:rsid w:val="00310D33"/>
    <w:rsid w:val="00313AFC"/>
    <w:rsid w:val="0032382D"/>
    <w:rsid w:val="00323F66"/>
    <w:rsid w:val="00324202"/>
    <w:rsid w:val="003256A4"/>
    <w:rsid w:val="003265B4"/>
    <w:rsid w:val="003331D3"/>
    <w:rsid w:val="0034111C"/>
    <w:rsid w:val="00341405"/>
    <w:rsid w:val="00341D01"/>
    <w:rsid w:val="00341FFE"/>
    <w:rsid w:val="0034375F"/>
    <w:rsid w:val="003445D9"/>
    <w:rsid w:val="003534FA"/>
    <w:rsid w:val="00356875"/>
    <w:rsid w:val="003627A6"/>
    <w:rsid w:val="00362A3A"/>
    <w:rsid w:val="00365C80"/>
    <w:rsid w:val="00366F69"/>
    <w:rsid w:val="00370825"/>
    <w:rsid w:val="00372F5A"/>
    <w:rsid w:val="00376948"/>
    <w:rsid w:val="00382EFA"/>
    <w:rsid w:val="003876E0"/>
    <w:rsid w:val="00390930"/>
    <w:rsid w:val="00392BDF"/>
    <w:rsid w:val="00394514"/>
    <w:rsid w:val="003A0E12"/>
    <w:rsid w:val="003A0E48"/>
    <w:rsid w:val="003A3E39"/>
    <w:rsid w:val="003A7DBB"/>
    <w:rsid w:val="003B0513"/>
    <w:rsid w:val="003B3323"/>
    <w:rsid w:val="003B48F5"/>
    <w:rsid w:val="003B60B1"/>
    <w:rsid w:val="003C12F2"/>
    <w:rsid w:val="003C37BA"/>
    <w:rsid w:val="003C3EE8"/>
    <w:rsid w:val="003C51FF"/>
    <w:rsid w:val="003C5772"/>
    <w:rsid w:val="003D1C5E"/>
    <w:rsid w:val="003D1F66"/>
    <w:rsid w:val="003D4BF7"/>
    <w:rsid w:val="003D4CDA"/>
    <w:rsid w:val="003D74D9"/>
    <w:rsid w:val="003F221F"/>
    <w:rsid w:val="003F27D8"/>
    <w:rsid w:val="003F43B7"/>
    <w:rsid w:val="003F6F59"/>
    <w:rsid w:val="00400217"/>
    <w:rsid w:val="004022D9"/>
    <w:rsid w:val="004158E6"/>
    <w:rsid w:val="00430F0B"/>
    <w:rsid w:val="004338D1"/>
    <w:rsid w:val="00434199"/>
    <w:rsid w:val="0043514C"/>
    <w:rsid w:val="00435D92"/>
    <w:rsid w:val="004443D2"/>
    <w:rsid w:val="004502D4"/>
    <w:rsid w:val="00452A9C"/>
    <w:rsid w:val="00454555"/>
    <w:rsid w:val="00461E5D"/>
    <w:rsid w:val="00463ECE"/>
    <w:rsid w:val="00465189"/>
    <w:rsid w:val="00466492"/>
    <w:rsid w:val="004734DB"/>
    <w:rsid w:val="004744D7"/>
    <w:rsid w:val="00485933"/>
    <w:rsid w:val="00490D3F"/>
    <w:rsid w:val="004A27BD"/>
    <w:rsid w:val="004A667E"/>
    <w:rsid w:val="004A67C3"/>
    <w:rsid w:val="004A6B9C"/>
    <w:rsid w:val="004B5AF8"/>
    <w:rsid w:val="004B697B"/>
    <w:rsid w:val="004C2458"/>
    <w:rsid w:val="004C38D2"/>
    <w:rsid w:val="004C4E82"/>
    <w:rsid w:val="004C74C0"/>
    <w:rsid w:val="004C7EA6"/>
    <w:rsid w:val="004D31F2"/>
    <w:rsid w:val="004D320F"/>
    <w:rsid w:val="004D5D2A"/>
    <w:rsid w:val="004E01FB"/>
    <w:rsid w:val="004E3311"/>
    <w:rsid w:val="004E5FEE"/>
    <w:rsid w:val="004E6205"/>
    <w:rsid w:val="004F29DD"/>
    <w:rsid w:val="004F4EE2"/>
    <w:rsid w:val="004F501A"/>
    <w:rsid w:val="004F7181"/>
    <w:rsid w:val="00501857"/>
    <w:rsid w:val="00507216"/>
    <w:rsid w:val="005118C4"/>
    <w:rsid w:val="005118D6"/>
    <w:rsid w:val="005149F8"/>
    <w:rsid w:val="00526054"/>
    <w:rsid w:val="00527088"/>
    <w:rsid w:val="00532D72"/>
    <w:rsid w:val="00542807"/>
    <w:rsid w:val="00543090"/>
    <w:rsid w:val="00545B23"/>
    <w:rsid w:val="00550A1C"/>
    <w:rsid w:val="00551EA9"/>
    <w:rsid w:val="00554E5B"/>
    <w:rsid w:val="00555D30"/>
    <w:rsid w:val="00557D5F"/>
    <w:rsid w:val="00560E53"/>
    <w:rsid w:val="00564967"/>
    <w:rsid w:val="00570208"/>
    <w:rsid w:val="005717E4"/>
    <w:rsid w:val="0057755C"/>
    <w:rsid w:val="00581177"/>
    <w:rsid w:val="00581850"/>
    <w:rsid w:val="005920CD"/>
    <w:rsid w:val="005A42F8"/>
    <w:rsid w:val="005A4649"/>
    <w:rsid w:val="005A50A9"/>
    <w:rsid w:val="005B0CFC"/>
    <w:rsid w:val="005B600B"/>
    <w:rsid w:val="005B7F4C"/>
    <w:rsid w:val="005C0F18"/>
    <w:rsid w:val="005C1306"/>
    <w:rsid w:val="005C16B1"/>
    <w:rsid w:val="005C7CFA"/>
    <w:rsid w:val="005D0D88"/>
    <w:rsid w:val="005D1EE7"/>
    <w:rsid w:val="005E1B50"/>
    <w:rsid w:val="005E214D"/>
    <w:rsid w:val="005F34FB"/>
    <w:rsid w:val="005F4E23"/>
    <w:rsid w:val="005F7774"/>
    <w:rsid w:val="0060031E"/>
    <w:rsid w:val="0060065B"/>
    <w:rsid w:val="00610DC7"/>
    <w:rsid w:val="00616140"/>
    <w:rsid w:val="00621257"/>
    <w:rsid w:val="00623FD2"/>
    <w:rsid w:val="00625993"/>
    <w:rsid w:val="006301E9"/>
    <w:rsid w:val="00632588"/>
    <w:rsid w:val="006406F7"/>
    <w:rsid w:val="006413EB"/>
    <w:rsid w:val="006472B5"/>
    <w:rsid w:val="006527D7"/>
    <w:rsid w:val="006669AB"/>
    <w:rsid w:val="0067143D"/>
    <w:rsid w:val="00675DF6"/>
    <w:rsid w:val="00680292"/>
    <w:rsid w:val="0069208D"/>
    <w:rsid w:val="00694E7D"/>
    <w:rsid w:val="006A1269"/>
    <w:rsid w:val="006A195E"/>
    <w:rsid w:val="006A21D3"/>
    <w:rsid w:val="006A7A97"/>
    <w:rsid w:val="006B1C9B"/>
    <w:rsid w:val="006B3C72"/>
    <w:rsid w:val="006B508A"/>
    <w:rsid w:val="006C3919"/>
    <w:rsid w:val="006D1B6D"/>
    <w:rsid w:val="006E76D6"/>
    <w:rsid w:val="006F1738"/>
    <w:rsid w:val="006F39FB"/>
    <w:rsid w:val="006F4B78"/>
    <w:rsid w:val="0070713B"/>
    <w:rsid w:val="007104FE"/>
    <w:rsid w:val="00714761"/>
    <w:rsid w:val="00716124"/>
    <w:rsid w:val="00716C97"/>
    <w:rsid w:val="0072570E"/>
    <w:rsid w:val="00726A82"/>
    <w:rsid w:val="0074239C"/>
    <w:rsid w:val="00747756"/>
    <w:rsid w:val="00755A9A"/>
    <w:rsid w:val="00757C1F"/>
    <w:rsid w:val="00760540"/>
    <w:rsid w:val="00760D1C"/>
    <w:rsid w:val="00761D06"/>
    <w:rsid w:val="00770161"/>
    <w:rsid w:val="007709BC"/>
    <w:rsid w:val="00771CA1"/>
    <w:rsid w:val="00773884"/>
    <w:rsid w:val="00773AF1"/>
    <w:rsid w:val="00775931"/>
    <w:rsid w:val="00776131"/>
    <w:rsid w:val="00781392"/>
    <w:rsid w:val="00782BB6"/>
    <w:rsid w:val="00793F90"/>
    <w:rsid w:val="00794378"/>
    <w:rsid w:val="007A13F0"/>
    <w:rsid w:val="007A4D69"/>
    <w:rsid w:val="007B2D9E"/>
    <w:rsid w:val="007B5C67"/>
    <w:rsid w:val="007B7287"/>
    <w:rsid w:val="007B73F1"/>
    <w:rsid w:val="007C2924"/>
    <w:rsid w:val="007C3FB9"/>
    <w:rsid w:val="007C789A"/>
    <w:rsid w:val="007D0246"/>
    <w:rsid w:val="007D20ED"/>
    <w:rsid w:val="007D3CAF"/>
    <w:rsid w:val="007D402F"/>
    <w:rsid w:val="007E5415"/>
    <w:rsid w:val="007E6245"/>
    <w:rsid w:val="007E6740"/>
    <w:rsid w:val="007F06E7"/>
    <w:rsid w:val="007F08BC"/>
    <w:rsid w:val="007F4141"/>
    <w:rsid w:val="007F5610"/>
    <w:rsid w:val="00805830"/>
    <w:rsid w:val="00814B05"/>
    <w:rsid w:val="00815445"/>
    <w:rsid w:val="00823CE6"/>
    <w:rsid w:val="0082702B"/>
    <w:rsid w:val="00832693"/>
    <w:rsid w:val="00833872"/>
    <w:rsid w:val="00834E63"/>
    <w:rsid w:val="00841175"/>
    <w:rsid w:val="00845881"/>
    <w:rsid w:val="00851450"/>
    <w:rsid w:val="00854462"/>
    <w:rsid w:val="008557FA"/>
    <w:rsid w:val="00856428"/>
    <w:rsid w:val="00865AB4"/>
    <w:rsid w:val="008671DE"/>
    <w:rsid w:val="00870266"/>
    <w:rsid w:val="00872D5D"/>
    <w:rsid w:val="0087410A"/>
    <w:rsid w:val="008752B6"/>
    <w:rsid w:val="008753C8"/>
    <w:rsid w:val="008804DC"/>
    <w:rsid w:val="0088189A"/>
    <w:rsid w:val="008A10E2"/>
    <w:rsid w:val="008A598E"/>
    <w:rsid w:val="008B264F"/>
    <w:rsid w:val="008B2EFB"/>
    <w:rsid w:val="008B4641"/>
    <w:rsid w:val="008B51B8"/>
    <w:rsid w:val="008B6388"/>
    <w:rsid w:val="008C23F9"/>
    <w:rsid w:val="008C4A4C"/>
    <w:rsid w:val="008C523E"/>
    <w:rsid w:val="008C5D27"/>
    <w:rsid w:val="008C5DF3"/>
    <w:rsid w:val="008C70E8"/>
    <w:rsid w:val="008C7C83"/>
    <w:rsid w:val="008C7F39"/>
    <w:rsid w:val="008D08E9"/>
    <w:rsid w:val="008D0F3B"/>
    <w:rsid w:val="008D18FC"/>
    <w:rsid w:val="008D45C1"/>
    <w:rsid w:val="008D7D6D"/>
    <w:rsid w:val="008E2BE6"/>
    <w:rsid w:val="008E719A"/>
    <w:rsid w:val="008F0C92"/>
    <w:rsid w:val="008F140B"/>
    <w:rsid w:val="008F2469"/>
    <w:rsid w:val="008F334B"/>
    <w:rsid w:val="008F37C7"/>
    <w:rsid w:val="008F4D6C"/>
    <w:rsid w:val="008F6C12"/>
    <w:rsid w:val="00904B9B"/>
    <w:rsid w:val="009067E1"/>
    <w:rsid w:val="00910566"/>
    <w:rsid w:val="00912BB7"/>
    <w:rsid w:val="009136CE"/>
    <w:rsid w:val="00914DA7"/>
    <w:rsid w:val="00915760"/>
    <w:rsid w:val="00915BA4"/>
    <w:rsid w:val="00917228"/>
    <w:rsid w:val="009179DA"/>
    <w:rsid w:val="00921895"/>
    <w:rsid w:val="0092197A"/>
    <w:rsid w:val="00927869"/>
    <w:rsid w:val="00930375"/>
    <w:rsid w:val="00930D48"/>
    <w:rsid w:val="009339E6"/>
    <w:rsid w:val="0094058E"/>
    <w:rsid w:val="0094507E"/>
    <w:rsid w:val="0094666B"/>
    <w:rsid w:val="0094746E"/>
    <w:rsid w:val="00952FE6"/>
    <w:rsid w:val="00954E8A"/>
    <w:rsid w:val="00955309"/>
    <w:rsid w:val="00955EE6"/>
    <w:rsid w:val="00956579"/>
    <w:rsid w:val="00956DDB"/>
    <w:rsid w:val="00963583"/>
    <w:rsid w:val="0096527B"/>
    <w:rsid w:val="00965FB6"/>
    <w:rsid w:val="00966BA0"/>
    <w:rsid w:val="00971577"/>
    <w:rsid w:val="0097290F"/>
    <w:rsid w:val="009754FE"/>
    <w:rsid w:val="00984920"/>
    <w:rsid w:val="00985182"/>
    <w:rsid w:val="0099027D"/>
    <w:rsid w:val="00990798"/>
    <w:rsid w:val="00990930"/>
    <w:rsid w:val="00990C35"/>
    <w:rsid w:val="00993DD5"/>
    <w:rsid w:val="00994EB4"/>
    <w:rsid w:val="009A57D5"/>
    <w:rsid w:val="009B0304"/>
    <w:rsid w:val="009B10A9"/>
    <w:rsid w:val="009B22F1"/>
    <w:rsid w:val="009B3176"/>
    <w:rsid w:val="009B5415"/>
    <w:rsid w:val="009B5C4B"/>
    <w:rsid w:val="009B60A9"/>
    <w:rsid w:val="009B6AD3"/>
    <w:rsid w:val="009C505E"/>
    <w:rsid w:val="009C5AB7"/>
    <w:rsid w:val="009D0886"/>
    <w:rsid w:val="009D3036"/>
    <w:rsid w:val="009E3741"/>
    <w:rsid w:val="009F149D"/>
    <w:rsid w:val="009F19E0"/>
    <w:rsid w:val="009F4D3A"/>
    <w:rsid w:val="009F5282"/>
    <w:rsid w:val="009F5A3C"/>
    <w:rsid w:val="00A00FA9"/>
    <w:rsid w:val="00A0122D"/>
    <w:rsid w:val="00A02204"/>
    <w:rsid w:val="00A14598"/>
    <w:rsid w:val="00A17013"/>
    <w:rsid w:val="00A2050A"/>
    <w:rsid w:val="00A23EF1"/>
    <w:rsid w:val="00A263D6"/>
    <w:rsid w:val="00A26D7A"/>
    <w:rsid w:val="00A3376C"/>
    <w:rsid w:val="00A34D9C"/>
    <w:rsid w:val="00A43D8E"/>
    <w:rsid w:val="00A4504F"/>
    <w:rsid w:val="00A563EF"/>
    <w:rsid w:val="00A56489"/>
    <w:rsid w:val="00A5795F"/>
    <w:rsid w:val="00A63248"/>
    <w:rsid w:val="00A63283"/>
    <w:rsid w:val="00A66BC4"/>
    <w:rsid w:val="00A66CE2"/>
    <w:rsid w:val="00A67CFB"/>
    <w:rsid w:val="00A77F3E"/>
    <w:rsid w:val="00A8606F"/>
    <w:rsid w:val="00A90EAD"/>
    <w:rsid w:val="00A91841"/>
    <w:rsid w:val="00A969CC"/>
    <w:rsid w:val="00AA1089"/>
    <w:rsid w:val="00AA1A5F"/>
    <w:rsid w:val="00AA1ECE"/>
    <w:rsid w:val="00AA4609"/>
    <w:rsid w:val="00AA4651"/>
    <w:rsid w:val="00AB0FF2"/>
    <w:rsid w:val="00AB259A"/>
    <w:rsid w:val="00AB3F92"/>
    <w:rsid w:val="00AB5EC2"/>
    <w:rsid w:val="00AC16BB"/>
    <w:rsid w:val="00AE05D3"/>
    <w:rsid w:val="00AE105D"/>
    <w:rsid w:val="00AE2429"/>
    <w:rsid w:val="00AE4573"/>
    <w:rsid w:val="00AF0C18"/>
    <w:rsid w:val="00AF2C55"/>
    <w:rsid w:val="00B01CF2"/>
    <w:rsid w:val="00B03DDA"/>
    <w:rsid w:val="00B045D6"/>
    <w:rsid w:val="00B0668E"/>
    <w:rsid w:val="00B100A1"/>
    <w:rsid w:val="00B104F1"/>
    <w:rsid w:val="00B1553B"/>
    <w:rsid w:val="00B214F7"/>
    <w:rsid w:val="00B25427"/>
    <w:rsid w:val="00B34CF9"/>
    <w:rsid w:val="00B36363"/>
    <w:rsid w:val="00B3678A"/>
    <w:rsid w:val="00B36B4F"/>
    <w:rsid w:val="00B371C1"/>
    <w:rsid w:val="00B37AA7"/>
    <w:rsid w:val="00B41AD0"/>
    <w:rsid w:val="00B51275"/>
    <w:rsid w:val="00B63083"/>
    <w:rsid w:val="00B6594F"/>
    <w:rsid w:val="00B67A3E"/>
    <w:rsid w:val="00B716EC"/>
    <w:rsid w:val="00B73423"/>
    <w:rsid w:val="00B7552F"/>
    <w:rsid w:val="00B75FD0"/>
    <w:rsid w:val="00B808D7"/>
    <w:rsid w:val="00B84682"/>
    <w:rsid w:val="00B84E84"/>
    <w:rsid w:val="00B9240A"/>
    <w:rsid w:val="00BA5B57"/>
    <w:rsid w:val="00BA5CE2"/>
    <w:rsid w:val="00BB2B77"/>
    <w:rsid w:val="00BC282B"/>
    <w:rsid w:val="00BC4B1B"/>
    <w:rsid w:val="00BC6F29"/>
    <w:rsid w:val="00BC7E73"/>
    <w:rsid w:val="00BD0330"/>
    <w:rsid w:val="00BD0D28"/>
    <w:rsid w:val="00BD24BC"/>
    <w:rsid w:val="00BD28FE"/>
    <w:rsid w:val="00BD51D6"/>
    <w:rsid w:val="00BE3AB5"/>
    <w:rsid w:val="00BE7177"/>
    <w:rsid w:val="00BF1D05"/>
    <w:rsid w:val="00C0172C"/>
    <w:rsid w:val="00C13DB8"/>
    <w:rsid w:val="00C218AF"/>
    <w:rsid w:val="00C22295"/>
    <w:rsid w:val="00C26BAC"/>
    <w:rsid w:val="00C31564"/>
    <w:rsid w:val="00C33AED"/>
    <w:rsid w:val="00C34A50"/>
    <w:rsid w:val="00C34E7D"/>
    <w:rsid w:val="00C40FAC"/>
    <w:rsid w:val="00C51173"/>
    <w:rsid w:val="00C51329"/>
    <w:rsid w:val="00C519AA"/>
    <w:rsid w:val="00C522F6"/>
    <w:rsid w:val="00C531CC"/>
    <w:rsid w:val="00C53887"/>
    <w:rsid w:val="00C55062"/>
    <w:rsid w:val="00C61874"/>
    <w:rsid w:val="00C6650F"/>
    <w:rsid w:val="00C72BCE"/>
    <w:rsid w:val="00C75B2A"/>
    <w:rsid w:val="00C80E33"/>
    <w:rsid w:val="00C9177D"/>
    <w:rsid w:val="00C95EDA"/>
    <w:rsid w:val="00CA24C9"/>
    <w:rsid w:val="00CA269A"/>
    <w:rsid w:val="00CA58ED"/>
    <w:rsid w:val="00CA6DE8"/>
    <w:rsid w:val="00CB0578"/>
    <w:rsid w:val="00CB0CD2"/>
    <w:rsid w:val="00CB14F0"/>
    <w:rsid w:val="00CB6552"/>
    <w:rsid w:val="00CB7804"/>
    <w:rsid w:val="00CB7AD4"/>
    <w:rsid w:val="00CC44C8"/>
    <w:rsid w:val="00CC532C"/>
    <w:rsid w:val="00CC6FEC"/>
    <w:rsid w:val="00CD3279"/>
    <w:rsid w:val="00CD3C51"/>
    <w:rsid w:val="00CD5890"/>
    <w:rsid w:val="00CE695A"/>
    <w:rsid w:val="00CF0777"/>
    <w:rsid w:val="00CF0F68"/>
    <w:rsid w:val="00D03327"/>
    <w:rsid w:val="00D079B5"/>
    <w:rsid w:val="00D104DB"/>
    <w:rsid w:val="00D148E5"/>
    <w:rsid w:val="00D179F4"/>
    <w:rsid w:val="00D2064C"/>
    <w:rsid w:val="00D21915"/>
    <w:rsid w:val="00D2674C"/>
    <w:rsid w:val="00D31154"/>
    <w:rsid w:val="00D31C8F"/>
    <w:rsid w:val="00D324FE"/>
    <w:rsid w:val="00D341E7"/>
    <w:rsid w:val="00D34435"/>
    <w:rsid w:val="00D4614C"/>
    <w:rsid w:val="00D538D6"/>
    <w:rsid w:val="00D56482"/>
    <w:rsid w:val="00D60052"/>
    <w:rsid w:val="00D60114"/>
    <w:rsid w:val="00D648BE"/>
    <w:rsid w:val="00D657D7"/>
    <w:rsid w:val="00D73363"/>
    <w:rsid w:val="00D735AD"/>
    <w:rsid w:val="00D737E4"/>
    <w:rsid w:val="00D755F6"/>
    <w:rsid w:val="00D809F6"/>
    <w:rsid w:val="00D83035"/>
    <w:rsid w:val="00D86043"/>
    <w:rsid w:val="00D868A6"/>
    <w:rsid w:val="00D868B4"/>
    <w:rsid w:val="00D878E3"/>
    <w:rsid w:val="00D91483"/>
    <w:rsid w:val="00D91637"/>
    <w:rsid w:val="00D93CA1"/>
    <w:rsid w:val="00D9588B"/>
    <w:rsid w:val="00DA072C"/>
    <w:rsid w:val="00DA1D2E"/>
    <w:rsid w:val="00DB2B2F"/>
    <w:rsid w:val="00DB36D4"/>
    <w:rsid w:val="00DC226F"/>
    <w:rsid w:val="00DD4455"/>
    <w:rsid w:val="00DE1E39"/>
    <w:rsid w:val="00DE1FE3"/>
    <w:rsid w:val="00DE6473"/>
    <w:rsid w:val="00DF5FFF"/>
    <w:rsid w:val="00DF6957"/>
    <w:rsid w:val="00E00C2D"/>
    <w:rsid w:val="00E05490"/>
    <w:rsid w:val="00E100A3"/>
    <w:rsid w:val="00E1397B"/>
    <w:rsid w:val="00E15426"/>
    <w:rsid w:val="00E17C13"/>
    <w:rsid w:val="00E337E8"/>
    <w:rsid w:val="00E4585A"/>
    <w:rsid w:val="00E559E0"/>
    <w:rsid w:val="00E617A7"/>
    <w:rsid w:val="00E770D8"/>
    <w:rsid w:val="00E818D8"/>
    <w:rsid w:val="00E82124"/>
    <w:rsid w:val="00E82A7D"/>
    <w:rsid w:val="00E85FD3"/>
    <w:rsid w:val="00E93BE8"/>
    <w:rsid w:val="00EA0133"/>
    <w:rsid w:val="00EA484C"/>
    <w:rsid w:val="00EB007A"/>
    <w:rsid w:val="00EB109F"/>
    <w:rsid w:val="00EB1324"/>
    <w:rsid w:val="00EB16E3"/>
    <w:rsid w:val="00EB6A9D"/>
    <w:rsid w:val="00EC30DD"/>
    <w:rsid w:val="00EC453F"/>
    <w:rsid w:val="00ED0095"/>
    <w:rsid w:val="00ED1E1F"/>
    <w:rsid w:val="00EE2DA2"/>
    <w:rsid w:val="00EE2E49"/>
    <w:rsid w:val="00EE7115"/>
    <w:rsid w:val="00EF05A1"/>
    <w:rsid w:val="00EF2D13"/>
    <w:rsid w:val="00EF6936"/>
    <w:rsid w:val="00F00592"/>
    <w:rsid w:val="00F02351"/>
    <w:rsid w:val="00F02C56"/>
    <w:rsid w:val="00F04DB0"/>
    <w:rsid w:val="00F0756E"/>
    <w:rsid w:val="00F1404E"/>
    <w:rsid w:val="00F1408F"/>
    <w:rsid w:val="00F17050"/>
    <w:rsid w:val="00F218B2"/>
    <w:rsid w:val="00F233BB"/>
    <w:rsid w:val="00F24876"/>
    <w:rsid w:val="00F255E0"/>
    <w:rsid w:val="00F27415"/>
    <w:rsid w:val="00F27A45"/>
    <w:rsid w:val="00F32515"/>
    <w:rsid w:val="00F32B7B"/>
    <w:rsid w:val="00F34414"/>
    <w:rsid w:val="00F37452"/>
    <w:rsid w:val="00F474E8"/>
    <w:rsid w:val="00F47D7A"/>
    <w:rsid w:val="00F51689"/>
    <w:rsid w:val="00F520BC"/>
    <w:rsid w:val="00F520C3"/>
    <w:rsid w:val="00F638C2"/>
    <w:rsid w:val="00F63C1E"/>
    <w:rsid w:val="00F74993"/>
    <w:rsid w:val="00F76CEA"/>
    <w:rsid w:val="00F7795E"/>
    <w:rsid w:val="00F843AA"/>
    <w:rsid w:val="00F90215"/>
    <w:rsid w:val="00F90341"/>
    <w:rsid w:val="00F96677"/>
    <w:rsid w:val="00FA3924"/>
    <w:rsid w:val="00FB0E4B"/>
    <w:rsid w:val="00FB265A"/>
    <w:rsid w:val="00FB5A27"/>
    <w:rsid w:val="00FB6B4E"/>
    <w:rsid w:val="00FC348E"/>
    <w:rsid w:val="00FC35FC"/>
    <w:rsid w:val="00FC5FB4"/>
    <w:rsid w:val="00FC5FFB"/>
    <w:rsid w:val="00FD6338"/>
    <w:rsid w:val="00FD7AE8"/>
    <w:rsid w:val="00FD7CA6"/>
    <w:rsid w:val="00FE0C2F"/>
    <w:rsid w:val="00FE252E"/>
    <w:rsid w:val="00FE316C"/>
    <w:rsid w:val="00FE38A5"/>
    <w:rsid w:val="00FE5426"/>
    <w:rsid w:val="00FF281E"/>
    <w:rsid w:val="00FF3D26"/>
    <w:rsid w:val="00FF5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891AC1"/>
  <w15:chartTrackingRefBased/>
  <w15:docId w15:val="{850BED74-C396-45EB-BF1F-C4098E25A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3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624D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624DA"/>
    <w:rPr>
      <w:rFonts w:asciiTheme="majorHAnsi" w:eastAsiaTheme="majorEastAsia" w:hAnsiTheme="majorHAnsi" w:cstheme="majorBidi"/>
      <w:sz w:val="18"/>
      <w:szCs w:val="18"/>
    </w:rPr>
  </w:style>
  <w:style w:type="paragraph" w:styleId="a6">
    <w:name w:val="header"/>
    <w:basedOn w:val="a"/>
    <w:link w:val="a7"/>
    <w:uiPriority w:val="99"/>
    <w:unhideWhenUsed/>
    <w:rsid w:val="004744D7"/>
    <w:pPr>
      <w:tabs>
        <w:tab w:val="center" w:pos="4252"/>
        <w:tab w:val="right" w:pos="8504"/>
      </w:tabs>
      <w:snapToGrid w:val="0"/>
    </w:pPr>
  </w:style>
  <w:style w:type="character" w:customStyle="1" w:styleId="a7">
    <w:name w:val="ヘッダー (文字)"/>
    <w:basedOn w:val="a0"/>
    <w:link w:val="a6"/>
    <w:uiPriority w:val="99"/>
    <w:rsid w:val="004744D7"/>
  </w:style>
  <w:style w:type="paragraph" w:styleId="a8">
    <w:name w:val="footer"/>
    <w:basedOn w:val="a"/>
    <w:link w:val="a9"/>
    <w:uiPriority w:val="99"/>
    <w:unhideWhenUsed/>
    <w:rsid w:val="004744D7"/>
    <w:pPr>
      <w:tabs>
        <w:tab w:val="center" w:pos="4252"/>
        <w:tab w:val="right" w:pos="8504"/>
      </w:tabs>
      <w:snapToGrid w:val="0"/>
    </w:pPr>
  </w:style>
  <w:style w:type="character" w:customStyle="1" w:styleId="a9">
    <w:name w:val="フッター (文字)"/>
    <w:basedOn w:val="a0"/>
    <w:link w:val="a8"/>
    <w:uiPriority w:val="99"/>
    <w:rsid w:val="004744D7"/>
  </w:style>
  <w:style w:type="paragraph" w:styleId="Web">
    <w:name w:val="Normal (Web)"/>
    <w:basedOn w:val="a"/>
    <w:uiPriority w:val="99"/>
    <w:unhideWhenUsed/>
    <w:rsid w:val="00C26BA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D538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43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635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5335F10B8659B4EB49C037DB65FF55B" ma:contentTypeVersion="14" ma:contentTypeDescription="新しいドキュメントを作成します。" ma:contentTypeScope="" ma:versionID="cc7680126354fdba044bae8f0920e88b">
  <xsd:schema xmlns:xsd="http://www.w3.org/2001/XMLSchema" xmlns:xs="http://www.w3.org/2001/XMLSchema" xmlns:p="http://schemas.microsoft.com/office/2006/metadata/properties" xmlns:ns2="2fec7028-e810-4448-b346-487b0bfcdef1" xmlns:ns3="180f4f4d-ebae-484b-b441-933feffb8578" targetNamespace="http://schemas.microsoft.com/office/2006/metadata/properties" ma:root="true" ma:fieldsID="a2e52b61921ced0ef9022e3ac2327e45" ns2:_="" ns3:_="">
    <xsd:import namespace="2fec7028-e810-4448-b346-487b0bfcdef1"/>
    <xsd:import namespace="180f4f4d-ebae-484b-b441-933feffb85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c7028-e810-4448-b346-487b0bfcd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82ee8ec-9946-47b0-a44f-63dbc65dae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0f4f4d-ebae-484b-b441-933feffb857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b4b9bc-e982-4496-99f9-6e31281469ee}" ma:internalName="TaxCatchAll" ma:showField="CatchAllData" ma:web="180f4f4d-ebae-484b-b441-933feffb85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ec7028-e810-4448-b346-487b0bfcdef1">
      <Terms xmlns="http://schemas.microsoft.com/office/infopath/2007/PartnerControls"/>
    </lcf76f155ced4ddcb4097134ff3c332f>
    <TaxCatchAll xmlns="180f4f4d-ebae-484b-b441-933feffb8578" xsi:nil="true"/>
  </documentManagement>
</p:properties>
</file>

<file path=customXml/itemProps1.xml><?xml version="1.0" encoding="utf-8"?>
<ds:datastoreItem xmlns:ds="http://schemas.openxmlformats.org/officeDocument/2006/customXml" ds:itemID="{2A057A8D-618E-4E90-AA10-3AD6803B6675}">
  <ds:schemaRefs>
    <ds:schemaRef ds:uri="http://schemas.openxmlformats.org/officeDocument/2006/bibliography"/>
  </ds:schemaRefs>
</ds:datastoreItem>
</file>

<file path=customXml/itemProps2.xml><?xml version="1.0" encoding="utf-8"?>
<ds:datastoreItem xmlns:ds="http://schemas.openxmlformats.org/officeDocument/2006/customXml" ds:itemID="{39A79743-CA91-4B88-AA19-A81F2C037007}"/>
</file>

<file path=customXml/itemProps3.xml><?xml version="1.0" encoding="utf-8"?>
<ds:datastoreItem xmlns:ds="http://schemas.openxmlformats.org/officeDocument/2006/customXml" ds:itemID="{D6BA7C02-D758-4555-80BD-1CA90847271D}"/>
</file>

<file path=customXml/itemProps4.xml><?xml version="1.0" encoding="utf-8"?>
<ds:datastoreItem xmlns:ds="http://schemas.openxmlformats.org/officeDocument/2006/customXml" ds:itemID="{A5333BB8-5EEC-4FC6-98E6-9311CC2944AD}"/>
</file>

<file path=docMetadata/LabelInfo.xml><?xml version="1.0" encoding="utf-8"?>
<clbl:labelList xmlns:clbl="http://schemas.microsoft.com/office/2020/mipLabelMetadata">
  <clbl:label id="{59cbf578-4263-4220-8787-85e1fe17fee4}" enabled="1" method="Privileged" siteId="{ccff3790-ac9a-4ba7-8774-0bfaa4fb7b5b}" contentBits="0" removed="0"/>
</clbl:labelList>
</file>

<file path=docProps/app.xml><?xml version="1.0" encoding="utf-8"?>
<Properties xmlns="http://schemas.openxmlformats.org/officeDocument/2006/extended-properties" xmlns:vt="http://schemas.openxmlformats.org/officeDocument/2006/docPropsVTypes">
  <Template>Normal.dotm</Template>
  <TotalTime>83</TotalTime>
  <Pages>2</Pages>
  <Words>194</Words>
  <Characters>1107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福井県立鯖江高等学校</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　和也</dc:creator>
  <cp:keywords/>
  <dc:description/>
  <cp:lastModifiedBy>和也 横田</cp:lastModifiedBy>
  <cp:revision>37</cp:revision>
  <cp:lastPrinted>2024-11-25T22:29:00Z</cp:lastPrinted>
  <dcterms:created xsi:type="dcterms:W3CDTF">2025-03-10T00:41:00Z</dcterms:created>
  <dcterms:modified xsi:type="dcterms:W3CDTF">2026-08-03T06:16:00Z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0x01010095335F10B8659B4EB49C037DB65FF55B</vt:lpwstr>
  </property>
  <property fmtid="{D5CDD505-2E9C-101B-9397-08002B2CF9AE}" pid="3" name="MediaServiceImageTags">
    <vt:lpwstr/>
  </property>
</Properties>
</file>